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2" w:rsidRDefault="001D5972" w:rsidP="001D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ВЫПИСКА ИЗ ПРОТОКОЛ</w:t>
      </w:r>
      <w:r w:rsidR="00D375A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1D5972" w:rsidRDefault="001D5972" w:rsidP="001D59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отчётно-выборного профсоюзного собрания</w:t>
      </w:r>
    </w:p>
    <w:p w:rsidR="001D5972" w:rsidRDefault="001D5972" w:rsidP="001D5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первичной профсоюзной организации МБОУ Туроверо-Россошанской ООШ</w:t>
      </w:r>
    </w:p>
    <w:p w:rsidR="001D5972" w:rsidRPr="00686935" w:rsidRDefault="00D375A8" w:rsidP="0068693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proofErr w:type="gramStart"/>
      <w:r w:rsidRPr="00686935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1D5972" w:rsidRPr="00686935">
        <w:rPr>
          <w:rFonts w:ascii="Times New Roman" w:hAnsi="Times New Roman" w:cs="Times New Roman"/>
          <w:sz w:val="24"/>
          <w:szCs w:val="28"/>
          <w:lang w:val="ru-RU"/>
        </w:rPr>
        <w:t xml:space="preserve">т </w:t>
      </w:r>
      <w:r w:rsidR="001D5972" w:rsidRPr="00686935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 «</w:t>
      </w:r>
      <w:proofErr w:type="gramEnd"/>
      <w:r w:rsidR="001D5972" w:rsidRPr="00686935">
        <w:rPr>
          <w:rFonts w:ascii="Times New Roman" w:hAnsi="Times New Roman" w:cs="Times New Roman"/>
          <w:sz w:val="24"/>
          <w:szCs w:val="28"/>
          <w:u w:val="single"/>
          <w:lang w:val="ru-RU"/>
        </w:rPr>
        <w:t>13» апреля 2017 года</w:t>
      </w:r>
      <w:r w:rsidRPr="00686935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  </w:t>
      </w:r>
      <w:r w:rsidRPr="00686935">
        <w:rPr>
          <w:rFonts w:ascii="Times New Roman" w:hAnsi="Times New Roman" w:cs="Times New Roman"/>
          <w:sz w:val="24"/>
          <w:szCs w:val="28"/>
          <w:lang w:val="ru-RU"/>
        </w:rPr>
        <w:t xml:space="preserve">               </w:t>
      </w:r>
      <w:r w:rsidR="00686935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</w:t>
      </w:r>
      <w:r w:rsidRPr="00686935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протокол № 4</w:t>
      </w:r>
    </w:p>
    <w:p w:rsidR="001D5972" w:rsidRDefault="001D5972" w:rsidP="001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учёте состоит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>член профсоюза</w:t>
      </w:r>
    </w:p>
    <w:p w:rsidR="001D5972" w:rsidRDefault="001D5972" w:rsidP="001D597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ru-RU"/>
        </w:rPr>
        <w:t>членов профсоюза</w:t>
      </w:r>
    </w:p>
    <w:p w:rsidR="001D5972" w:rsidRDefault="001D5972" w:rsidP="001D5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Дашкова Анастасия Сергеевна</w:t>
      </w:r>
    </w:p>
    <w:p w:rsidR="001D5972" w:rsidRDefault="001D5972" w:rsidP="001D597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собрания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Саенко Тамара Петровна</w:t>
      </w:r>
    </w:p>
    <w:p w:rsidR="001D5972" w:rsidRPr="00DC1C89" w:rsidRDefault="001D5972" w:rsidP="001D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89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1D5972" w:rsidRPr="002718D0" w:rsidRDefault="001D5972" w:rsidP="001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1. Отчёт председателя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ППО</w:t>
      </w:r>
      <w:proofErr w:type="spellEnd"/>
      <w:r w:rsidRPr="00932F70">
        <w:rPr>
          <w:rFonts w:ascii="Times New Roman" w:hAnsi="Times New Roman" w:cs="Times New Roman"/>
          <w:sz w:val="24"/>
          <w:szCs w:val="24"/>
          <w:lang w:val="ru-RU"/>
        </w:rPr>
        <w:t xml:space="preserve"> МБОУ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Туроверо-Россошанской ООШ.</w:t>
      </w:r>
    </w:p>
    <w:p w:rsidR="001D5972" w:rsidRDefault="001D5972" w:rsidP="001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2. Отчёт ревизионной комиссии.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3. Выборы председателя первичной профсоюзной организации.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первому вопросу слушали: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Туроверо-Россошанской ООШ Димитренко М.И.</w:t>
      </w: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доклада прилагается.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утвердить работу комитета Профсоюза и председателя ППО, считать работу удовлетворительной.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Голосовали: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человек,     «против»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«воздержались»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Принято единогласно большинством голосов.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второму вопросу слушали: </w:t>
      </w:r>
      <w:r w:rsidR="00562359">
        <w:rPr>
          <w:rFonts w:ascii="Times New Roman" w:hAnsi="Times New Roman" w:cs="Times New Roman"/>
          <w:sz w:val="24"/>
          <w:szCs w:val="24"/>
          <w:lang w:val="ru-RU"/>
        </w:rPr>
        <w:t xml:space="preserve">члена </w:t>
      </w:r>
      <w:r>
        <w:rPr>
          <w:rFonts w:ascii="Times New Roman" w:hAnsi="Times New Roman" w:cs="Times New Roman"/>
          <w:sz w:val="24"/>
          <w:szCs w:val="24"/>
          <w:lang w:val="ru-RU"/>
        </w:rPr>
        <w:t>ревизионной комиссии МБОУ Туроверо-Россошанской ООШ Бондаренко И.А.</w:t>
      </w: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 отчёта прилагается.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утвердить работу ревизионной комиссии, считать работу удовлетворительной.</w:t>
      </w:r>
    </w:p>
    <w:p w:rsidR="001D597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Голосовали: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«за»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человек,     «против»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   «воздержались»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</w:t>
      </w: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EE7">
        <w:rPr>
          <w:rFonts w:ascii="Times New Roman" w:hAnsi="Times New Roman" w:cs="Times New Roman"/>
          <w:sz w:val="24"/>
          <w:szCs w:val="24"/>
          <w:lang w:val="ru-RU"/>
        </w:rPr>
        <w:t>Принято единогласно большинством голосов.</w:t>
      </w:r>
    </w:p>
    <w:p w:rsidR="00BE7242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третьему вопросу слушали: </w:t>
      </w:r>
      <w:r>
        <w:rPr>
          <w:rFonts w:ascii="Times New Roman" w:hAnsi="Times New Roman" w:cs="Times New Roman"/>
          <w:sz w:val="24"/>
          <w:szCs w:val="24"/>
          <w:lang w:val="ru-RU"/>
        </w:rPr>
        <w:t>Тимошенко Т.И.</w:t>
      </w:r>
      <w:r w:rsidR="00EB7013">
        <w:rPr>
          <w:rFonts w:ascii="Times New Roman" w:hAnsi="Times New Roman" w:cs="Times New Roman"/>
          <w:sz w:val="24"/>
          <w:szCs w:val="24"/>
          <w:lang w:val="ru-RU"/>
        </w:rPr>
        <w:t>, которая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предложила </w:t>
      </w:r>
      <w:r w:rsidR="000B02C3">
        <w:rPr>
          <w:rFonts w:ascii="Times New Roman" w:hAnsi="Times New Roman" w:cs="Times New Roman"/>
          <w:sz w:val="24"/>
          <w:szCs w:val="24"/>
          <w:lang w:val="ru-RU"/>
        </w:rPr>
        <w:t>внести в список для открытого голосования</w:t>
      </w:r>
      <w:r w:rsidR="000603EB">
        <w:rPr>
          <w:rFonts w:ascii="Times New Roman" w:hAnsi="Times New Roman" w:cs="Times New Roman"/>
          <w:sz w:val="24"/>
          <w:szCs w:val="24"/>
          <w:lang w:val="ru-RU"/>
        </w:rPr>
        <w:t xml:space="preserve"> по выборам председателя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первичной организации Профсоюзов </w:t>
      </w:r>
      <w:r w:rsidR="000603EB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кандидатуры </w:t>
      </w:r>
    </w:p>
    <w:p w:rsidR="001D5972" w:rsidRDefault="00BE724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D5972">
        <w:rPr>
          <w:rFonts w:ascii="Times New Roman" w:hAnsi="Times New Roman" w:cs="Times New Roman"/>
          <w:sz w:val="24"/>
          <w:szCs w:val="24"/>
          <w:lang w:val="ru-RU"/>
        </w:rPr>
        <w:t xml:space="preserve">Димитренко М.И. </w:t>
      </w:r>
    </w:p>
    <w:p w:rsidR="00BE7242" w:rsidRDefault="00BE724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Липодаев</w:t>
      </w:r>
      <w:r w:rsidR="00686935"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Ю.А.</w:t>
      </w:r>
    </w:p>
    <w:p w:rsidR="00D21A49" w:rsidRDefault="001D5972" w:rsidP="006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="00AF4C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35A9" w:rsidRPr="00AF4CD8">
        <w:rPr>
          <w:rFonts w:ascii="Times New Roman" w:hAnsi="Times New Roman" w:cs="Times New Roman"/>
          <w:sz w:val="24"/>
          <w:szCs w:val="24"/>
          <w:lang w:val="ru-RU"/>
        </w:rPr>
        <w:t>избрать по результатам</w:t>
      </w:r>
      <w:r w:rsidR="00AF4CD8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голосования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председателем первичной Профсоюз</w:t>
      </w:r>
      <w:r w:rsidRPr="001256BE">
        <w:rPr>
          <w:rFonts w:ascii="Times New Roman" w:hAnsi="Times New Roman" w:cs="Times New Roman"/>
          <w:sz w:val="24"/>
          <w:szCs w:val="24"/>
          <w:lang w:val="ru-RU"/>
        </w:rPr>
        <w:t xml:space="preserve">ной организации </w:t>
      </w:r>
      <w:r w:rsidR="00FF55E9">
        <w:rPr>
          <w:rFonts w:ascii="Times New Roman" w:hAnsi="Times New Roman" w:cs="Times New Roman"/>
          <w:sz w:val="24"/>
          <w:szCs w:val="24"/>
          <w:lang w:val="ru-RU"/>
        </w:rPr>
        <w:t>Димитренко Маргариту Ивановну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(учитель математики</w:t>
      </w:r>
      <w:r w:rsidR="00D21A49">
        <w:rPr>
          <w:rFonts w:ascii="Times New Roman" w:hAnsi="Times New Roman" w:cs="Times New Roman"/>
          <w:sz w:val="24"/>
          <w:szCs w:val="24"/>
          <w:lang w:val="ru-RU"/>
        </w:rPr>
        <w:t xml:space="preserve"> Туроверо-Р</w:t>
      </w:r>
      <w:r w:rsidR="00686935">
        <w:rPr>
          <w:rFonts w:ascii="Times New Roman" w:hAnsi="Times New Roman" w:cs="Times New Roman"/>
          <w:sz w:val="24"/>
          <w:szCs w:val="24"/>
          <w:lang w:val="ru-RU"/>
        </w:rPr>
        <w:t>оссоша</w:t>
      </w:r>
      <w:r w:rsidR="00FF55E9">
        <w:rPr>
          <w:rFonts w:ascii="Times New Roman" w:hAnsi="Times New Roman" w:cs="Times New Roman"/>
          <w:sz w:val="24"/>
          <w:szCs w:val="24"/>
          <w:lang w:val="ru-RU"/>
        </w:rPr>
        <w:t>нской ООШ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21A49" w:rsidRDefault="00D21A49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21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Голосовали: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за»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человек,  «против»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    «воздержались»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нет.</w:t>
      </w: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972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 ____________________ (Дашкова А.С.)</w:t>
      </w:r>
    </w:p>
    <w:p w:rsidR="001D5972" w:rsidRPr="00031324" w:rsidRDefault="001D5972" w:rsidP="00686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 собрания       ____________________ (Саенко Т.П.)</w:t>
      </w:r>
    </w:p>
    <w:p w:rsidR="007E7FCA" w:rsidRPr="001D5972" w:rsidRDefault="007E7FCA" w:rsidP="006869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7FCA" w:rsidRPr="001D5972" w:rsidSect="003935C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5C0"/>
    <w:rsid w:val="000603EB"/>
    <w:rsid w:val="000B02C3"/>
    <w:rsid w:val="00122FF0"/>
    <w:rsid w:val="001D5972"/>
    <w:rsid w:val="00266DC4"/>
    <w:rsid w:val="003935C0"/>
    <w:rsid w:val="004707A6"/>
    <w:rsid w:val="004E3835"/>
    <w:rsid w:val="004E593D"/>
    <w:rsid w:val="005234E9"/>
    <w:rsid w:val="005235A9"/>
    <w:rsid w:val="00535414"/>
    <w:rsid w:val="00562359"/>
    <w:rsid w:val="0057678F"/>
    <w:rsid w:val="0062580F"/>
    <w:rsid w:val="00686935"/>
    <w:rsid w:val="00687A12"/>
    <w:rsid w:val="00694D47"/>
    <w:rsid w:val="00720D2D"/>
    <w:rsid w:val="007E7FCA"/>
    <w:rsid w:val="0089245E"/>
    <w:rsid w:val="009434EA"/>
    <w:rsid w:val="009B71C9"/>
    <w:rsid w:val="009C1548"/>
    <w:rsid w:val="00AF4CD8"/>
    <w:rsid w:val="00B51574"/>
    <w:rsid w:val="00B53509"/>
    <w:rsid w:val="00BE7242"/>
    <w:rsid w:val="00CA53F3"/>
    <w:rsid w:val="00CE50F8"/>
    <w:rsid w:val="00D21A49"/>
    <w:rsid w:val="00D375A8"/>
    <w:rsid w:val="00D84B8C"/>
    <w:rsid w:val="00DF12AC"/>
    <w:rsid w:val="00E17DB0"/>
    <w:rsid w:val="00E25DBB"/>
    <w:rsid w:val="00E73756"/>
    <w:rsid w:val="00EB701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3095"/>
  <w15:docId w15:val="{DC036AD6-C560-4D8A-9386-7DAFB629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2"/>
  </w:style>
  <w:style w:type="paragraph" w:styleId="1">
    <w:name w:val="heading 1"/>
    <w:basedOn w:val="a"/>
    <w:next w:val="a"/>
    <w:link w:val="10"/>
    <w:uiPriority w:val="9"/>
    <w:qFormat/>
    <w:rsid w:val="005354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4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4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4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4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4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4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4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4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4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4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54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4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54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54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54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54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54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354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54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54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5414"/>
    <w:rPr>
      <w:b/>
      <w:bCs/>
    </w:rPr>
  </w:style>
  <w:style w:type="character" w:styleId="a8">
    <w:name w:val="Emphasis"/>
    <w:uiPriority w:val="20"/>
    <w:qFormat/>
    <w:rsid w:val="005354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5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54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54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5414"/>
    <w:rPr>
      <w:i/>
      <w:iCs/>
    </w:rPr>
  </w:style>
  <w:style w:type="character" w:styleId="ad">
    <w:name w:val="Subtle Emphasis"/>
    <w:uiPriority w:val="19"/>
    <w:qFormat/>
    <w:rsid w:val="00535414"/>
    <w:rPr>
      <w:i/>
      <w:iCs/>
    </w:rPr>
  </w:style>
  <w:style w:type="character" w:styleId="ae">
    <w:name w:val="Intense Emphasis"/>
    <w:uiPriority w:val="21"/>
    <w:qFormat/>
    <w:rsid w:val="005354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5414"/>
    <w:rPr>
      <w:smallCaps/>
    </w:rPr>
  </w:style>
  <w:style w:type="character" w:styleId="af0">
    <w:name w:val="Intense Reference"/>
    <w:uiPriority w:val="32"/>
    <w:qFormat/>
    <w:rsid w:val="00535414"/>
    <w:rPr>
      <w:b/>
      <w:bCs/>
      <w:smallCaps/>
    </w:rPr>
  </w:style>
  <w:style w:type="character" w:styleId="af1">
    <w:name w:val="Book Title"/>
    <w:basedOn w:val="a0"/>
    <w:uiPriority w:val="33"/>
    <w:qFormat/>
    <w:rsid w:val="0053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54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E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Shkola</cp:lastModifiedBy>
  <cp:revision>3</cp:revision>
  <cp:lastPrinted>2017-04-17T12:57:00Z</cp:lastPrinted>
  <dcterms:created xsi:type="dcterms:W3CDTF">2017-04-17T12:43:00Z</dcterms:created>
  <dcterms:modified xsi:type="dcterms:W3CDTF">2017-04-24T10:24:00Z</dcterms:modified>
</cp:coreProperties>
</file>