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CF" w:rsidRPr="00D925CF" w:rsidRDefault="00D925CF" w:rsidP="00D925CF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КЛАСС</w:t>
      </w:r>
      <w:r w:rsidRPr="00D925CF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D925CF" w:rsidRPr="00D925CF" w:rsidRDefault="00D925CF" w:rsidP="00D925C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Вторник 12.05.2020</w:t>
      </w:r>
      <w:r w:rsidRPr="00D925CF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tbl>
      <w:tblPr>
        <w:tblW w:w="0" w:type="auto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9"/>
        <w:gridCol w:w="1872"/>
        <w:gridCol w:w="1822"/>
        <w:gridCol w:w="2597"/>
        <w:gridCol w:w="1515"/>
      </w:tblGrid>
      <w:tr w:rsidR="00D925CF" w:rsidRPr="00D925CF" w:rsidTr="00D925CF"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</w:t>
            </w: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Ссылки на материалы учебника и иные электронные ресурсы</w:t>
            </w: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 о выполнении заданий</w:t>
            </w: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5CF" w:rsidRPr="00D925CF" w:rsidTr="00D925CF">
        <w:tc>
          <w:tcPr>
            <w:tcW w:w="1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  </w:t>
            </w:r>
          </w:p>
          <w:p w:rsidR="00D925CF" w:rsidRPr="00D925CF" w:rsidRDefault="00D925CF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5B9F" w:rsidRPr="00115B9F" w:rsidRDefault="00D925CF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век, блестящий и героический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5B9F" w:rsidRPr="00115B9F" w:rsidRDefault="00D925CF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193-199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5B9F" w:rsidRPr="00115B9F" w:rsidRDefault="00D925CF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после параграфа. Письменно стр. 199 В. 1,2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5B9F" w:rsidRPr="00115B9F" w:rsidRDefault="00D925CF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  </w:t>
            </w:r>
          </w:p>
        </w:tc>
      </w:tr>
      <w:tr w:rsidR="00D925CF" w:rsidRPr="00D925CF" w:rsidTr="00D925CF">
        <w:tc>
          <w:tcPr>
            <w:tcW w:w="1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 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5B9F" w:rsidRPr="00115B9F" w:rsidRDefault="00D925CF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Экология. Зеленые страницы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5B9F" w:rsidRPr="00115B9F" w:rsidRDefault="00D925CF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135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5B9F" w:rsidRPr="00115B9F" w:rsidRDefault="00D925CF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135</w:t>
            </w:r>
            <w:proofErr w:type="gramStart"/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рочитать текст, вставить слова, выписать выделенные слова и перевести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5B9F" w:rsidRPr="00115B9F" w:rsidRDefault="00D925CF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письменное задание </w:t>
            </w:r>
          </w:p>
        </w:tc>
      </w:tr>
      <w:tr w:rsidR="00D925CF" w:rsidRPr="00D925CF" w:rsidTr="00D925CF">
        <w:tc>
          <w:tcPr>
            <w:tcW w:w="1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  </w:t>
            </w:r>
          </w:p>
          <w:p w:rsidR="00D925CF" w:rsidRPr="00D925CF" w:rsidRDefault="00D925CF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5B9F" w:rsidRPr="00115B9F" w:rsidRDefault="00D925CF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и животный мир. Природные зоны.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5B9F" w:rsidRPr="00115B9F" w:rsidRDefault="00D925CF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учебник.  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5B9F" w:rsidRPr="00115B9F" w:rsidRDefault="00D925CF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кого есть возможность смотреть электронный учебник. Письменно ответить на вопросы: 1) Какие животные, птицы обитают в РО 2) Перечислите рыб, которые водятся в местных водоёмах. У кого нет интернета – стр. 332  (учебник  география 8 класс) план приложение описания моря (т.е. описать одно море по плану)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5B9F" w:rsidRPr="00115B9F" w:rsidRDefault="00D925CF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D925CF" w:rsidRPr="00D925CF" w:rsidTr="00D925CF">
        <w:tc>
          <w:tcPr>
            <w:tcW w:w="1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 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ED588F" w:rsidRDefault="00D925CF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Вписанная окружность</w:t>
            </w: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588F" w:rsidRPr="00ED588F" w:rsidRDefault="00D925CF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88F" w:rsidRPr="00ED588F" w:rsidRDefault="00D925CF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П.77</w:t>
            </w: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88F" w:rsidRPr="00ED588F" w:rsidRDefault="00D925CF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В.23, №695, 699</w:t>
            </w: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88F" w:rsidRPr="00ED588F" w:rsidRDefault="00D925CF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в тетради  </w:t>
            </w:r>
          </w:p>
        </w:tc>
      </w:tr>
      <w:tr w:rsidR="00D925CF" w:rsidRPr="00D925CF" w:rsidTr="00D925CF">
        <w:tc>
          <w:tcPr>
            <w:tcW w:w="1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русский  язык/родная русская литература 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литературы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метафоры и 5 примеров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D925CF" w:rsidRPr="00D925CF" w:rsidTr="00D925CF">
        <w:tc>
          <w:tcPr>
            <w:tcW w:w="1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  </w:t>
            </w:r>
          </w:p>
          <w:p w:rsidR="00D925CF" w:rsidRPr="00D925CF" w:rsidRDefault="00D925CF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Рефлекторная деятельность нервной системы. Бодрствование и сон. 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232 – 244  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стр. 244 устно ответить на вопросы 1-10. 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  </w:t>
            </w:r>
          </w:p>
        </w:tc>
      </w:tr>
      <w:tr w:rsidR="00AE6078" w:rsidRPr="00D925CF" w:rsidTr="00D925CF">
        <w:tc>
          <w:tcPr>
            <w:tcW w:w="1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6078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  </w:t>
            </w:r>
          </w:p>
          <w:p w:rsidR="00D925CF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88F" w:rsidRPr="00ED588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бег.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88F" w:rsidRPr="00ED588F" w:rsidRDefault="00AE6078" w:rsidP="00973F5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lang w:eastAsia="ru-RU"/>
              </w:rPr>
              <w:t>Учебник</w:t>
            </w:r>
            <w:r w:rsidRPr="00ED5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стр.</w:t>
            </w:r>
            <w:r w:rsidRPr="00ED5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Стр.149-151</w:t>
            </w: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88F" w:rsidRPr="00ED588F" w:rsidRDefault="00AE6078" w:rsidP="00973F5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бег.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925CF" w:rsidRPr="00D925CF" w:rsidRDefault="00D925CF" w:rsidP="00D925C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925CF" w:rsidRPr="00D925CF" w:rsidRDefault="00D925CF" w:rsidP="00D925C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Среда 13.05.2020</w:t>
      </w:r>
      <w:r w:rsidRPr="00D925CF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tbl>
      <w:tblPr>
        <w:tblW w:w="0" w:type="auto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6"/>
        <w:gridCol w:w="2254"/>
        <w:gridCol w:w="1812"/>
        <w:gridCol w:w="2432"/>
        <w:gridCol w:w="1586"/>
      </w:tblGrid>
      <w:tr w:rsidR="00D925CF" w:rsidRPr="00D925CF" w:rsidTr="00D925CF"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</w:t>
            </w: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Ссылки на материалы учебника и иные электронные ресурсы</w:t>
            </w: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 о выполнении заданий</w:t>
            </w: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5CF" w:rsidRPr="00D925CF" w:rsidTr="00D925CF"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 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5B9F" w:rsidRPr="00115B9F" w:rsidRDefault="00D925CF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виды спорта в России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5B9F" w:rsidRPr="00115B9F" w:rsidRDefault="00D925CF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«</w:t>
            </w: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Spotlight</w:t>
            </w: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</w:t>
            </w: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5B9F" w:rsidRPr="00115B9F" w:rsidRDefault="00D925CF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10 «</w:t>
            </w: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Spotlight</w:t>
            </w: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</w:t>
            </w: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прочитать текст, ответить письменно на задание из </w:t>
            </w: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Activity</w:t>
            </w: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5B9F" w:rsidRPr="00115B9F" w:rsidRDefault="00D925CF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письменное задание </w:t>
            </w:r>
          </w:p>
        </w:tc>
      </w:tr>
      <w:tr w:rsidR="00D925CF" w:rsidRPr="00D925CF" w:rsidTr="00D925CF"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  </w:t>
            </w:r>
          </w:p>
          <w:p w:rsidR="00D925CF" w:rsidRPr="00D925CF" w:rsidRDefault="00D925CF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5B9F" w:rsidRPr="00115B9F" w:rsidRDefault="00D925CF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культура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5B9F" w:rsidRPr="00115B9F" w:rsidRDefault="00D925CF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 32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5B9F" w:rsidRPr="00115B9F" w:rsidRDefault="00D925CF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определения стр. 244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5B9F" w:rsidRPr="00115B9F" w:rsidRDefault="00D925CF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  </w:t>
            </w:r>
          </w:p>
        </w:tc>
      </w:tr>
      <w:tr w:rsidR="00083BF5" w:rsidRPr="00D925CF" w:rsidTr="00D925CF"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3BF5" w:rsidRPr="00D925CF" w:rsidRDefault="00083BF5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  </w:t>
            </w:r>
          </w:p>
          <w:p w:rsidR="00083BF5" w:rsidRPr="00D925CF" w:rsidRDefault="00083BF5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3BF5" w:rsidRPr="00D925CF" w:rsidRDefault="00083BF5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E7A50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1E7A50"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 w:rsidRPr="001E7A50">
              <w:rPr>
                <w:rFonts w:ascii="Times New Roman" w:hAnsi="Times New Roman"/>
                <w:bCs/>
                <w:sz w:val="24"/>
                <w:szCs w:val="24"/>
              </w:rPr>
              <w:t xml:space="preserve"> в 8 классе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3BF5" w:rsidRPr="00D925CF" w:rsidRDefault="00083BF5" w:rsidP="003E5AA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3BF5" w:rsidRPr="00D925CF" w:rsidRDefault="00083BF5" w:rsidP="003E5AA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412, зад.7 -8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3BF5" w:rsidRPr="00D925CF" w:rsidRDefault="00083BF5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в тетради  </w:t>
            </w:r>
          </w:p>
        </w:tc>
      </w:tr>
      <w:tr w:rsidR="00083BF5" w:rsidRPr="00D925CF" w:rsidTr="00D925CF"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3BF5" w:rsidRPr="00D925CF" w:rsidRDefault="00083BF5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 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3BF5" w:rsidRPr="00D925CF" w:rsidRDefault="00083BF5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Окислительно-восстановительнные</w:t>
            </w:r>
            <w:proofErr w:type="spellEnd"/>
            <w:r w:rsidRPr="00D9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реакции</w:t>
            </w: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BF5" w:rsidRPr="00D925CF" w:rsidRDefault="00083BF5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3BF5" w:rsidRPr="00D925CF" w:rsidRDefault="00083BF5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 44 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3BF5" w:rsidRPr="00D925CF" w:rsidRDefault="00083BF5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 </w:t>
            </w:r>
          </w:p>
          <w:p w:rsidR="00083BF5" w:rsidRPr="00D925CF" w:rsidRDefault="00083BF5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3BF5" w:rsidRPr="00D925CF" w:rsidRDefault="00083BF5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 записать определения из § 44  </w:t>
            </w:r>
          </w:p>
        </w:tc>
      </w:tr>
      <w:tr w:rsidR="00083BF5" w:rsidRPr="00D925CF" w:rsidTr="00D925CF"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3BF5" w:rsidRPr="00D925CF" w:rsidRDefault="00083BF5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 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3BF5" w:rsidRPr="00D925CF" w:rsidRDefault="00083BF5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бытовых отравлениях </w:t>
            </w:r>
          </w:p>
          <w:p w:rsidR="00083BF5" w:rsidRPr="00D925CF" w:rsidRDefault="00083BF5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3BF5" w:rsidRPr="00D925CF" w:rsidRDefault="00083BF5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 30 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3BF5" w:rsidRPr="00D925CF" w:rsidRDefault="00083BF5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стр. 198 устно ответить на вопросы 1-3. 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3BF5" w:rsidRPr="00D925CF" w:rsidRDefault="00083BF5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  </w:t>
            </w:r>
          </w:p>
        </w:tc>
      </w:tr>
      <w:tr w:rsidR="00083BF5" w:rsidRPr="00D925CF" w:rsidTr="00D925CF"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3BF5" w:rsidRPr="00D925CF" w:rsidRDefault="00083BF5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  </w:t>
            </w:r>
          </w:p>
          <w:p w:rsidR="00083BF5" w:rsidRPr="00D925CF" w:rsidRDefault="00083BF5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3BF5" w:rsidRPr="00D925CF" w:rsidRDefault="00083BF5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вокальной и инструментальной музыки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3BF5" w:rsidRPr="00D925CF" w:rsidRDefault="00083BF5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 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3BF5" w:rsidRPr="00D925CF" w:rsidRDefault="00083BF5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Прослушать произведения вокальной и инструментальной музыки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3BF5" w:rsidRPr="00D925CF" w:rsidRDefault="00083BF5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3BF5" w:rsidRPr="00D925CF" w:rsidTr="00D925CF"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3BF5" w:rsidRPr="00D925CF" w:rsidRDefault="00083BF5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 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3BF5" w:rsidRPr="00ED588F" w:rsidRDefault="00083BF5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повторения курса 8 класса</w:t>
            </w: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3BF5" w:rsidRPr="00ED588F" w:rsidRDefault="00083BF5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3BF5" w:rsidRPr="00ED588F" w:rsidRDefault="00083BF5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3BF5" w:rsidRPr="00ED588F" w:rsidRDefault="00083BF5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905,900,899</w:t>
            </w: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3BF5" w:rsidRPr="00ED588F" w:rsidRDefault="00083BF5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в тетради  </w:t>
            </w:r>
          </w:p>
        </w:tc>
      </w:tr>
    </w:tbl>
    <w:p w:rsidR="00D925CF" w:rsidRPr="00D925CF" w:rsidRDefault="00D925CF" w:rsidP="00D925C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CF">
        <w:rPr>
          <w:rFonts w:ascii="Calibri" w:eastAsia="Times New Roman" w:hAnsi="Calibri" w:cs="Times New Roman"/>
          <w:lang w:eastAsia="ru-RU"/>
        </w:rPr>
        <w:t>  </w:t>
      </w:r>
    </w:p>
    <w:p w:rsidR="00D925CF" w:rsidRPr="00D925CF" w:rsidRDefault="00D925CF" w:rsidP="00D925C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25CF" w:rsidRPr="00D925CF" w:rsidRDefault="00D925CF" w:rsidP="00D925C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Четверг 14.05.2020</w:t>
      </w:r>
      <w:r w:rsidRPr="00D925CF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tbl>
      <w:tblPr>
        <w:tblW w:w="0" w:type="auto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2315"/>
        <w:gridCol w:w="1922"/>
        <w:gridCol w:w="2238"/>
        <w:gridCol w:w="1822"/>
      </w:tblGrid>
      <w:tr w:rsidR="00D925CF" w:rsidRPr="00D925CF" w:rsidTr="00D925CF"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</w:t>
            </w: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Ссылки на материалы </w:t>
            </w:r>
            <w:r w:rsidRPr="00D92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учебника и иные электронные ресурсы</w:t>
            </w: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Домашнее задание</w:t>
            </w: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Отчёт о выполнении </w:t>
            </w:r>
            <w:r w:rsidRPr="00D92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заданий</w:t>
            </w: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078" w:rsidRPr="00D925CF" w:rsidTr="00D925CF">
        <w:tc>
          <w:tcPr>
            <w:tcW w:w="1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6078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алгебра  </w:t>
            </w:r>
          </w:p>
          <w:p w:rsidR="00D925CF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88F" w:rsidRPr="00ED588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повторения курса 8 класса</w:t>
            </w: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88F" w:rsidRPr="00ED588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88F" w:rsidRPr="00ED588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898,895</w:t>
            </w: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88F" w:rsidRPr="00ED588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в тетради  </w:t>
            </w:r>
          </w:p>
        </w:tc>
      </w:tr>
      <w:tr w:rsidR="00AE6078" w:rsidRPr="00D925CF" w:rsidTr="00D925CF">
        <w:tc>
          <w:tcPr>
            <w:tcW w:w="1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6078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  </w:t>
            </w:r>
          </w:p>
          <w:p w:rsidR="00D925CF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5B9F" w:rsidRPr="00115B9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век, блестящий и героический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5B9F" w:rsidRPr="00115B9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стр.199-206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5B9F" w:rsidRPr="00115B9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после пунктов. Письменно стр. 202 В. 2,3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5B9F" w:rsidRPr="00115B9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  </w:t>
            </w:r>
          </w:p>
        </w:tc>
      </w:tr>
      <w:tr w:rsidR="00AE6078" w:rsidRPr="00D925CF" w:rsidTr="00D925CF">
        <w:tc>
          <w:tcPr>
            <w:tcW w:w="1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 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083BF5" w:rsidRPr="00A449A0">
              <w:rPr>
                <w:rFonts w:ascii="Times New Roman" w:hAnsi="Times New Roman"/>
                <w:sz w:val="24"/>
                <w:szCs w:val="24"/>
              </w:rPr>
              <w:t>У.Шекспир</w:t>
            </w:r>
            <w:proofErr w:type="spellEnd"/>
            <w:r w:rsidR="00083BF5" w:rsidRPr="00A449A0">
              <w:rPr>
                <w:rFonts w:ascii="Times New Roman" w:hAnsi="Times New Roman"/>
                <w:sz w:val="24"/>
                <w:szCs w:val="24"/>
              </w:rPr>
              <w:t xml:space="preserve"> «Ромео и Джульетта». Поединок семейной вражды и любви».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8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226 - 240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8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 письменно конспект статьи о Шекспире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83BF5"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  </w:t>
            </w:r>
            <w:bookmarkStart w:id="0" w:name="_GoBack"/>
            <w:bookmarkEnd w:id="0"/>
          </w:p>
        </w:tc>
      </w:tr>
      <w:tr w:rsidR="00AE6078" w:rsidRPr="00D925CF" w:rsidTr="00D925CF">
        <w:trPr>
          <w:trHeight w:val="885"/>
        </w:trPr>
        <w:tc>
          <w:tcPr>
            <w:tcW w:w="1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 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 и зрение.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 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§ 70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тетради. </w:t>
            </w:r>
          </w:p>
        </w:tc>
      </w:tr>
      <w:tr w:rsidR="00AE6078" w:rsidRPr="00D925CF" w:rsidTr="00D925CF">
        <w:tc>
          <w:tcPr>
            <w:tcW w:w="1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 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6078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Окислительно-восстановительнные</w:t>
            </w:r>
            <w:proofErr w:type="spellEnd"/>
            <w:r w:rsidRPr="00D9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реакции</w:t>
            </w: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5CF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 44 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6078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 </w:t>
            </w:r>
          </w:p>
          <w:p w:rsidR="00D925CF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 записать определения из § 44  </w:t>
            </w:r>
          </w:p>
        </w:tc>
      </w:tr>
      <w:tr w:rsidR="00AE6078" w:rsidRPr="00D925CF" w:rsidTr="00D302EE">
        <w:tc>
          <w:tcPr>
            <w:tcW w:w="1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6078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  </w:t>
            </w:r>
          </w:p>
          <w:p w:rsidR="00D925CF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6078" w:rsidRPr="00ED588F" w:rsidRDefault="00AE6078" w:rsidP="00973F5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как сфера профессиональной деятельности. </w:t>
            </w:r>
          </w:p>
          <w:p w:rsidR="00ED588F" w:rsidRPr="00ED588F" w:rsidRDefault="00AE6078" w:rsidP="00973F5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проектирования.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88F" w:rsidRPr="00ED588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lang w:eastAsia="ru-RU"/>
              </w:rPr>
              <w:t>Учебник</w:t>
            </w:r>
            <w:proofErr w:type="gramStart"/>
            <w:r w:rsidRPr="00ED58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D588F">
              <w:rPr>
                <w:rFonts w:ascii="Calibri" w:eastAsia="Times New Roman" w:hAnsi="Calibri" w:cs="Times New Roman"/>
                <w:lang w:eastAsia="ru-RU"/>
              </w:rPr>
              <w:t>С</w:t>
            </w:r>
            <w:proofErr w:type="gramEnd"/>
            <w:r w:rsidRPr="00ED588F">
              <w:rPr>
                <w:rFonts w:ascii="Calibri" w:eastAsia="Times New Roman" w:hAnsi="Calibri" w:cs="Times New Roman"/>
                <w:lang w:eastAsia="ru-RU"/>
              </w:rPr>
              <w:t>тр.168-172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6078" w:rsidRPr="00ED588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lang w:eastAsia="ru-RU"/>
              </w:rPr>
              <w:t>Выписать понятия в тетрадь. </w:t>
            </w:r>
          </w:p>
          <w:p w:rsidR="00ED588F" w:rsidRPr="00ED588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88F" w:rsidRPr="00ED588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lang w:eastAsia="ru-RU"/>
              </w:rPr>
              <w:t>Выполненное задание в тетради. </w:t>
            </w:r>
          </w:p>
        </w:tc>
      </w:tr>
      <w:tr w:rsidR="00AE6078" w:rsidRPr="00D925CF" w:rsidTr="00D925CF">
        <w:trPr>
          <w:trHeight w:val="1245"/>
        </w:trPr>
        <w:tc>
          <w:tcPr>
            <w:tcW w:w="1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6078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AE6078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  </w:t>
            </w:r>
          </w:p>
          <w:p w:rsidR="00D925CF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88F" w:rsidRPr="00ED588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старт. Бег по дистанции.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88F" w:rsidRPr="00ED588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lang w:eastAsia="ru-RU"/>
              </w:rPr>
              <w:t>Учебник.</w:t>
            </w:r>
            <w:r w:rsidRPr="00ED5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5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Стр.152-155</w:t>
            </w: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88F" w:rsidRPr="00ED588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lang w:eastAsia="ru-RU"/>
              </w:rPr>
              <w:t>Равномерный бег.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88F" w:rsidRPr="00ED588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D925CF" w:rsidRPr="00D925CF" w:rsidRDefault="00D925CF" w:rsidP="00D925C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CF">
        <w:rPr>
          <w:rFonts w:ascii="Calibri" w:eastAsia="Times New Roman" w:hAnsi="Calibri" w:cs="Times New Roman"/>
          <w:lang w:eastAsia="ru-RU"/>
        </w:rPr>
        <w:t>  </w:t>
      </w:r>
    </w:p>
    <w:p w:rsidR="00D925CF" w:rsidRPr="00D925CF" w:rsidRDefault="00D925CF" w:rsidP="00D925C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25CF" w:rsidRPr="00D925CF" w:rsidRDefault="00D925CF" w:rsidP="00D925C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Пятница 15.05.2020</w:t>
      </w:r>
      <w:r w:rsidRPr="00D925CF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tbl>
      <w:tblPr>
        <w:tblW w:w="0" w:type="auto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2216"/>
        <w:gridCol w:w="2259"/>
        <w:gridCol w:w="2068"/>
        <w:gridCol w:w="1782"/>
      </w:tblGrid>
      <w:tr w:rsidR="00D925CF" w:rsidRPr="00D925CF" w:rsidTr="00D925CF"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</w:t>
            </w: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Ссылки на материалы учебника и иные электронные ресурсы</w:t>
            </w: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 о выполнении заданий</w:t>
            </w: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5CF" w:rsidRPr="00D925CF" w:rsidTr="00D925CF">
        <w:tc>
          <w:tcPr>
            <w:tcW w:w="1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  </w:t>
            </w:r>
          </w:p>
          <w:p w:rsidR="00D925CF" w:rsidRPr="00D925CF" w:rsidRDefault="00D925CF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 и мышление. Речь. Познавательные процессы и интеллект.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245 – 251 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стр. 251 устно ответить на вопросы 1-7. 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D925CF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  </w:t>
            </w:r>
          </w:p>
        </w:tc>
      </w:tr>
      <w:tr w:rsidR="00AE6078" w:rsidRPr="00D925CF" w:rsidTr="00D925CF">
        <w:tc>
          <w:tcPr>
            <w:tcW w:w="1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6078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геометрия  </w:t>
            </w:r>
          </w:p>
          <w:p w:rsidR="00D925CF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88F" w:rsidRPr="00ED588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Свойство описанного четырехугольника</w:t>
            </w: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88F" w:rsidRPr="00ED588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Pr="00ED588F">
              <w:rPr>
                <w:rFonts w:ascii="Calibri" w:eastAsia="Times New Roman" w:hAnsi="Calibri" w:cs="Times New Roman"/>
                <w:lang w:eastAsia="ru-RU"/>
              </w:rPr>
              <w:t xml:space="preserve"> П.77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88F" w:rsidRPr="00ED588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Calibri" w:eastAsia="Times New Roman" w:hAnsi="Calibri" w:cs="Times New Roman"/>
                <w:lang w:eastAsia="ru-RU"/>
              </w:rPr>
              <w:t>В.23, №700, 701.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88F" w:rsidRPr="00ED588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в тетради  </w:t>
            </w:r>
          </w:p>
        </w:tc>
      </w:tr>
      <w:tr w:rsidR="00AE6078" w:rsidRPr="00D925CF" w:rsidTr="00D925CF">
        <w:tc>
          <w:tcPr>
            <w:tcW w:w="1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6078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  </w:t>
            </w:r>
          </w:p>
          <w:p w:rsidR="00D925CF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83BF5" w:rsidRPr="001E7A50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и обобщение </w:t>
            </w:r>
            <w:proofErr w:type="gramStart"/>
            <w:r w:rsidR="00083BF5" w:rsidRPr="001E7A50"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 w:rsidR="00083BF5" w:rsidRPr="001E7A50">
              <w:rPr>
                <w:rFonts w:ascii="Times New Roman" w:hAnsi="Times New Roman"/>
                <w:bCs/>
                <w:sz w:val="24"/>
                <w:szCs w:val="24"/>
              </w:rPr>
              <w:t xml:space="preserve"> в 8 классе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8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8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413, зад.6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83BF5"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в тетради  </w:t>
            </w:r>
          </w:p>
        </w:tc>
      </w:tr>
      <w:tr w:rsidR="00AE6078" w:rsidRPr="00D925CF" w:rsidTr="00D925CF">
        <w:tc>
          <w:tcPr>
            <w:tcW w:w="1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25CF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  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5B9F" w:rsidRPr="00115B9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практикум «Настоящее простое и настоящее продолженное время»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5B9F" w:rsidRPr="00115B9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138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6078" w:rsidRPr="00115B9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138 упр. 3 </w:t>
            </w:r>
          </w:p>
          <w:p w:rsidR="00115B9F" w:rsidRPr="00115B9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письменно в тетради 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5B9F" w:rsidRPr="00115B9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письменное задание </w:t>
            </w:r>
          </w:p>
        </w:tc>
      </w:tr>
      <w:tr w:rsidR="00AE6078" w:rsidRPr="00D925CF" w:rsidTr="00D925CF">
        <w:tc>
          <w:tcPr>
            <w:tcW w:w="1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6078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  </w:t>
            </w:r>
          </w:p>
          <w:p w:rsidR="00D925CF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88F" w:rsidRPr="00ED588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Основы алгоритмизации.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88F" w:rsidRPr="00ED588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88F" w:rsidRPr="00ED588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§2.1-2.4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88F" w:rsidRPr="00ED588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  </w:t>
            </w:r>
          </w:p>
        </w:tc>
      </w:tr>
      <w:tr w:rsidR="00AE6078" w:rsidRPr="00D925CF" w:rsidTr="00D925CF">
        <w:tc>
          <w:tcPr>
            <w:tcW w:w="1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6078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  </w:t>
            </w:r>
          </w:p>
          <w:p w:rsidR="00D925CF" w:rsidRPr="00D925CF" w:rsidRDefault="00AE6078" w:rsidP="00D925C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88F" w:rsidRPr="00ED588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Патриотизм.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88F" w:rsidRPr="00ED588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lang w:eastAsia="ru-RU"/>
              </w:rPr>
              <w:t>Найти информацию в интернете.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88F" w:rsidRPr="00ED588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lang w:eastAsia="ru-RU"/>
              </w:rPr>
              <w:t>Сочинение на тему: "Чувство патриотизма".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88F" w:rsidRPr="00ED588F" w:rsidRDefault="00AE6078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8F">
              <w:rPr>
                <w:rFonts w:ascii="Times New Roman" w:eastAsia="Times New Roman" w:hAnsi="Times New Roman" w:cs="Times New Roman"/>
                <w:lang w:eastAsia="ru-RU"/>
              </w:rPr>
              <w:t>Выполненное задание в тетради </w:t>
            </w:r>
          </w:p>
        </w:tc>
      </w:tr>
    </w:tbl>
    <w:p w:rsidR="00D925CF" w:rsidRPr="00D925CF" w:rsidRDefault="00D925CF" w:rsidP="00D925C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CF">
        <w:rPr>
          <w:rFonts w:ascii="Calibri" w:eastAsia="Times New Roman" w:hAnsi="Calibri" w:cs="Times New Roman"/>
          <w:lang w:eastAsia="ru-RU"/>
        </w:rPr>
        <w:t>  </w:t>
      </w:r>
    </w:p>
    <w:p w:rsidR="00D925CF" w:rsidRPr="00D925CF" w:rsidRDefault="00D925CF" w:rsidP="00D925C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CF">
        <w:rPr>
          <w:rFonts w:ascii="Calibri" w:eastAsia="Times New Roman" w:hAnsi="Calibri" w:cs="Times New Roman"/>
          <w:lang w:eastAsia="ru-RU"/>
        </w:rPr>
        <w:t>  </w:t>
      </w:r>
    </w:p>
    <w:p w:rsidR="00D925CF" w:rsidRPr="00D925CF" w:rsidRDefault="00D925CF" w:rsidP="00D925C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CF">
        <w:rPr>
          <w:rFonts w:ascii="Calibri" w:eastAsia="Times New Roman" w:hAnsi="Calibri" w:cs="Times New Roman"/>
          <w:lang w:eastAsia="ru-RU"/>
        </w:rPr>
        <w:t>  </w:t>
      </w:r>
    </w:p>
    <w:p w:rsidR="00D925CF" w:rsidRPr="00D925CF" w:rsidRDefault="00D925CF" w:rsidP="00D925C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CF">
        <w:rPr>
          <w:rFonts w:ascii="Calibri" w:eastAsia="Times New Roman" w:hAnsi="Calibri" w:cs="Times New Roman"/>
          <w:lang w:eastAsia="ru-RU"/>
        </w:rPr>
        <w:t>  </w:t>
      </w:r>
    </w:p>
    <w:p w:rsidR="00D925CF" w:rsidRPr="00D925CF" w:rsidRDefault="00D925CF" w:rsidP="00D925C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CF">
        <w:rPr>
          <w:rFonts w:ascii="Calibri" w:eastAsia="Times New Roman" w:hAnsi="Calibri" w:cs="Times New Roman"/>
          <w:lang w:eastAsia="ru-RU"/>
        </w:rPr>
        <w:t>  </w:t>
      </w:r>
    </w:p>
    <w:p w:rsidR="00D925CF" w:rsidRPr="00D925CF" w:rsidRDefault="00D925CF" w:rsidP="00D925C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CF">
        <w:rPr>
          <w:rFonts w:ascii="Calibri" w:eastAsia="Times New Roman" w:hAnsi="Calibri" w:cs="Times New Roman"/>
          <w:lang w:eastAsia="ru-RU"/>
        </w:rPr>
        <w:t>  </w:t>
      </w:r>
    </w:p>
    <w:p w:rsidR="00D925CF" w:rsidRPr="00D925CF" w:rsidRDefault="00D925CF" w:rsidP="00D925C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CF">
        <w:rPr>
          <w:rFonts w:ascii="Calibri" w:eastAsia="Times New Roman" w:hAnsi="Calibri" w:cs="Times New Roman"/>
          <w:lang w:eastAsia="ru-RU"/>
        </w:rPr>
        <w:t> </w:t>
      </w:r>
    </w:p>
    <w:p w:rsidR="00054C54" w:rsidRDefault="00054C54"/>
    <w:sectPr w:rsidR="0005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CF"/>
    <w:rsid w:val="00054C54"/>
    <w:rsid w:val="00083BF5"/>
    <w:rsid w:val="00631575"/>
    <w:rsid w:val="00AE6078"/>
    <w:rsid w:val="00D9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9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925CF"/>
  </w:style>
  <w:style w:type="character" w:customStyle="1" w:styleId="eop">
    <w:name w:val="eop"/>
    <w:basedOn w:val="a0"/>
    <w:rsid w:val="00D925CF"/>
  </w:style>
  <w:style w:type="character" w:customStyle="1" w:styleId="spellingerror">
    <w:name w:val="spellingerror"/>
    <w:basedOn w:val="a0"/>
    <w:rsid w:val="00D925CF"/>
  </w:style>
  <w:style w:type="paragraph" w:styleId="a3">
    <w:name w:val="Balloon Text"/>
    <w:basedOn w:val="a"/>
    <w:link w:val="a4"/>
    <w:uiPriority w:val="99"/>
    <w:semiHidden/>
    <w:unhideWhenUsed/>
    <w:rsid w:val="00AE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9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925CF"/>
  </w:style>
  <w:style w:type="character" w:customStyle="1" w:styleId="eop">
    <w:name w:val="eop"/>
    <w:basedOn w:val="a0"/>
    <w:rsid w:val="00D925CF"/>
  </w:style>
  <w:style w:type="character" w:customStyle="1" w:styleId="spellingerror">
    <w:name w:val="spellingerror"/>
    <w:basedOn w:val="a0"/>
    <w:rsid w:val="00D925CF"/>
  </w:style>
  <w:style w:type="paragraph" w:styleId="a3">
    <w:name w:val="Balloon Text"/>
    <w:basedOn w:val="a"/>
    <w:link w:val="a4"/>
    <w:uiPriority w:val="99"/>
    <w:semiHidden/>
    <w:unhideWhenUsed/>
    <w:rsid w:val="00AE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0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4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9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0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1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2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1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6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7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8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4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3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2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5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0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1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3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9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6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6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5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7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9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56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7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4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4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9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7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0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7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7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8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9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0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8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9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6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3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2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1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4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7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5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cp:lastPrinted>2020-05-12T09:18:00Z</cp:lastPrinted>
  <dcterms:created xsi:type="dcterms:W3CDTF">2020-05-12T09:02:00Z</dcterms:created>
  <dcterms:modified xsi:type="dcterms:W3CDTF">2020-05-12T10:24:00Z</dcterms:modified>
</cp:coreProperties>
</file>