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A025A6" w:rsidRDefault="000303E4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025A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47D86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1E0B" w:rsidRPr="00A025A6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="002D2022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домашнее обучение</w:t>
      </w:r>
    </w:p>
    <w:p w:rsidR="000303E4" w:rsidRPr="00A025A6" w:rsidRDefault="000303E4">
      <w:pPr>
        <w:rPr>
          <w:rFonts w:ascii="Times New Roman" w:hAnsi="Times New Roman" w:cs="Times New Roman"/>
          <w:sz w:val="24"/>
          <w:szCs w:val="24"/>
        </w:rPr>
      </w:pPr>
    </w:p>
    <w:p w:rsidR="001A1E0B" w:rsidRPr="00A025A6" w:rsidRDefault="00A511A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06.05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DA7075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410" w:type="dxa"/>
          </w:tcPr>
          <w:p w:rsidR="00074B7C" w:rsidRPr="00A025A6" w:rsidRDefault="00D95296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и большие круги»</w:t>
            </w:r>
          </w:p>
        </w:tc>
        <w:tc>
          <w:tcPr>
            <w:tcW w:w="2551" w:type="dxa"/>
          </w:tcPr>
          <w:p w:rsidR="003E5E59" w:rsidRPr="00A025A6" w:rsidRDefault="00912BB0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делает шарики разной величины, а затем распределяет в 2 группы: большие и маленькие.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912BB0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B0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B7C" w:rsidRPr="00A025A6" w:rsidRDefault="00912BB0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пальчиковыми красками</w:t>
            </w:r>
          </w:p>
        </w:tc>
        <w:tc>
          <w:tcPr>
            <w:tcW w:w="2551" w:type="dxa"/>
          </w:tcPr>
          <w:p w:rsidR="00074B7C" w:rsidRPr="00A025A6" w:rsidRDefault="00912BB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разрисовать рисунок с помощью пальчиков.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912BB0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B0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1A1E0B" w:rsidRPr="00A025A6" w:rsidRDefault="001A1E0B">
      <w:pPr>
        <w:rPr>
          <w:rFonts w:ascii="Times New Roman" w:hAnsi="Times New Roman" w:cs="Times New Roman"/>
          <w:sz w:val="24"/>
          <w:szCs w:val="24"/>
        </w:rPr>
      </w:pPr>
    </w:p>
    <w:p w:rsid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5A6" w:rsidRP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A025A6" w:rsidRDefault="00A511A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 07.05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6D5597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</w:p>
        </w:tc>
        <w:tc>
          <w:tcPr>
            <w:tcW w:w="2551" w:type="dxa"/>
          </w:tcPr>
          <w:p w:rsidR="005B1500" w:rsidRPr="00A025A6" w:rsidRDefault="006D5597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собрать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6D5597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9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A511A4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и обозначение основных цветов («Раскрась фигуры»)</w:t>
            </w:r>
          </w:p>
        </w:tc>
        <w:tc>
          <w:tcPr>
            <w:tcW w:w="2551" w:type="dxa"/>
          </w:tcPr>
          <w:p w:rsidR="005B1500" w:rsidRPr="00A025A6" w:rsidRDefault="00A511A4" w:rsidP="0009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раскрасить фигуры.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912BB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B0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0303E4" w:rsidRDefault="000303E4">
      <w:pPr>
        <w:rPr>
          <w:rFonts w:ascii="Times New Roman" w:hAnsi="Times New Roman" w:cs="Times New Roman"/>
          <w:sz w:val="24"/>
          <w:szCs w:val="24"/>
        </w:rPr>
      </w:pPr>
    </w:p>
    <w:p w:rsidR="00764602" w:rsidRDefault="00764602">
      <w:pPr>
        <w:rPr>
          <w:rFonts w:ascii="Times New Roman" w:hAnsi="Times New Roman" w:cs="Times New Roman"/>
          <w:sz w:val="24"/>
          <w:szCs w:val="24"/>
        </w:rPr>
      </w:pPr>
    </w:p>
    <w:p w:rsidR="00764602" w:rsidRPr="00A025A6" w:rsidRDefault="00764602">
      <w:pPr>
        <w:rPr>
          <w:rFonts w:ascii="Times New Roman" w:hAnsi="Times New Roman" w:cs="Times New Roman"/>
          <w:sz w:val="24"/>
          <w:szCs w:val="24"/>
        </w:rPr>
      </w:pPr>
    </w:p>
    <w:p w:rsidR="001A1E0B" w:rsidRPr="00A025A6" w:rsidRDefault="00A511A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Пятница 08.05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410" w:type="dxa"/>
          </w:tcPr>
          <w:p w:rsidR="00074B7C" w:rsidRDefault="006D5597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«Зеркало»</w:t>
            </w:r>
          </w:p>
          <w:p w:rsidR="00764602" w:rsidRPr="00A025A6" w:rsidRDefault="0076460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B7C" w:rsidRPr="00A025A6" w:rsidRDefault="006D5597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показывает движения (поворот головы, присесть, отвести руку вправо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т.д.), а Дарья повторяет.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A4" w:rsidRPr="00A025A6" w:rsidTr="00FD2B68">
        <w:tc>
          <w:tcPr>
            <w:tcW w:w="2297" w:type="dxa"/>
          </w:tcPr>
          <w:p w:rsidR="00A511A4" w:rsidRPr="00A025A6" w:rsidRDefault="00A511A4" w:rsidP="00A511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A511A4" w:rsidRPr="00A025A6" w:rsidRDefault="00A511A4" w:rsidP="00A5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  <w:p w:rsidR="00A511A4" w:rsidRPr="00A025A6" w:rsidRDefault="00A511A4" w:rsidP="00A5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11A4" w:rsidRPr="00092069" w:rsidRDefault="00A511A4" w:rsidP="00A511A4">
            <w:pPr>
              <w:rPr>
                <w:rFonts w:ascii="Times New Roman" w:hAnsi="Times New Roman" w:cs="Times New Roman"/>
                <w:szCs w:val="24"/>
              </w:rPr>
            </w:pPr>
            <w:r w:rsidRPr="00092069">
              <w:rPr>
                <w:rFonts w:ascii="Times New Roman" w:hAnsi="Times New Roman" w:cs="Times New Roman"/>
                <w:szCs w:val="24"/>
              </w:rPr>
              <w:t>Упражнение с использованием кук</w:t>
            </w:r>
            <w:r w:rsidR="00C23323">
              <w:rPr>
                <w:rFonts w:ascii="Times New Roman" w:hAnsi="Times New Roman" w:cs="Times New Roman"/>
                <w:szCs w:val="24"/>
              </w:rPr>
              <w:t>лы «Слушай и показывай на кукле</w:t>
            </w:r>
            <w:r w:rsidRPr="00092069">
              <w:rPr>
                <w:rFonts w:ascii="Times New Roman" w:hAnsi="Times New Roman" w:cs="Times New Roman"/>
                <w:szCs w:val="24"/>
              </w:rPr>
              <w:t>»</w:t>
            </w:r>
            <w:r w:rsidR="00C2332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1" w:type="dxa"/>
          </w:tcPr>
          <w:p w:rsidR="00A511A4" w:rsidRPr="00092069" w:rsidRDefault="00A511A4" w:rsidP="00A511A4">
            <w:pPr>
              <w:rPr>
                <w:rFonts w:ascii="Times New Roman" w:hAnsi="Times New Roman" w:cs="Times New Roman"/>
                <w:szCs w:val="24"/>
              </w:rPr>
            </w:pPr>
            <w:r w:rsidRPr="00092069">
              <w:rPr>
                <w:rFonts w:ascii="Times New Roman" w:hAnsi="Times New Roman" w:cs="Times New Roman"/>
                <w:szCs w:val="24"/>
              </w:rPr>
              <w:t>Показывать на кукле части тела</w:t>
            </w:r>
          </w:p>
        </w:tc>
        <w:tc>
          <w:tcPr>
            <w:tcW w:w="1560" w:type="dxa"/>
          </w:tcPr>
          <w:p w:rsidR="00A511A4" w:rsidRPr="00A025A6" w:rsidRDefault="00A511A4" w:rsidP="00A5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511A4" w:rsidRPr="00A025A6" w:rsidRDefault="00A511A4" w:rsidP="00A5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A025A6" w:rsidRDefault="001A1E0B">
      <w:pPr>
        <w:rPr>
          <w:sz w:val="24"/>
          <w:szCs w:val="24"/>
        </w:rPr>
      </w:pPr>
    </w:p>
    <w:p w:rsidR="001A1E0B" w:rsidRPr="00A025A6" w:rsidRDefault="001A1E0B">
      <w:pPr>
        <w:rPr>
          <w:sz w:val="24"/>
          <w:szCs w:val="24"/>
        </w:rPr>
      </w:pPr>
    </w:p>
    <w:p w:rsidR="001A1E0B" w:rsidRPr="00A025A6" w:rsidRDefault="001A1E0B">
      <w:pPr>
        <w:rPr>
          <w:sz w:val="24"/>
          <w:szCs w:val="24"/>
        </w:rPr>
      </w:pPr>
    </w:p>
    <w:p w:rsidR="001A1E0B" w:rsidRDefault="001A1E0B"/>
    <w:p w:rsidR="00776CFC" w:rsidRDefault="00776CFC"/>
    <w:p w:rsidR="009F68C0" w:rsidRDefault="009F68C0"/>
    <w:sectPr w:rsidR="009F68C0" w:rsidSect="00A025A6">
      <w:pgSz w:w="11906" w:h="16838" w:code="9"/>
      <w:pgMar w:top="567" w:right="85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303E4"/>
    <w:rsid w:val="00047D86"/>
    <w:rsid w:val="00074B7C"/>
    <w:rsid w:val="00092069"/>
    <w:rsid w:val="00092DB6"/>
    <w:rsid w:val="00101CCA"/>
    <w:rsid w:val="00143669"/>
    <w:rsid w:val="001A1E0B"/>
    <w:rsid w:val="002D2022"/>
    <w:rsid w:val="00300A56"/>
    <w:rsid w:val="0039793B"/>
    <w:rsid w:val="003E5E59"/>
    <w:rsid w:val="00444F53"/>
    <w:rsid w:val="004C1172"/>
    <w:rsid w:val="005A7902"/>
    <w:rsid w:val="005B1500"/>
    <w:rsid w:val="005E2F99"/>
    <w:rsid w:val="006844B5"/>
    <w:rsid w:val="006D5597"/>
    <w:rsid w:val="00764602"/>
    <w:rsid w:val="00776CFC"/>
    <w:rsid w:val="0079581D"/>
    <w:rsid w:val="00912BB0"/>
    <w:rsid w:val="009764DE"/>
    <w:rsid w:val="009F68C0"/>
    <w:rsid w:val="00A025A6"/>
    <w:rsid w:val="00A511A4"/>
    <w:rsid w:val="00A6403E"/>
    <w:rsid w:val="00A93FA5"/>
    <w:rsid w:val="00A950F6"/>
    <w:rsid w:val="00AB0A31"/>
    <w:rsid w:val="00B77A06"/>
    <w:rsid w:val="00C23323"/>
    <w:rsid w:val="00C747DA"/>
    <w:rsid w:val="00D66053"/>
    <w:rsid w:val="00D95296"/>
    <w:rsid w:val="00DA7075"/>
    <w:rsid w:val="00E40759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0AAC8-759E-429E-B4DF-6884679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2</cp:revision>
  <dcterms:created xsi:type="dcterms:W3CDTF">2020-05-06T08:24:00Z</dcterms:created>
  <dcterms:modified xsi:type="dcterms:W3CDTF">2020-05-06T08:24:00Z</dcterms:modified>
</cp:coreProperties>
</file>