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C" w:rsidRPr="00074131" w:rsidRDefault="004A59BC" w:rsidP="004A59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sz w:val="24"/>
          <w:szCs w:val="24"/>
          <w:u w:val="single"/>
        </w:rPr>
        <w:t>Понедельник 13.04.2020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Орфограммы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</w:t>
            </w:r>
          </w:p>
        </w:tc>
        <w:tc>
          <w:tcPr>
            <w:tcW w:w="2126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с. 101-105</w:t>
            </w:r>
          </w:p>
        </w:tc>
        <w:tc>
          <w:tcPr>
            <w:tcW w:w="2551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№ 106,107,108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122B7" w:rsidRPr="00074131" w:rsidTr="007E34E7">
        <w:tc>
          <w:tcPr>
            <w:tcW w:w="1701" w:type="dxa"/>
          </w:tcPr>
          <w:p w:rsidR="00E122B7" w:rsidRPr="00074131" w:rsidRDefault="00E122B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122B7" w:rsidRPr="00074131" w:rsidRDefault="00E122B7" w:rsidP="00E12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Время совместной работы</w:t>
            </w:r>
          </w:p>
        </w:tc>
        <w:tc>
          <w:tcPr>
            <w:tcW w:w="2126" w:type="dxa"/>
          </w:tcPr>
          <w:p w:rsidR="00E122B7" w:rsidRPr="00074131" w:rsidRDefault="003E6CC4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с.57-58</w:t>
            </w:r>
          </w:p>
        </w:tc>
        <w:tc>
          <w:tcPr>
            <w:tcW w:w="2551" w:type="dxa"/>
          </w:tcPr>
          <w:p w:rsidR="00E122B7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№181,182,183,185</w:t>
            </w:r>
          </w:p>
        </w:tc>
        <w:tc>
          <w:tcPr>
            <w:tcW w:w="2092" w:type="dxa"/>
          </w:tcPr>
          <w:p w:rsidR="00E122B7" w:rsidRPr="00074131" w:rsidRDefault="00E122B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FE6A36" w:rsidRPr="00074131" w:rsidTr="007E34E7">
        <w:tc>
          <w:tcPr>
            <w:tcW w:w="1701" w:type="dxa"/>
          </w:tcPr>
          <w:p w:rsidR="00FE6A36" w:rsidRPr="00074131" w:rsidRDefault="00FE6A3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FE6A36" w:rsidRPr="00074131" w:rsidRDefault="00FE6A36" w:rsidP="007E34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М.Волошин «Зелѐный вал…». Выразительные</w:t>
            </w:r>
          </w:p>
          <w:p w:rsidR="00FE6A36" w:rsidRPr="00074131" w:rsidRDefault="00FE6A36" w:rsidP="007E34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Средства авторской поэзии: приемы</w:t>
            </w:r>
          </w:p>
          <w:p w:rsidR="00FE6A36" w:rsidRPr="00074131" w:rsidRDefault="00FE6A36" w:rsidP="007E34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олицетворения, сравнения.</w:t>
            </w:r>
          </w:p>
        </w:tc>
        <w:tc>
          <w:tcPr>
            <w:tcW w:w="2126" w:type="dxa"/>
          </w:tcPr>
          <w:p w:rsidR="00FE6A36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с.122-125</w:t>
            </w:r>
          </w:p>
        </w:tc>
        <w:tc>
          <w:tcPr>
            <w:tcW w:w="2551" w:type="dxa"/>
          </w:tcPr>
          <w:p w:rsidR="00FE6A36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 122-125 выразительное чтение стихотворения, ответы на вопросы</w:t>
            </w:r>
          </w:p>
        </w:tc>
        <w:tc>
          <w:tcPr>
            <w:tcW w:w="2092" w:type="dxa"/>
          </w:tcPr>
          <w:p w:rsidR="00FE6A36" w:rsidRPr="00074131" w:rsidRDefault="00FE6A3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D34D7E" w:rsidRPr="00074131" w:rsidRDefault="00D34D7E" w:rsidP="007E34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Соединенные штаты Америки (США).</w:t>
            </w:r>
          </w:p>
          <w:p w:rsidR="00D34D7E" w:rsidRPr="00074131" w:rsidRDefault="00D34D7E" w:rsidP="007E34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с.80-83</w:t>
            </w:r>
          </w:p>
        </w:tc>
        <w:tc>
          <w:tcPr>
            <w:tcW w:w="2551" w:type="dxa"/>
          </w:tcPr>
          <w:p w:rsidR="00D34D7E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с.80-83 пересказ.</w:t>
            </w:r>
          </w:p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 №70-72</w:t>
            </w: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 и устный ответ</w:t>
            </w: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D34D7E" w:rsidRPr="00074131" w:rsidRDefault="00D34D7E" w:rsidP="00074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D7E" w:rsidRPr="00074131" w:rsidRDefault="00D34D7E" w:rsidP="007E34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sz w:val="24"/>
          <w:szCs w:val="24"/>
          <w:u w:val="single"/>
        </w:rPr>
        <w:t>Вторник 14.04.2020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B37BD7" w:rsidRPr="00074131" w:rsidRDefault="00B37BD7" w:rsidP="00B37BD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 с элементами культуры ре</w:t>
            </w:r>
            <w:r w:rsidRPr="000741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чи.</w:t>
            </w:r>
            <w:r w:rsidRPr="0007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A59BC" w:rsidRPr="00074131" w:rsidRDefault="00B37BD7" w:rsidP="00B3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составлять анно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2126" w:type="dxa"/>
          </w:tcPr>
          <w:p w:rsidR="004A59BC" w:rsidRPr="00074131" w:rsidRDefault="0029472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 с.80-82</w:t>
            </w:r>
          </w:p>
        </w:tc>
        <w:tc>
          <w:tcPr>
            <w:tcW w:w="2551" w:type="dxa"/>
          </w:tcPr>
          <w:p w:rsidR="004A59BC" w:rsidRPr="00074131" w:rsidRDefault="0029472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с.71-76 (повторить).</w:t>
            </w:r>
          </w:p>
          <w:p w:rsidR="00294726" w:rsidRPr="00074131" w:rsidRDefault="00294726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Упр. 33 (письменно)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4A59BC" w:rsidRPr="00074131" w:rsidRDefault="00E122B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работу</w:t>
            </w:r>
          </w:p>
        </w:tc>
        <w:tc>
          <w:tcPr>
            <w:tcW w:w="2126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с.59-60</w:t>
            </w:r>
          </w:p>
        </w:tc>
        <w:tc>
          <w:tcPr>
            <w:tcW w:w="2551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№188,189,190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787D6E" w:rsidRPr="00074131" w:rsidTr="007E34E7">
        <w:tc>
          <w:tcPr>
            <w:tcW w:w="1701" w:type="dxa"/>
          </w:tcPr>
          <w:p w:rsidR="00787D6E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87D6E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E" w:rsidRPr="0049720A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страны. Виды занятий на отдыхе</w:t>
            </w:r>
          </w:p>
        </w:tc>
        <w:tc>
          <w:tcPr>
            <w:tcW w:w="2126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 упр.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 слова, перевести, выучить наизусть</w:t>
            </w:r>
          </w:p>
        </w:tc>
        <w:tc>
          <w:tcPr>
            <w:tcW w:w="2092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787D6E" w:rsidRPr="00074131" w:rsidTr="007E34E7">
        <w:tc>
          <w:tcPr>
            <w:tcW w:w="170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7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A5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  <w:r w:rsidRPr="0007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обычный урок. Монастыри.</w:t>
            </w:r>
          </w:p>
        </w:tc>
        <w:tc>
          <w:tcPr>
            <w:tcW w:w="2126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6E" w:rsidRPr="00074131" w:rsidTr="007E34E7">
        <w:tc>
          <w:tcPr>
            <w:tcW w:w="170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127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6E" w:rsidRPr="00074131" w:rsidTr="007E34E7">
        <w:tc>
          <w:tcPr>
            <w:tcW w:w="170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D6E" w:rsidRPr="00074131" w:rsidTr="007E34E7">
        <w:tc>
          <w:tcPr>
            <w:tcW w:w="170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sz w:val="24"/>
          <w:szCs w:val="24"/>
          <w:u w:val="single"/>
        </w:rPr>
        <w:t>Среда 15.04.2020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</w:p>
        </w:tc>
        <w:tc>
          <w:tcPr>
            <w:tcW w:w="2126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с. 105-107</w:t>
            </w:r>
          </w:p>
        </w:tc>
        <w:tc>
          <w:tcPr>
            <w:tcW w:w="2551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№ 112,113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122B7" w:rsidRPr="00074131" w:rsidRDefault="00E122B7" w:rsidP="00137D92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Задачи на работу нескольких</w:t>
            </w:r>
          </w:p>
          <w:p w:rsidR="004A59BC" w:rsidRPr="00074131" w:rsidRDefault="00E122B7" w:rsidP="00E1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126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 60-61</w:t>
            </w:r>
          </w:p>
        </w:tc>
        <w:tc>
          <w:tcPr>
            <w:tcW w:w="2551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№191,195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FE6A36" w:rsidRPr="00074131" w:rsidRDefault="00FE6A36" w:rsidP="00FE6A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С.Маршак «Как поработала  зима!..».</w:t>
            </w:r>
          </w:p>
          <w:p w:rsidR="004A59BC" w:rsidRPr="00074131" w:rsidRDefault="00FE6A36" w:rsidP="00FE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Выражение внутреннего мира автора.</w:t>
            </w:r>
          </w:p>
        </w:tc>
        <w:tc>
          <w:tcPr>
            <w:tcW w:w="2126" w:type="dxa"/>
          </w:tcPr>
          <w:p w:rsidR="004A59BC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2ч. с. 125-127</w:t>
            </w:r>
          </w:p>
        </w:tc>
        <w:tc>
          <w:tcPr>
            <w:tcW w:w="2551" w:type="dxa"/>
          </w:tcPr>
          <w:p w:rsidR="004A59BC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.2 с. 125-127 выразительное чтение стихотворения, ответы на вопросы.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Форматирование электронного  текста</w:t>
            </w:r>
          </w:p>
        </w:tc>
        <w:tc>
          <w:tcPr>
            <w:tcW w:w="2126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741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68</w:t>
            </w:r>
          </w:p>
        </w:tc>
        <w:tc>
          <w:tcPr>
            <w:tcW w:w="2551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с. 68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sz w:val="24"/>
          <w:szCs w:val="24"/>
          <w:u w:val="single"/>
        </w:rPr>
        <w:t>Четверг 16.04.2020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4A59BC" w:rsidRPr="00074131" w:rsidRDefault="00B37BD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2126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с.107-109</w:t>
            </w:r>
          </w:p>
        </w:tc>
        <w:tc>
          <w:tcPr>
            <w:tcW w:w="2551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Учебник 3ч. №114</w:t>
            </w:r>
          </w:p>
          <w:p w:rsidR="00226C27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словарные слова на  </w:t>
            </w:r>
            <w:proofErr w:type="spellStart"/>
            <w:proofErr w:type="gramStart"/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, с (2ч. учебника с. 126)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4A59BC" w:rsidRPr="00074131" w:rsidRDefault="00E122B7" w:rsidP="00E1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126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551" w:type="dxa"/>
          </w:tcPr>
          <w:p w:rsidR="004A59BC" w:rsidRPr="00074131" w:rsidRDefault="00137D92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FE6A36" w:rsidRPr="00074131" w:rsidRDefault="00FE6A36" w:rsidP="00FE6A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А.Пушкин «Евгений Онегин» (отрывки). Связь</w:t>
            </w:r>
          </w:p>
          <w:p w:rsidR="004A59BC" w:rsidRPr="00074131" w:rsidRDefault="00074131" w:rsidP="00FE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6A36"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мысла стихотворения </w:t>
            </w: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E6A36"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выбранной стихотворной формой.</w:t>
            </w:r>
          </w:p>
        </w:tc>
        <w:tc>
          <w:tcPr>
            <w:tcW w:w="2126" w:type="dxa"/>
          </w:tcPr>
          <w:p w:rsidR="004A59BC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gram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.2. с.128-130</w:t>
            </w:r>
          </w:p>
        </w:tc>
        <w:tc>
          <w:tcPr>
            <w:tcW w:w="2551" w:type="dxa"/>
          </w:tcPr>
          <w:p w:rsidR="004A59BC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.2 С.128-130 одно стихотворение (по выбору) наизусть.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127" w:type="dxa"/>
          </w:tcPr>
          <w:p w:rsidR="00D34D7E" w:rsidRPr="00F81F12" w:rsidRDefault="00D34D7E" w:rsidP="007E34E7">
            <w:pPr>
              <w:rPr>
                <w:rFonts w:ascii="Times New Roman" w:hAnsi="Times New Roman"/>
                <w:sz w:val="24"/>
                <w:szCs w:val="24"/>
              </w:rPr>
            </w:pPr>
            <w:r w:rsidRPr="00F81F12">
              <w:rPr>
                <w:rFonts w:ascii="Times New Roman" w:hAnsi="Times New Roman"/>
                <w:sz w:val="24"/>
                <w:szCs w:val="24"/>
              </w:rPr>
              <w:t>Города будущего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D7E" w:rsidRPr="00F81F12" w:rsidRDefault="00D34D7E" w:rsidP="007E34E7">
            <w:pPr>
              <w:rPr>
                <w:rFonts w:ascii="Times New Roman" w:hAnsi="Times New Roman"/>
                <w:sz w:val="24"/>
                <w:szCs w:val="24"/>
              </w:rPr>
            </w:pPr>
            <w:r w:rsidRPr="00F81F12">
              <w:rPr>
                <w:rFonts w:ascii="Times New Roman" w:hAnsi="Times New Roman"/>
                <w:sz w:val="24"/>
                <w:szCs w:val="24"/>
              </w:rPr>
              <w:t xml:space="preserve">Рисование на тему. </w:t>
            </w:r>
          </w:p>
        </w:tc>
        <w:tc>
          <w:tcPr>
            <w:tcW w:w="2126" w:type="dxa"/>
          </w:tcPr>
          <w:p w:rsidR="00D34D7E" w:rsidRPr="002A23EE" w:rsidRDefault="00D34D7E" w:rsidP="007E3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r w:rsidRPr="00F81F12">
              <w:rPr>
                <w:rFonts w:ascii="Times New Roman" w:hAnsi="Times New Roman"/>
                <w:sz w:val="24"/>
                <w:szCs w:val="24"/>
              </w:rPr>
              <w:t>. 132-133</w:t>
            </w:r>
          </w:p>
        </w:tc>
        <w:tc>
          <w:tcPr>
            <w:tcW w:w="2551" w:type="dxa"/>
          </w:tcPr>
          <w:p w:rsidR="00D34D7E" w:rsidRDefault="00D34D7E" w:rsidP="007E3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r w:rsidRPr="00F81F12">
              <w:rPr>
                <w:rFonts w:ascii="Times New Roman" w:hAnsi="Times New Roman"/>
                <w:sz w:val="24"/>
                <w:szCs w:val="24"/>
              </w:rPr>
              <w:t>. 132-133</w:t>
            </w:r>
          </w:p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34D7E" w:rsidRPr="00074131" w:rsidTr="007E34E7">
        <w:tc>
          <w:tcPr>
            <w:tcW w:w="170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D7E" w:rsidRPr="00074131" w:rsidRDefault="00D34D7E" w:rsidP="007E34E7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4D7E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sz w:val="24"/>
          <w:szCs w:val="24"/>
          <w:u w:val="single"/>
        </w:rPr>
        <w:t>Пятница 17.04.2020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074131" w:rsidRPr="00074131" w:rsidRDefault="00074131" w:rsidP="00074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Великобритания.</w:t>
            </w:r>
          </w:p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9BC" w:rsidRPr="00074131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с.84</w:t>
            </w:r>
            <w:r w:rsidR="0007413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A59BC" w:rsidRDefault="00D34D7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с.84-86</w:t>
            </w:r>
            <w:r w:rsidR="0007413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пересказ.</w:t>
            </w:r>
          </w:p>
          <w:p w:rsidR="00074131" w:rsidRPr="00074131" w:rsidRDefault="00074131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="00D34D7E">
              <w:rPr>
                <w:rFonts w:ascii="Times New Roman" w:hAnsi="Times New Roman" w:cs="Times New Roman"/>
                <w:sz w:val="24"/>
                <w:szCs w:val="24"/>
              </w:rPr>
              <w:t>№73-75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ответ.</w:t>
            </w:r>
          </w:p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4A59BC" w:rsidRPr="00074131" w:rsidTr="007E34E7">
        <w:tc>
          <w:tcPr>
            <w:tcW w:w="1701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языке. </w:t>
            </w:r>
          </w:p>
        </w:tc>
        <w:tc>
          <w:tcPr>
            <w:tcW w:w="2127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59BC" w:rsidRPr="00074131" w:rsidRDefault="00226C27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E122B7"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E122B7" w:rsidRPr="00074131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="00E122B7" w:rsidRPr="0007413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РТП</w:t>
            </w:r>
          </w:p>
        </w:tc>
        <w:tc>
          <w:tcPr>
            <w:tcW w:w="2092" w:type="dxa"/>
          </w:tcPr>
          <w:p w:rsidR="004A59BC" w:rsidRPr="00074131" w:rsidRDefault="004A59BC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787D6E" w:rsidRPr="00074131" w:rsidTr="007E34E7">
        <w:trPr>
          <w:trHeight w:val="1819"/>
        </w:trPr>
        <w:tc>
          <w:tcPr>
            <w:tcW w:w="1701" w:type="dxa"/>
          </w:tcPr>
          <w:p w:rsidR="00787D6E" w:rsidRPr="00074131" w:rsidRDefault="00787D6E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787D6E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«Собирается что-либо сделать» для выражения будущего времени</w:t>
            </w:r>
          </w:p>
        </w:tc>
        <w:tc>
          <w:tcPr>
            <w:tcW w:w="2126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787D6E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упр.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письменно по примеру</w:t>
            </w:r>
          </w:p>
        </w:tc>
        <w:tc>
          <w:tcPr>
            <w:tcW w:w="2092" w:type="dxa"/>
          </w:tcPr>
          <w:p w:rsidR="00787D6E" w:rsidRPr="0049720A" w:rsidRDefault="00787D6E" w:rsidP="007E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задания.</w:t>
            </w:r>
          </w:p>
        </w:tc>
      </w:tr>
      <w:tr w:rsidR="00C90DC1" w:rsidRPr="00074131" w:rsidTr="00B36332">
        <w:trPr>
          <w:trHeight w:val="828"/>
        </w:trPr>
        <w:tc>
          <w:tcPr>
            <w:tcW w:w="1701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90DC1" w:rsidRPr="00074131" w:rsidRDefault="00C90DC1" w:rsidP="00C90DC1">
            <w:pPr>
              <w:rPr>
                <w:rFonts w:ascii="Times New Roman" w:hAnsi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sz w:val="24"/>
                <w:szCs w:val="24"/>
              </w:rPr>
              <w:t>Зарубежные композиторы 18-19 века.</w:t>
            </w:r>
          </w:p>
        </w:tc>
        <w:tc>
          <w:tcPr>
            <w:tcW w:w="2126" w:type="dxa"/>
          </w:tcPr>
          <w:p w:rsidR="00C90DC1" w:rsidRPr="00074131" w:rsidRDefault="00C90DC1" w:rsidP="00C90DC1">
            <w:pPr>
              <w:rPr>
                <w:rFonts w:ascii="Times New Roman" w:hAnsi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C1" w:rsidRPr="00074131" w:rsidRDefault="00C90DC1" w:rsidP="00C90DC1">
            <w:pPr>
              <w:rPr>
                <w:rFonts w:ascii="Times New Roman" w:hAnsi="Times New Roman"/>
                <w:sz w:val="24"/>
                <w:szCs w:val="24"/>
              </w:rPr>
            </w:pPr>
            <w:r w:rsidRPr="00074131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вопросы.</w:t>
            </w:r>
          </w:p>
        </w:tc>
        <w:tc>
          <w:tcPr>
            <w:tcW w:w="2092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90DC1" w:rsidRPr="00074131" w:rsidTr="007E34E7">
        <w:tc>
          <w:tcPr>
            <w:tcW w:w="1701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0DC1" w:rsidRPr="00074131" w:rsidRDefault="00C90DC1" w:rsidP="00C9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9BC" w:rsidRPr="00074131" w:rsidRDefault="004A59BC" w:rsidP="004A59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E18" w:rsidRPr="00074131" w:rsidRDefault="000C3E18">
      <w:pPr>
        <w:rPr>
          <w:sz w:val="24"/>
          <w:szCs w:val="24"/>
        </w:rPr>
      </w:pPr>
    </w:p>
    <w:sectPr w:rsidR="000C3E18" w:rsidRPr="00074131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9BC"/>
    <w:rsid w:val="00074131"/>
    <w:rsid w:val="000C3E18"/>
    <w:rsid w:val="00137D92"/>
    <w:rsid w:val="00226C27"/>
    <w:rsid w:val="00294726"/>
    <w:rsid w:val="003C3873"/>
    <w:rsid w:val="003E6CC4"/>
    <w:rsid w:val="004A59BC"/>
    <w:rsid w:val="00787D6E"/>
    <w:rsid w:val="00B37BD7"/>
    <w:rsid w:val="00C90DC1"/>
    <w:rsid w:val="00D34D7E"/>
    <w:rsid w:val="00E122B7"/>
    <w:rsid w:val="00F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4A59BC"/>
  </w:style>
  <w:style w:type="paragraph" w:styleId="a5">
    <w:name w:val="No Spacing"/>
    <w:link w:val="a4"/>
    <w:uiPriority w:val="1"/>
    <w:qFormat/>
    <w:rsid w:val="004A59B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A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D1CE-39DB-4585-9B1C-F6533246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453</Words>
  <Characters>3236</Characters>
  <Application>Microsoft Office Word</Application>
  <DocSecurity>0</DocSecurity>
  <Lines>140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2020-04-10T09:43:00Z</dcterms:created>
  <dcterms:modified xsi:type="dcterms:W3CDTF">2020-04-10T16:53:00Z</dcterms:modified>
</cp:coreProperties>
</file>