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C3" w:rsidRDefault="003826C3" w:rsidP="00382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  <w:u w:val="single"/>
        </w:rPr>
      </w:pPr>
      <w:r w:rsidRPr="003826C3">
        <w:rPr>
          <w:rFonts w:ascii="Times New Roman" w:hAnsi="Times New Roman" w:cs="Times New Roman"/>
          <w:b/>
          <w:sz w:val="24"/>
          <w:szCs w:val="40"/>
          <w:u w:val="single"/>
        </w:rPr>
        <w:t>МБОУ Туроверо-Россошанская ООШ</w:t>
      </w:r>
    </w:p>
    <w:p w:rsidR="003826C3" w:rsidRPr="003826C3" w:rsidRDefault="003826C3" w:rsidP="00382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080342" w:rsidRPr="003826C3" w:rsidRDefault="00F859FE" w:rsidP="002B15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826C3">
        <w:rPr>
          <w:rFonts w:ascii="Times New Roman" w:hAnsi="Times New Roman" w:cs="Times New Roman"/>
          <w:b/>
          <w:sz w:val="32"/>
          <w:szCs w:val="40"/>
        </w:rPr>
        <w:t>Торжественная линейка</w:t>
      </w:r>
      <w:r w:rsidR="003343CA" w:rsidRPr="003826C3">
        <w:rPr>
          <w:rFonts w:ascii="Times New Roman" w:hAnsi="Times New Roman" w:cs="Times New Roman"/>
          <w:b/>
          <w:sz w:val="32"/>
          <w:szCs w:val="40"/>
        </w:rPr>
        <w:t xml:space="preserve">, </w:t>
      </w:r>
      <w:r w:rsidR="003826C3" w:rsidRPr="003826C3">
        <w:rPr>
          <w:rFonts w:ascii="Times New Roman" w:hAnsi="Times New Roman" w:cs="Times New Roman"/>
          <w:b/>
          <w:sz w:val="32"/>
          <w:szCs w:val="40"/>
        </w:rPr>
        <w:t>посвящённая</w:t>
      </w:r>
      <w:r w:rsidR="00080342" w:rsidRPr="003826C3">
        <w:rPr>
          <w:rFonts w:ascii="Times New Roman" w:hAnsi="Times New Roman" w:cs="Times New Roman"/>
          <w:b/>
          <w:sz w:val="32"/>
          <w:szCs w:val="40"/>
        </w:rPr>
        <w:t xml:space="preserve"> Дню солидарности в борьбе с терроризмом. </w:t>
      </w:r>
    </w:p>
    <w:p w:rsidR="002B1546" w:rsidRPr="003826C3" w:rsidRDefault="008E38BB" w:rsidP="007C7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26C3">
        <w:rPr>
          <w:rFonts w:ascii="Times New Roman" w:hAnsi="Times New Roman" w:cs="Times New Roman"/>
          <w:sz w:val="28"/>
          <w:szCs w:val="28"/>
        </w:rPr>
        <w:tab/>
      </w:r>
    </w:p>
    <w:p w:rsidR="003343CA" w:rsidRPr="003826C3" w:rsidRDefault="003343CA" w:rsidP="00382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3343CA" w:rsidRPr="003826C3" w:rsidRDefault="003343CA" w:rsidP="003826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толерантности, сострадания, общероссийской гражданской идентичности</w:t>
      </w:r>
      <w:r w:rsidRPr="003826C3">
        <w:rPr>
          <w:rFonts w:ascii="Calibri" w:eastAsia="Times New Roman" w:hAnsi="Calibri" w:cs="Arial"/>
          <w:color w:val="000000"/>
          <w:sz w:val="28"/>
          <w:szCs w:val="28"/>
        </w:rPr>
        <w:t xml:space="preserve">, </w:t>
      </w:r>
      <w:r w:rsidRPr="003826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</w:t>
      </w:r>
      <w:r w:rsidRPr="003826C3">
        <w:rPr>
          <w:rFonts w:ascii="Calibri" w:eastAsia="Times New Roman" w:hAnsi="Calibri" w:cs="Arial"/>
          <w:color w:val="000000"/>
          <w:sz w:val="28"/>
          <w:szCs w:val="28"/>
        </w:rPr>
        <w:t xml:space="preserve">, </w:t>
      </w:r>
      <w:r w:rsidRPr="003826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неприятия идей ксенофобии, нетерпимости к проявлениям экстремистской идеологии.</w:t>
      </w:r>
    </w:p>
    <w:p w:rsidR="003343CA" w:rsidRPr="003826C3" w:rsidRDefault="003343CA" w:rsidP="003826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343CA" w:rsidRPr="003826C3" w:rsidRDefault="003343CA" w:rsidP="003826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формированию понимания сущности и принятия таких ценностей, как ценность человеческой жизни, свободы, равноправия и достоинства людей, негативного отношения к жестокости, насилию.</w:t>
      </w:r>
    </w:p>
    <w:p w:rsidR="003343CA" w:rsidRPr="003826C3" w:rsidRDefault="003343CA" w:rsidP="003826C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позиции нравственного и правового отрицания терроризма как явления, как метода решения социальных проблем.</w:t>
      </w:r>
    </w:p>
    <w:p w:rsidR="003343CA" w:rsidRPr="003826C3" w:rsidRDefault="003343CA" w:rsidP="003826C3">
      <w:pPr>
        <w:spacing w:line="240" w:lineRule="auto"/>
        <w:ind w:firstLine="90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C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Ведущий:</w:t>
      </w:r>
      <w:r w:rsidRPr="00382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C7252" w:rsidRPr="003826C3" w:rsidRDefault="003826C3" w:rsidP="003826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911AE3" w:rsidRPr="00382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сентября Россия </w:t>
      </w:r>
      <w:proofErr w:type="spellStart"/>
      <w:r w:rsidR="00911AE3" w:rsidRPr="003826C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отдает</w:t>
      </w:r>
      <w:proofErr w:type="spellEnd"/>
      <w:r w:rsidR="00911AE3" w:rsidRPr="00382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дань памяти тысячам соотечественников, погибшим от рук террористов в Москве и в Ставрополье, в Чечне и в Дагестане, в Ингушетии и в Северной Осетии.</w:t>
      </w:r>
      <w:r w:rsidR="00CC7252" w:rsidRPr="003826C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11AE3" w:rsidRPr="003826C3">
        <w:rPr>
          <w:rFonts w:ascii="Times New Roman" w:eastAsia="Times New Roman" w:hAnsi="Times New Roman" w:cs="Times New Roman"/>
          <w:sz w:val="28"/>
          <w:szCs w:val="28"/>
        </w:rPr>
        <w:t>России отмечается День солидарности в борьбе с</w:t>
      </w:r>
      <w:r w:rsidR="00CC7252" w:rsidRPr="003826C3">
        <w:rPr>
          <w:rFonts w:ascii="Times New Roman" w:eastAsia="Times New Roman" w:hAnsi="Times New Roman" w:cs="Times New Roman"/>
          <w:sz w:val="28"/>
          <w:szCs w:val="28"/>
        </w:rPr>
        <w:t xml:space="preserve"> терроризмом. Эта памятная дата установлена</w:t>
      </w:r>
      <w:r w:rsidR="00911AE3" w:rsidRPr="003826C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«О днях воинской славы России» от 6 июля 2005 года. Она связана с трагическими событиями в Беслане, когда боевики 1 сентября захватили одну из городских школ и удерживали 1100 заложников до 3 сентября. </w:t>
      </w:r>
    </w:p>
    <w:p w:rsidR="008E38BB" w:rsidRPr="003826C3" w:rsidRDefault="00CC7252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5349FB" w:rsidRPr="003826C3">
        <w:rPr>
          <w:rFonts w:ascii="Times New Roman" w:eastAsia="Times New Roman" w:hAnsi="Times New Roman" w:cs="Times New Roman"/>
          <w:sz w:val="28"/>
          <w:szCs w:val="28"/>
        </w:rPr>
        <w:t xml:space="preserve"> вооруженных боевиков в захватила школу, где в тот момент проходила </w:t>
      </w:r>
      <w:proofErr w:type="gramStart"/>
      <w:r w:rsidR="005349FB" w:rsidRPr="003826C3">
        <w:rPr>
          <w:rFonts w:ascii="Times New Roman" w:eastAsia="Times New Roman" w:hAnsi="Times New Roman" w:cs="Times New Roman"/>
          <w:sz w:val="28"/>
          <w:szCs w:val="28"/>
        </w:rPr>
        <w:t xml:space="preserve">праздничная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 линейка</w:t>
      </w:r>
      <w:proofErr w:type="gramEnd"/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38BB" w:rsidRPr="003826C3" w:rsidRDefault="00CC7252" w:rsidP="003826C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Всех детей, родителей, учителей боевики согнали в </w:t>
      </w:r>
      <w:r w:rsidR="00080342" w:rsidRPr="003826C3">
        <w:rPr>
          <w:rFonts w:ascii="Times New Roman" w:eastAsia="Times New Roman" w:hAnsi="Times New Roman" w:cs="Times New Roman"/>
          <w:sz w:val="28"/>
          <w:szCs w:val="28"/>
        </w:rPr>
        <w:t>спортзал.</w:t>
      </w:r>
      <w:r w:rsidR="00080342" w:rsidRPr="003826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r w:rsidR="008E38BB" w:rsidRPr="003826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центре они установили большое взрывн</w:t>
      </w:r>
      <w:r w:rsidR="005349FB" w:rsidRPr="003826C3">
        <w:rPr>
          <w:rFonts w:ascii="Times New Roman" w:eastAsia="Times New Roman" w:hAnsi="Times New Roman" w:cs="Times New Roman"/>
          <w:bCs/>
          <w:iCs/>
          <w:sz w:val="28"/>
          <w:szCs w:val="28"/>
        </w:rPr>
        <w:t>ое устройство</w:t>
      </w:r>
      <w:r w:rsidR="008E38BB" w:rsidRPr="003826C3">
        <w:rPr>
          <w:rFonts w:ascii="Times New Roman" w:eastAsia="Times New Roman" w:hAnsi="Times New Roman" w:cs="Times New Roman"/>
          <w:bCs/>
          <w:iCs/>
          <w:sz w:val="28"/>
          <w:szCs w:val="28"/>
        </w:rPr>
        <w:t>, пульт от которого был нажимного действия. Его постоянно прижимал ногой кто-то из террористов</w:t>
      </w:r>
      <w:r w:rsidRPr="003826C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B1546" w:rsidRPr="003826C3" w:rsidRDefault="00CC7252" w:rsidP="003826C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>В кабинете русско</w:t>
      </w: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го языка и </w:t>
      </w:r>
      <w:proofErr w:type="gramStart"/>
      <w:r w:rsidRPr="003826C3">
        <w:rPr>
          <w:rFonts w:ascii="Times New Roman" w:eastAsia="Times New Roman" w:hAnsi="Times New Roman" w:cs="Times New Roman"/>
          <w:sz w:val="28"/>
          <w:szCs w:val="28"/>
        </w:rPr>
        <w:t>литературы  устроили</w:t>
      </w:r>
      <w:proofErr w:type="gramEnd"/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расстрельную комнату. Террористы ставили к стенке тех, кто плохо себя вел – кричал или не слушал </w:t>
      </w:r>
      <w:r w:rsidR="00080342" w:rsidRPr="003826C3">
        <w:rPr>
          <w:rFonts w:ascii="Times New Roman" w:eastAsia="Times New Roman" w:hAnsi="Times New Roman" w:cs="Times New Roman"/>
          <w:sz w:val="28"/>
          <w:szCs w:val="28"/>
        </w:rPr>
        <w:t>команд. Непослушных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 в первый же день оказалось сразу 20 человек. После того, как людей расстреливали, их выбрасывали в окно.</w:t>
      </w:r>
    </w:p>
    <w:p w:rsidR="007C7607" w:rsidRPr="003826C3" w:rsidRDefault="007C7607" w:rsidP="003826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342" w:rsidRPr="003826C3" w:rsidRDefault="00080342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Ужас над головами,</w:t>
      </w:r>
    </w:p>
    <w:p w:rsidR="00080342" w:rsidRPr="003826C3" w:rsidRDefault="00080342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Проволок страшный груз.</w:t>
      </w:r>
    </w:p>
    <w:p w:rsidR="00080342" w:rsidRPr="003826C3" w:rsidRDefault="00080342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Дети кричат глазами: «Мамочка, я боюсь!!!»</w:t>
      </w:r>
    </w:p>
    <w:p w:rsidR="00FA0F3E" w:rsidRPr="003826C3" w:rsidRDefault="00080342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 душном спортивном зале</w:t>
      </w:r>
    </w:p>
    <w:p w:rsidR="007C7607" w:rsidRPr="003826C3" w:rsidRDefault="00FA0F3E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Время замкнуло круг... </w:t>
      </w:r>
      <w:r w:rsidR="00080342" w:rsidRPr="003826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C7052" w:rsidRPr="003826C3" w:rsidRDefault="00F12B0D" w:rsidP="003826C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26C3">
        <w:rPr>
          <w:rFonts w:ascii="Times New Roman" w:eastAsia="Times New Roman" w:hAnsi="Times New Roman" w:cs="Times New Roman"/>
          <w:sz w:val="28"/>
          <w:szCs w:val="28"/>
        </w:rPr>
        <w:t xml:space="preserve">Утро третьего сентября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раздался взрыв. </w:t>
      </w:r>
      <w:r w:rsidR="008E38BB" w:rsidRPr="003826C3">
        <w:rPr>
          <w:rFonts w:ascii="Times New Roman" w:eastAsia="Times New Roman" w:hAnsi="Times New Roman" w:cs="Times New Roman"/>
          <w:bCs/>
          <w:sz w:val="28"/>
          <w:szCs w:val="28"/>
        </w:rPr>
        <w:t>От сильной жары не выдержал скотч, которым крепилась взрывчатка, оторвался, от удара произошел взрыв.</w:t>
      </w:r>
      <w:r w:rsidR="00873C06" w:rsidRPr="003826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Когда дети убегали через дыру в стене от взрыва, террористы из школы стреляли им в спину. </w:t>
      </w:r>
    </w:p>
    <w:p w:rsidR="007C7607" w:rsidRPr="003826C3" w:rsidRDefault="00F12B0D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>По официальным данным в результате террористического акта1–3 сентября в г. Беслан погибли 334 человека, из них 186 детей,</w:t>
      </w: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>15 учителей, 10 бойцов спецназа,</w:t>
      </w:r>
      <w:r w:rsidR="00873C06" w:rsidRPr="00382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более 900 человек получили ранения... </w:t>
      </w:r>
    </w:p>
    <w:p w:rsidR="008E38BB" w:rsidRPr="003826C3" w:rsidRDefault="00873C06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 не забыть тех страшных дней:</w:t>
      </w:r>
    </w:p>
    <w:p w:rsidR="008E38BB" w:rsidRPr="003826C3" w:rsidRDefault="008E38BB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Потоком кровь с телеэкрана,</w:t>
      </w:r>
    </w:p>
    <w:p w:rsidR="008E38BB" w:rsidRPr="003826C3" w:rsidRDefault="008E38BB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  <w:proofErr w:type="gramStart"/>
      <w:r w:rsidRPr="003826C3">
        <w:rPr>
          <w:rFonts w:ascii="Times New Roman" w:eastAsia="Times New Roman" w:hAnsi="Times New Roman" w:cs="Times New Roman"/>
          <w:sz w:val="28"/>
          <w:szCs w:val="28"/>
        </w:rPr>
        <w:t>пуль</w:t>
      </w:r>
      <w:proofErr w:type="gramEnd"/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свистящих и огней</w:t>
      </w:r>
    </w:p>
    <w:p w:rsidR="008E38BB" w:rsidRPr="003826C3" w:rsidRDefault="008E38BB" w:rsidP="003826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Мельканье лиц детей Беслана. </w:t>
      </w:r>
    </w:p>
    <w:p w:rsidR="007C7607" w:rsidRPr="003826C3" w:rsidRDefault="007C7607" w:rsidP="003826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607" w:rsidRPr="003826C3" w:rsidRDefault="00F12B0D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Террористы трусливы и безжалостны. Объектами своих </w:t>
      </w: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атак они </w:t>
      </w:r>
      <w:proofErr w:type="gramStart"/>
      <w:r w:rsidRPr="003826C3">
        <w:rPr>
          <w:rFonts w:ascii="Times New Roman" w:eastAsia="Times New Roman" w:hAnsi="Times New Roman" w:cs="Times New Roman"/>
          <w:sz w:val="28"/>
          <w:szCs w:val="28"/>
        </w:rPr>
        <w:t>избирают  мирных</w:t>
      </w:r>
      <w:proofErr w:type="gramEnd"/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и беззащитных людей. </w:t>
      </w:r>
      <w:r w:rsidR="008E38BB" w:rsidRPr="00382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Вот она статистика преступлений.</w:t>
      </w:r>
    </w:p>
    <w:p w:rsidR="003343CA" w:rsidRPr="003826C3" w:rsidRDefault="003343CA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826C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(Дети читают)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Буденновск. 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14-19 июня 1995г.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Шамиля Басаева был совершен захват больницы. 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Погибли 129 человек. 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Москва. 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9 сентября 1999г.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На улице Гурьянова, в подвале жилого дома, взорвалось устройство мощностью от 300 до 400 килограммов тротила.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Погибло 100 человек.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Москва.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Август 2000г.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Вечером, в подземном переходе на станции метро «Пушкинская», сработало взрывное устройство.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12 человек.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Москва.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23-26 октября 2002 г.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Во время представления мюзикла «Норд-Ост» в Театральном центре на Дубровке, были взяты в заложники более 800 человек. В результате штурма все террористы были уничтожены.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128 человек.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Каспийск.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9 мая 2002 г.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Во время парада в честь Дня Победы сработало взрывное устройство.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32 человека.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Москва.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5 июля 2003 г. 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На аэродроме «Тушино», во время проведения рок-фестиваля, взорвали себя две террористки – смертницы.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14 человек.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Ессентуки.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5 декабря 2003 г.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Во втором вагоне электрички, курсировавшей между Кисловодском и Минеральными водами, взорвался смертник.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47 человек.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Москва.</w:t>
      </w:r>
    </w:p>
    <w:p w:rsidR="0053720C" w:rsidRPr="003826C3" w:rsidRDefault="0053720C" w:rsidP="003826C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6 февраля 2004 г.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Перегон между станциями «Автозаводская» и «Павелецкая». Террорист-смертник взорвал себя в вагоне метро. 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39 человек.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24 августа 2004 г.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на борту двух самолетов взорвали себя террористки – смертницы. 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 Тульской области разбился рейс Москва – Волгоград, в Ростовской – рейс Москва – Сочи.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90 человек.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Москва.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31 августа 2004 г.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Взрыв у станции метро «Рижская».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Погибли 10 человек.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Волгоград. 29-30 декабря 2013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Два взрыва произошли в Волгограде в конце 2013: 29 декабря в здании вокзала и 30 декабря - в троллейбусе. Погибли 34 человека, более 70 получили ранения. Большинство пострадавших продолжают курс лечения.</w:t>
      </w:r>
    </w:p>
    <w:p w:rsidR="0053720C" w:rsidRPr="003826C3" w:rsidRDefault="0053720C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9FB" w:rsidRPr="003826C3" w:rsidRDefault="005349FB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В память о всех погибших объявляется минута молчания</w:t>
      </w:r>
      <w:bookmarkStart w:id="0" w:name="_GoBack"/>
      <w:bookmarkEnd w:id="0"/>
      <w:r w:rsidRPr="003826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9FB" w:rsidRPr="003826C3" w:rsidRDefault="005349FB" w:rsidP="003826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607" w:rsidRPr="003826C3" w:rsidRDefault="007C7607" w:rsidP="003826C3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6C3">
        <w:rPr>
          <w:rFonts w:ascii="Times New Roman" w:eastAsia="Times New Roman" w:hAnsi="Times New Roman" w:cs="Times New Roman"/>
          <w:b/>
          <w:sz w:val="28"/>
          <w:szCs w:val="28"/>
        </w:rPr>
        <w:t>(Минута молчания)</w:t>
      </w:r>
    </w:p>
    <w:p w:rsidR="0053720C" w:rsidRPr="003826C3" w:rsidRDefault="005349FB" w:rsidP="003826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6C3">
        <w:rPr>
          <w:rFonts w:ascii="Times New Roman" w:eastAsia="Times New Roman" w:hAnsi="Times New Roman" w:cs="Times New Roman"/>
          <w:sz w:val="28"/>
          <w:szCs w:val="28"/>
        </w:rPr>
        <w:t>Сегодня нам важно</w:t>
      </w:r>
      <w:r w:rsidR="0053720C" w:rsidRPr="003826C3">
        <w:rPr>
          <w:rFonts w:ascii="Times New Roman" w:eastAsia="Times New Roman" w:hAnsi="Times New Roman" w:cs="Times New Roman"/>
          <w:sz w:val="28"/>
          <w:szCs w:val="28"/>
        </w:rPr>
        <w:t xml:space="preserve"> помнить, что с терроризмом сле</w:t>
      </w:r>
      <w:r w:rsidRPr="003826C3">
        <w:rPr>
          <w:rFonts w:ascii="Times New Roman" w:eastAsia="Times New Roman" w:hAnsi="Times New Roman" w:cs="Times New Roman"/>
          <w:sz w:val="28"/>
          <w:szCs w:val="28"/>
        </w:rPr>
        <w:t>дует не только бороться, но и</w:t>
      </w:r>
      <w:r w:rsidR="0053720C" w:rsidRPr="003826C3">
        <w:rPr>
          <w:rFonts w:ascii="Times New Roman" w:eastAsia="Times New Roman" w:hAnsi="Times New Roman" w:cs="Times New Roman"/>
          <w:sz w:val="28"/>
          <w:szCs w:val="28"/>
        </w:rPr>
        <w:t xml:space="preserve"> предупреждать его возникновение. Только толерантность, взаимоуважение позволят предупре</w:t>
      </w:r>
      <w:r w:rsidRPr="003826C3">
        <w:rPr>
          <w:rFonts w:ascii="Times New Roman" w:eastAsia="Times New Roman" w:hAnsi="Times New Roman" w:cs="Times New Roman"/>
          <w:sz w:val="28"/>
          <w:szCs w:val="28"/>
        </w:rPr>
        <w:t>дить разрастание</w:t>
      </w:r>
      <w:r w:rsidR="0053720C" w:rsidRPr="003826C3">
        <w:rPr>
          <w:rFonts w:ascii="Times New Roman" w:eastAsia="Times New Roman" w:hAnsi="Times New Roman" w:cs="Times New Roman"/>
          <w:sz w:val="28"/>
          <w:szCs w:val="28"/>
        </w:rPr>
        <w:t xml:space="preserve"> терроризма, лишат преступников надежды на поддержку в обществе. </w:t>
      </w:r>
    </w:p>
    <w:p w:rsidR="007C7607" w:rsidRPr="003826C3" w:rsidRDefault="007C7607" w:rsidP="003826C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8BB" w:rsidRPr="003826C3" w:rsidRDefault="008E38BB" w:rsidP="003826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E38BB" w:rsidRPr="003826C3" w:rsidSect="003826C3">
      <w:pgSz w:w="11906" w:h="16838"/>
      <w:pgMar w:top="567" w:right="851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86" w:rsidRDefault="00027386" w:rsidP="003826C3">
      <w:pPr>
        <w:spacing w:after="0" w:line="240" w:lineRule="auto"/>
      </w:pPr>
      <w:r>
        <w:separator/>
      </w:r>
    </w:p>
  </w:endnote>
  <w:endnote w:type="continuationSeparator" w:id="0">
    <w:p w:rsidR="00027386" w:rsidRDefault="00027386" w:rsidP="003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86" w:rsidRDefault="00027386" w:rsidP="003826C3">
      <w:pPr>
        <w:spacing w:after="0" w:line="240" w:lineRule="auto"/>
      </w:pPr>
      <w:r>
        <w:separator/>
      </w:r>
    </w:p>
  </w:footnote>
  <w:footnote w:type="continuationSeparator" w:id="0">
    <w:p w:rsidR="00027386" w:rsidRDefault="00027386" w:rsidP="003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BFC"/>
    <w:multiLevelType w:val="multilevel"/>
    <w:tmpl w:val="2582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B6E7A"/>
    <w:multiLevelType w:val="multilevel"/>
    <w:tmpl w:val="3B28B6E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6CE0218"/>
    <w:multiLevelType w:val="multilevel"/>
    <w:tmpl w:val="E83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3731C"/>
    <w:multiLevelType w:val="multilevel"/>
    <w:tmpl w:val="D54EAD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BB"/>
    <w:rsid w:val="00027386"/>
    <w:rsid w:val="00080342"/>
    <w:rsid w:val="0009468B"/>
    <w:rsid w:val="00281C67"/>
    <w:rsid w:val="002A493D"/>
    <w:rsid w:val="002B1546"/>
    <w:rsid w:val="003343CA"/>
    <w:rsid w:val="003826C3"/>
    <w:rsid w:val="004F0060"/>
    <w:rsid w:val="005349FB"/>
    <w:rsid w:val="0053720C"/>
    <w:rsid w:val="006251EE"/>
    <w:rsid w:val="006C7052"/>
    <w:rsid w:val="00742CA3"/>
    <w:rsid w:val="007C7607"/>
    <w:rsid w:val="00873C06"/>
    <w:rsid w:val="00892B94"/>
    <w:rsid w:val="008D2AEF"/>
    <w:rsid w:val="008E38BB"/>
    <w:rsid w:val="00911AE3"/>
    <w:rsid w:val="00CC7252"/>
    <w:rsid w:val="00DE1331"/>
    <w:rsid w:val="00E37B44"/>
    <w:rsid w:val="00F12B0D"/>
    <w:rsid w:val="00F859FE"/>
    <w:rsid w:val="00F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2D7E"/>
  <w15:docId w15:val="{BCE47751-F08A-4EAB-BC51-A11AE63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8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6C3"/>
  </w:style>
  <w:style w:type="paragraph" w:styleId="a6">
    <w:name w:val="footer"/>
    <w:basedOn w:val="a"/>
    <w:link w:val="a7"/>
    <w:uiPriority w:val="99"/>
    <w:unhideWhenUsed/>
    <w:rsid w:val="0038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Shkola</cp:lastModifiedBy>
  <cp:revision>3</cp:revision>
  <cp:lastPrinted>2015-08-31T14:43:00Z</cp:lastPrinted>
  <dcterms:created xsi:type="dcterms:W3CDTF">2018-02-27T16:23:00Z</dcterms:created>
  <dcterms:modified xsi:type="dcterms:W3CDTF">2018-02-28T08:17:00Z</dcterms:modified>
</cp:coreProperties>
</file>