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89F6C" w14:textId="67591472" w:rsidR="00D54E6E" w:rsidRPr="00381240" w:rsidRDefault="00D54E6E" w:rsidP="00F0422C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  <w:sz w:val="28"/>
          <w:szCs w:val="28"/>
        </w:rPr>
      </w:pPr>
      <w:r w:rsidRPr="00381240">
        <w:rPr>
          <w:b/>
          <w:bCs/>
          <w:color w:val="000000"/>
          <w:sz w:val="28"/>
          <w:szCs w:val="28"/>
        </w:rPr>
        <w:t>Анализ</w:t>
      </w:r>
      <w:r w:rsidR="001749E2">
        <w:rPr>
          <w:b/>
          <w:bCs/>
          <w:color w:val="000000"/>
          <w:sz w:val="28"/>
          <w:szCs w:val="28"/>
        </w:rPr>
        <w:t xml:space="preserve">  </w:t>
      </w:r>
      <w:r w:rsidR="00CF7108">
        <w:rPr>
          <w:b/>
          <w:bCs/>
          <w:color w:val="000000"/>
          <w:sz w:val="28"/>
          <w:szCs w:val="28"/>
        </w:rPr>
        <w:t xml:space="preserve">результатов </w:t>
      </w:r>
      <w:bookmarkStart w:id="0" w:name="_GoBack"/>
      <w:bookmarkEnd w:id="0"/>
      <w:r w:rsidR="00160BBA">
        <w:rPr>
          <w:b/>
          <w:bCs/>
          <w:color w:val="000000"/>
          <w:sz w:val="28"/>
          <w:szCs w:val="28"/>
        </w:rPr>
        <w:t>мониторинга</w:t>
      </w:r>
      <w:r w:rsidR="00590F31">
        <w:rPr>
          <w:b/>
          <w:bCs/>
          <w:color w:val="000000"/>
          <w:sz w:val="28"/>
          <w:szCs w:val="28"/>
        </w:rPr>
        <w:t xml:space="preserve"> развития устной речи</w:t>
      </w:r>
      <w:r w:rsidR="00A26B90">
        <w:rPr>
          <w:b/>
          <w:bCs/>
          <w:color w:val="000000"/>
          <w:sz w:val="28"/>
          <w:szCs w:val="28"/>
        </w:rPr>
        <w:t xml:space="preserve"> </w:t>
      </w:r>
      <w:r w:rsidR="0039480C">
        <w:rPr>
          <w:b/>
          <w:bCs/>
          <w:color w:val="000000"/>
          <w:sz w:val="28"/>
          <w:szCs w:val="28"/>
        </w:rPr>
        <w:t>обучающихся</w:t>
      </w:r>
      <w:r w:rsidR="00B872C2">
        <w:rPr>
          <w:b/>
          <w:bCs/>
          <w:color w:val="000000"/>
          <w:sz w:val="28"/>
          <w:szCs w:val="28"/>
        </w:rPr>
        <w:t xml:space="preserve"> </w:t>
      </w:r>
      <w:r w:rsidR="00A26B90">
        <w:rPr>
          <w:b/>
          <w:bCs/>
          <w:color w:val="000000"/>
          <w:sz w:val="28"/>
          <w:szCs w:val="28"/>
        </w:rPr>
        <w:t xml:space="preserve">9 </w:t>
      </w:r>
      <w:r w:rsidR="0039480C">
        <w:rPr>
          <w:b/>
          <w:bCs/>
          <w:color w:val="000000"/>
          <w:sz w:val="28"/>
          <w:szCs w:val="28"/>
        </w:rPr>
        <w:t>класса</w:t>
      </w:r>
      <w:r w:rsidR="00A26B90">
        <w:rPr>
          <w:b/>
          <w:bCs/>
          <w:color w:val="000000"/>
          <w:sz w:val="28"/>
          <w:szCs w:val="28"/>
        </w:rPr>
        <w:t xml:space="preserve"> </w:t>
      </w:r>
      <w:r w:rsidR="00BC2A16">
        <w:rPr>
          <w:b/>
          <w:bCs/>
          <w:color w:val="000000"/>
          <w:sz w:val="28"/>
          <w:szCs w:val="28"/>
        </w:rPr>
        <w:t>в форме</w:t>
      </w:r>
      <w:r w:rsidRPr="00381240">
        <w:rPr>
          <w:b/>
          <w:bCs/>
          <w:color w:val="000000"/>
          <w:sz w:val="28"/>
          <w:szCs w:val="28"/>
        </w:rPr>
        <w:t xml:space="preserve"> итогового собеседования по русскому языку</w:t>
      </w:r>
      <w:r w:rsidR="00F0422C">
        <w:rPr>
          <w:b/>
          <w:bCs/>
          <w:color w:val="000000"/>
          <w:sz w:val="28"/>
          <w:szCs w:val="28"/>
        </w:rPr>
        <w:t xml:space="preserve"> в январе 2022г.</w:t>
      </w:r>
      <w:r w:rsidR="00F0422C">
        <w:rPr>
          <w:color w:val="000000"/>
          <w:sz w:val="28"/>
          <w:szCs w:val="28"/>
        </w:rPr>
        <w:t xml:space="preserve"> </w:t>
      </w:r>
      <w:r w:rsidRPr="00381240">
        <w:rPr>
          <w:b/>
          <w:bCs/>
          <w:color w:val="000000"/>
          <w:sz w:val="28"/>
          <w:szCs w:val="28"/>
        </w:rPr>
        <w:t xml:space="preserve">в </w:t>
      </w:r>
      <w:r w:rsidR="0083320B">
        <w:rPr>
          <w:b/>
          <w:bCs/>
          <w:color w:val="000000"/>
          <w:sz w:val="28"/>
          <w:szCs w:val="28"/>
        </w:rPr>
        <w:t>МБОУ Туроверо-Россошанской ООШ</w:t>
      </w:r>
    </w:p>
    <w:p w14:paraId="40A3D53F" w14:textId="77777777" w:rsidR="00B35756" w:rsidRPr="00FD6DED" w:rsidRDefault="0083320B" w:rsidP="00FD6DED">
      <w:pPr>
        <w:pStyle w:val="a3"/>
        <w:shd w:val="clear" w:color="auto" w:fill="FFFFFF"/>
        <w:tabs>
          <w:tab w:val="left" w:pos="986"/>
        </w:tabs>
        <w:spacing w:before="0" w:beforeAutospacing="0" w:after="157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Дата: 20.01.2022</w:t>
      </w:r>
      <w:r w:rsidR="00B35756">
        <w:rPr>
          <w:b/>
          <w:color w:val="000000"/>
          <w:u w:val="single"/>
        </w:rPr>
        <w:t>г.</w:t>
      </w:r>
    </w:p>
    <w:p w14:paraId="6838B0F8" w14:textId="6B8DA117" w:rsidR="00D54E6E" w:rsidRPr="00381240" w:rsidRDefault="00922CE1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>
        <w:rPr>
          <w:color w:val="000000"/>
        </w:rPr>
        <w:t xml:space="preserve">    </w:t>
      </w:r>
      <w:r w:rsidR="0083320B">
        <w:rPr>
          <w:color w:val="000000"/>
        </w:rPr>
        <w:t>20 января 9</w:t>
      </w:r>
      <w:r w:rsidRPr="00381240">
        <w:rPr>
          <w:color w:val="000000"/>
        </w:rPr>
        <w:t xml:space="preserve"> </w:t>
      </w:r>
      <w:r w:rsidR="00D54E6E" w:rsidRPr="00381240">
        <w:rPr>
          <w:color w:val="000000"/>
        </w:rPr>
        <w:t xml:space="preserve">обучающихся 9 класса приняли участие в </w:t>
      </w:r>
      <w:r w:rsidR="007C4495">
        <w:rPr>
          <w:color w:val="000000"/>
        </w:rPr>
        <w:t>тренировочном  мониторинге</w:t>
      </w:r>
      <w:r w:rsidR="007C4495" w:rsidRPr="007C4495">
        <w:rPr>
          <w:color w:val="000000"/>
        </w:rPr>
        <w:t xml:space="preserve"> развития устной речи </w:t>
      </w:r>
      <w:r w:rsidR="0083320B">
        <w:rPr>
          <w:color w:val="000000"/>
        </w:rPr>
        <w:t>по русскому языку, из них 90</w:t>
      </w:r>
      <w:r w:rsidR="00D54E6E" w:rsidRPr="00381240">
        <w:rPr>
          <w:color w:val="000000"/>
        </w:rPr>
        <w:t xml:space="preserve">% участников присутствовали на </w:t>
      </w:r>
      <w:r w:rsidR="003D74A9">
        <w:rPr>
          <w:color w:val="000000"/>
        </w:rPr>
        <w:t>мониторинге (</w:t>
      </w:r>
      <w:r w:rsidR="007C4495">
        <w:rPr>
          <w:color w:val="000000"/>
        </w:rPr>
        <w:t>отсутствовал 1 ученик)</w:t>
      </w:r>
      <w:r w:rsidR="0064554C" w:rsidRPr="00381240">
        <w:rPr>
          <w:color w:val="000000"/>
        </w:rPr>
        <w:t>.</w:t>
      </w:r>
      <w:r w:rsidR="00D54E6E" w:rsidRPr="00381240">
        <w:rPr>
          <w:color w:val="000000"/>
        </w:rPr>
        <w:t xml:space="preserve"> </w:t>
      </w:r>
      <w:r w:rsidR="007C4495">
        <w:rPr>
          <w:color w:val="000000"/>
        </w:rPr>
        <w:t>Тренировочный  мониторинг</w:t>
      </w:r>
      <w:r w:rsidR="007C4495" w:rsidRPr="007C4495">
        <w:rPr>
          <w:color w:val="000000"/>
        </w:rPr>
        <w:t xml:space="preserve"> </w:t>
      </w:r>
      <w:r w:rsidR="00D54E6E" w:rsidRPr="00381240">
        <w:rPr>
          <w:color w:val="000000"/>
        </w:rPr>
        <w:t>по русскому языку включает 4 задания открытого типа с развёрнутым ответом:</w:t>
      </w:r>
    </w:p>
    <w:p w14:paraId="61EA0730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 1</w:t>
      </w:r>
      <w:r w:rsidRPr="00381240">
        <w:rPr>
          <w:color w:val="000000"/>
        </w:rPr>
        <w:t> – чтение вслух текста научно-публицистического стиля.</w:t>
      </w:r>
    </w:p>
    <w:p w14:paraId="6A22A842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 2</w:t>
      </w:r>
      <w:r w:rsidRPr="00381240">
        <w:rPr>
          <w:color w:val="000000"/>
        </w:rPr>
        <w:t> – пересказ текста с привлечением дополнительной информации.</w:t>
      </w:r>
    </w:p>
    <w:p w14:paraId="4E9DD46D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 3</w:t>
      </w:r>
      <w:r w:rsidRPr="00381240">
        <w:rPr>
          <w:color w:val="000000"/>
        </w:rPr>
        <w:t> – тематическое монологическое высказывание.</w:t>
      </w:r>
    </w:p>
    <w:p w14:paraId="17EB3B62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 4</w:t>
      </w:r>
      <w:r w:rsidRPr="00381240">
        <w:rPr>
          <w:color w:val="000000"/>
        </w:rPr>
        <w:t> – участие в диалоге.</w:t>
      </w:r>
    </w:p>
    <w:p w14:paraId="3651D3A7" w14:textId="77777777" w:rsidR="00595129" w:rsidRPr="00381240" w:rsidRDefault="00595129" w:rsidP="005951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 протокола содержит 19 критериев, по каждому из них выставляется 0 или 1 балл, по критерию П</w:t>
      </w:r>
      <w:proofErr w:type="gramStart"/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proofErr w:type="gramEnd"/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2 балла. За работу ученик может получить максимум 20 баллов. Минимум для зачета составляет 10 баллов. Минимум (10 баллов) получил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и -</w:t>
      </w:r>
      <w:r w:rsidR="008332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 человек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2F3D58" w:rsidRPr="003812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8332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="00443277"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%), максимум (17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баллов) – </w:t>
      </w:r>
      <w:r w:rsidR="008332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</w:t>
      </w:r>
      <w:r w:rsidRPr="003812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человека (</w:t>
      </w:r>
      <w:r w:rsidR="008332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33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%).</w:t>
      </w:r>
    </w:p>
    <w:p w14:paraId="7C317838" w14:textId="77777777" w:rsidR="00D54E6E" w:rsidRPr="00381240" w:rsidRDefault="00D54E6E" w:rsidP="00862716">
      <w:pPr>
        <w:pStyle w:val="a3"/>
        <w:shd w:val="clear" w:color="auto" w:fill="FFFFFF"/>
        <w:spacing w:before="0" w:beforeAutospacing="0" w:after="157" w:afterAutospacing="0"/>
        <w:ind w:firstLine="426"/>
        <w:rPr>
          <w:color w:val="000000"/>
        </w:rPr>
      </w:pPr>
      <w:r w:rsidRPr="00381240">
        <w:rPr>
          <w:color w:val="000000"/>
        </w:rPr>
        <w:t>Уровень сложности заданий базовый. На выполнение работы каждому участнику отводилось 15 минут. В процессе проведения собеседования велась аудиозапись.</w:t>
      </w:r>
      <w:r w:rsidR="00443277" w:rsidRPr="00381240">
        <w:rPr>
          <w:color w:val="000000"/>
        </w:rPr>
        <w:t xml:space="preserve"> </w:t>
      </w:r>
      <w:r w:rsidRPr="00381240">
        <w:rPr>
          <w:color w:val="000000"/>
        </w:rPr>
        <w:t>Оценка выполнения задани</w:t>
      </w:r>
      <w:r w:rsidR="00443277" w:rsidRPr="00381240">
        <w:rPr>
          <w:color w:val="000000"/>
        </w:rPr>
        <w:t>й работы осуществлялась эксперта</w:t>
      </w:r>
      <w:r w:rsidRPr="00381240">
        <w:rPr>
          <w:color w:val="000000"/>
        </w:rPr>
        <w:t>м</w:t>
      </w:r>
      <w:r w:rsidR="00443277" w:rsidRPr="00381240">
        <w:rPr>
          <w:color w:val="000000"/>
        </w:rPr>
        <w:t>и-экзаменаторами</w:t>
      </w:r>
      <w:r w:rsidRPr="00381240">
        <w:rPr>
          <w:color w:val="000000"/>
        </w:rPr>
        <w:t xml:space="preserve">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«зачет»/«незачет»</w:t>
      </w:r>
      <w:r w:rsidR="00C62E3F" w:rsidRPr="00381240">
        <w:rPr>
          <w:color w:val="000000"/>
        </w:rPr>
        <w:t>.</w:t>
      </w:r>
    </w:p>
    <w:p w14:paraId="10DDF249" w14:textId="44833A95" w:rsidR="00C62E3F" w:rsidRPr="00381240" w:rsidRDefault="00C62E3F" w:rsidP="00C62E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Для прове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дения </w:t>
      </w:r>
      <w:r w:rsidR="007C4495">
        <w:rPr>
          <w:rFonts w:ascii="Times New Roman" w:eastAsia="Times New Roman" w:hAnsi="Times New Roman" w:cs="Times New Roman"/>
          <w:color w:val="222222"/>
          <w:sz w:val="24"/>
          <w:szCs w:val="24"/>
        </w:rPr>
        <w:t>тренировочного  мониторинга</w:t>
      </w:r>
      <w:r w:rsidR="007C4495" w:rsidRPr="007C44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была подготовлена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8332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1</w:t>
      </w:r>
      <w:r w:rsidRPr="003812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аудитория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проведено обучение экзаменатора-собеседника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Петровская Людмила Михайловна</w:t>
      </w:r>
      <w:r w:rsidRPr="003812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) 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и эксперт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учител</w:t>
      </w:r>
      <w:r w:rsidR="0083320B"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русского языка и литературы </w:t>
      </w:r>
      <w:r w:rsidR="0083320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Костюк Татьяна Леонидовна. 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Мероприятие прошло организованно. Нарушений </w:t>
      </w:r>
      <w:r w:rsidRPr="003812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не выявлено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, сбоев техники </w:t>
      </w:r>
      <w:r w:rsidRPr="0038124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не было</w:t>
      </w: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96B5159" w14:textId="77777777" w:rsidR="007C4495" w:rsidRDefault="007C4495" w:rsidP="000B6943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A48A66" w14:textId="55D1226E" w:rsidR="000B6943" w:rsidRPr="00381240" w:rsidRDefault="000B6943" w:rsidP="000B6943">
      <w:pPr>
        <w:spacing w:after="13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Анализ результатов </w:t>
      </w:r>
      <w:r w:rsidR="007C44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тренировочного  мониторинга</w:t>
      </w:r>
      <w:r w:rsidR="007C4495" w:rsidRPr="007C449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 русскому языку:</w:t>
      </w:r>
    </w:p>
    <w:p w14:paraId="1C5E4785" w14:textId="77777777"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Задание 1. Чтение текста вслух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2972"/>
        <w:gridCol w:w="2268"/>
        <w:gridCol w:w="2049"/>
      </w:tblGrid>
      <w:tr w:rsidR="000B6943" w:rsidRPr="00381240" w14:paraId="28312FD9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7EA7256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</w:t>
            </w:r>
          </w:p>
        </w:tc>
      </w:tr>
      <w:tr w:rsidR="000B6943" w:rsidRPr="00381240" w14:paraId="39DB0EBD" w14:textId="77777777" w:rsidTr="00393B78">
        <w:trPr>
          <w:trHeight w:val="778"/>
        </w:trPr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205732C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6202292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</w:tr>
      <w:tr w:rsidR="000B6943" w:rsidRPr="00381240" w14:paraId="64925D42" w14:textId="77777777" w:rsidTr="00393B78"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3D12F05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B059BCC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136B7CE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B361361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41ACF8F0" w14:textId="77777777" w:rsidTr="00393B78">
        <w:trPr>
          <w:trHeight w:val="294"/>
        </w:trPr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E1091E7" w14:textId="77777777" w:rsidR="000B6943" w:rsidRPr="00381240" w:rsidRDefault="0083320B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BA3E75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55,6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FFAEBCA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83483B1" w14:textId="77777777" w:rsidR="000B6943" w:rsidRPr="00381240" w:rsidRDefault="0083320B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44,4</w:t>
            </w:r>
          </w:p>
        </w:tc>
      </w:tr>
      <w:tr w:rsidR="000B6943" w:rsidRPr="00381240" w14:paraId="078E1985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3D6EEA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ТЧ</w:t>
            </w:r>
          </w:p>
        </w:tc>
      </w:tr>
      <w:tr w:rsidR="000B6943" w:rsidRPr="00381240" w14:paraId="1809772A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175B42B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B8DBFF2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</w:tr>
      <w:tr w:rsidR="000B6943" w:rsidRPr="00381240" w14:paraId="69C26FA7" w14:textId="77777777" w:rsidTr="00393B78"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E2D4E57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B232F67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FDE6D6A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3186408" w14:textId="77777777" w:rsidR="000B6943" w:rsidRPr="00381240" w:rsidRDefault="000B6943" w:rsidP="00393B78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0DABE335" w14:textId="77777777" w:rsidTr="00393B78">
        <w:trPr>
          <w:trHeight w:val="212"/>
        </w:trPr>
        <w:tc>
          <w:tcPr>
            <w:tcW w:w="219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3425752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9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31CD616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44DAFAF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3598E11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22,2</w:t>
            </w:r>
          </w:p>
        </w:tc>
      </w:tr>
    </w:tbl>
    <w:p w14:paraId="163825F6" w14:textId="77777777"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Задание 2. Пересказ текста с включением приведенного высказывания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963"/>
        <w:gridCol w:w="2268"/>
        <w:gridCol w:w="2049"/>
      </w:tblGrid>
      <w:tr w:rsidR="000B6943" w:rsidRPr="00381240" w14:paraId="586BD7C6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31504F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0B6943" w:rsidRPr="00381240" w14:paraId="15BCAA38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41A1E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основные </w:t>
            </w:r>
            <w:proofErr w:type="spellStart"/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исходного текста сохранены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EE1C3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Упущена или добавлена одна </w:t>
            </w:r>
            <w:proofErr w:type="spellStart"/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</w:p>
        </w:tc>
      </w:tr>
      <w:tr w:rsidR="000B6943" w:rsidRPr="00381240" w14:paraId="26ACA884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1DAEA1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652E2E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4D75F08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5659FB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020822CD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8C9878D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661FD84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847B43B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1D9F7E6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55,6</w:t>
            </w:r>
          </w:p>
        </w:tc>
      </w:tr>
      <w:tr w:rsidR="000B6943" w:rsidRPr="00381240" w14:paraId="63E5867C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D2BC9B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Упущены или добавлены две и более </w:t>
            </w:r>
            <w:proofErr w:type="spellStart"/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</w:p>
        </w:tc>
      </w:tr>
      <w:tr w:rsidR="000B6943" w:rsidRPr="00381240" w14:paraId="79A6DADA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7652531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B6943"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E50B7C4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76DBEA9B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126D8C1" w14:textId="77777777" w:rsidR="000B6943" w:rsidRPr="00381240" w:rsidRDefault="0083320B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562BD3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11,1</w:t>
            </w:r>
          </w:p>
        </w:tc>
      </w:tr>
      <w:tr w:rsidR="000B6943" w:rsidRPr="00381240" w14:paraId="1C3B4060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DC43BE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B6943" w:rsidRPr="00381240" w14:paraId="084E69CB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821578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Фактических ошибок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2288A4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фактические ошибки (1 или более)</w:t>
            </w:r>
          </w:p>
        </w:tc>
      </w:tr>
      <w:tr w:rsidR="000B6943" w:rsidRPr="00381240" w14:paraId="364CD78F" w14:textId="77777777" w:rsidTr="00393B78">
        <w:trPr>
          <w:trHeight w:val="3"/>
        </w:trPr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33D3E9A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F977A1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1332CD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34B998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2C5894DB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F65FC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2C5B63A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44,4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5ECB3DA" w14:textId="77777777" w:rsidR="000B6943" w:rsidRPr="00381240" w:rsidRDefault="00887FE4" w:rsidP="00393B78">
            <w:pPr>
              <w:tabs>
                <w:tab w:val="left" w:pos="871"/>
                <w:tab w:val="center" w:pos="9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4BC716F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55,6</w:t>
            </w:r>
          </w:p>
        </w:tc>
      </w:tr>
      <w:tr w:rsidR="000B6943" w:rsidRPr="00381240" w14:paraId="5FDAC7CB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D534DC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П3</w:t>
            </w:r>
          </w:p>
        </w:tc>
      </w:tr>
      <w:tr w:rsidR="000B6943" w:rsidRPr="00381240" w14:paraId="72EA8E4A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72F990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включено в текст уместно, логично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80F6D8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не включено или приведено неуместно и нелогично</w:t>
            </w:r>
          </w:p>
        </w:tc>
      </w:tr>
      <w:tr w:rsidR="000B6943" w:rsidRPr="00381240" w14:paraId="74ACF839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B61A572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C14C3E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3AD602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D4F423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541CA5ED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ABB8949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78E829E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135E415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B7BB6B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3" w:rsidRPr="00381240" w14:paraId="76438ED2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A16583A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</w:tr>
      <w:tr w:rsidR="000B6943" w:rsidRPr="00381240" w14:paraId="42388243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8CB01C2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 при цитировании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F0F1F82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ошибки при цитировании (1 или более)</w:t>
            </w:r>
          </w:p>
        </w:tc>
      </w:tr>
      <w:tr w:rsidR="000B6943" w:rsidRPr="00381240" w14:paraId="1BBD2AF9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CEA1B7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C2D210B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A5950E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F827B34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1FEBA006" w14:textId="77777777" w:rsidTr="00393B78">
        <w:tc>
          <w:tcPr>
            <w:tcW w:w="220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32644F5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96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E30552E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F4087F3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9AC3EA2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22,2</w:t>
            </w:r>
          </w:p>
        </w:tc>
      </w:tr>
    </w:tbl>
    <w:p w14:paraId="2D66D17C" w14:textId="77777777"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Грамотность речи (задания 1 и 2)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3127"/>
        <w:gridCol w:w="2268"/>
        <w:gridCol w:w="2049"/>
      </w:tblGrid>
      <w:tr w:rsidR="000B6943" w:rsidRPr="00381240" w14:paraId="1A5CE303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C7F4A9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B6943" w:rsidRPr="00381240" w14:paraId="1D0451DD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87DBC5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B0003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грамматические ошибки (1 или более)</w:t>
            </w:r>
          </w:p>
        </w:tc>
      </w:tr>
      <w:tr w:rsidR="000B6943" w:rsidRPr="00381240" w14:paraId="4BEEBB9A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9C53AA4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E6777A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2650AF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963924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4C19D3BE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09FE3AE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0EE50C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19E59A2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2E1662D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22,2</w:t>
            </w:r>
          </w:p>
        </w:tc>
      </w:tr>
      <w:tr w:rsidR="000B6943" w:rsidRPr="00381240" w14:paraId="5AB7D5F4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5DD028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0B6943" w:rsidRPr="00381240" w14:paraId="4545CDED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997DFB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Орфоэпических ошибок нет или допущено не более 1 орфоэпической ошибки (исключая слово в тексте с поставленным ударением)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26E1C7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2 орфоэпические ошибки или более</w:t>
            </w:r>
          </w:p>
        </w:tc>
      </w:tr>
      <w:tr w:rsidR="000B6943" w:rsidRPr="00381240" w14:paraId="263734BC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1F9E3C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A310C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CC63A9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BC380F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70DC5D28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EEEE232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D686019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55,6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83B60F2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902F0C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44,4</w:t>
            </w:r>
          </w:p>
        </w:tc>
      </w:tr>
      <w:tr w:rsidR="000B6943" w:rsidRPr="00381240" w14:paraId="70FBC54A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0EEB75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</w:tr>
      <w:tr w:rsidR="000B6943" w:rsidRPr="00381240" w14:paraId="0F8F851E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5CC956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ошибок нет или допущено не более 3 речевых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48D660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4 речевые ошибки или более</w:t>
            </w:r>
          </w:p>
        </w:tc>
      </w:tr>
      <w:tr w:rsidR="000B6943" w:rsidRPr="00381240" w14:paraId="00830FD2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FF2855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5F1882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E025467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A6CF1B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1FDE0E00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F02A030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2C8346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58FD027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931357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3" w:rsidRPr="00381240" w14:paraId="3892C3C7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4CBC6B5" w14:textId="5322C142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</w:t>
            </w:r>
            <w:r w:rsidR="007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ажение слов</w:t>
            </w:r>
          </w:p>
        </w:tc>
      </w:tr>
      <w:tr w:rsidR="000B6943" w:rsidRPr="00381240" w14:paraId="0FC4C0BA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16D81B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Искажения слов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115E37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искажения слов (1 или более)</w:t>
            </w:r>
          </w:p>
        </w:tc>
      </w:tr>
      <w:tr w:rsidR="000B6943" w:rsidRPr="00381240" w14:paraId="2C9FDA90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22474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015795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2DCAC7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6D10B0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0AE79AE6" w14:textId="77777777" w:rsidTr="00393B78">
        <w:tc>
          <w:tcPr>
            <w:tcW w:w="2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B909ECE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6290C2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FC4A477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5E630B7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14:paraId="722E28CB" w14:textId="77777777"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Задание 3. Монолог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3110"/>
        <w:gridCol w:w="2268"/>
        <w:gridCol w:w="2049"/>
      </w:tblGrid>
      <w:tr w:rsidR="000B6943" w:rsidRPr="00381240" w14:paraId="799F3110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FDFD94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0B6943" w:rsidRPr="00381240" w14:paraId="0B1B57C4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B2A1C8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10 или более фраз по теме высказывания без фактических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99598F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 менее 10 фраз и/или допущены фактические ошибки (1 или более)</w:t>
            </w:r>
          </w:p>
        </w:tc>
      </w:tr>
      <w:tr w:rsidR="000B6943" w:rsidRPr="00381240" w14:paraId="1D40F6F1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302A79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7E4E85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3B2DF58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02F2F9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1461030A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04E3B8A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44EFB9E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66,7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517B81C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9FEF09A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33,3</w:t>
            </w:r>
          </w:p>
        </w:tc>
      </w:tr>
      <w:tr w:rsidR="000B6943" w:rsidRPr="00381240" w14:paraId="66D7A9B9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8BE47D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B6943" w:rsidRPr="00381240" w14:paraId="5E26D6A3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A97002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 учтена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DED281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 не учтена</w:t>
            </w:r>
          </w:p>
        </w:tc>
      </w:tr>
      <w:tr w:rsidR="000B6943" w:rsidRPr="00381240" w14:paraId="2C47B3FA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305097A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349542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F2D426A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659C0D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1EBA7F78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5D03651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FC0999E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D21439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85E8FAC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11,1</w:t>
            </w:r>
          </w:p>
        </w:tc>
      </w:tr>
      <w:tr w:rsidR="000B6943" w:rsidRPr="00381240" w14:paraId="181FE305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3B8EB18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М3</w:t>
            </w:r>
          </w:p>
        </w:tc>
      </w:tr>
      <w:tr w:rsidR="000B6943" w:rsidRPr="00381240" w14:paraId="17D60AA4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54EE7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последовательностью, логикой изложения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74E09A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нелогично, изложение непоследовательно, допущены логические ошибки (1 или более)</w:t>
            </w:r>
          </w:p>
        </w:tc>
      </w:tr>
      <w:tr w:rsidR="000B6943" w:rsidRPr="00381240" w14:paraId="4B225E40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962F26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3FADF98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A60933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5FBE23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6DEF1426" w14:textId="77777777" w:rsidTr="00393B78">
        <w:tc>
          <w:tcPr>
            <w:tcW w:w="205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086AA46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93EFDE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0A00CF2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71D666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44,4</w:t>
            </w:r>
          </w:p>
        </w:tc>
      </w:tr>
    </w:tbl>
    <w:p w14:paraId="07E4EA9F" w14:textId="77777777"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Задание 4. Диалог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3070"/>
        <w:gridCol w:w="2268"/>
        <w:gridCol w:w="2049"/>
      </w:tblGrid>
      <w:tr w:rsidR="000B6943" w:rsidRPr="00381240" w14:paraId="2DEB2EEF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409902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0B6943" w:rsidRPr="00381240" w14:paraId="6ECF1E3A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27464D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на все вопросы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64E243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не даны или даны односложные ответы</w:t>
            </w:r>
          </w:p>
        </w:tc>
      </w:tr>
      <w:tr w:rsidR="000B6943" w:rsidRPr="00381240" w14:paraId="61C424C9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AC77A47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1AABC2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E00ED2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496A1A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0ECA262F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CC417CC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9D1D2B6" w14:textId="77777777" w:rsidR="000B6943" w:rsidRPr="00381240" w:rsidRDefault="00887FE4" w:rsidP="0088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88,9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18D75A6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AE7197F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11,1</w:t>
            </w:r>
          </w:p>
        </w:tc>
      </w:tr>
      <w:tr w:rsidR="000B6943" w:rsidRPr="00381240" w14:paraId="158F8027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C279517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0B6943" w:rsidRPr="00381240" w14:paraId="69EAB0E0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D34281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 учтена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4F3D97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 не учтена</w:t>
            </w:r>
          </w:p>
        </w:tc>
      </w:tr>
      <w:tr w:rsidR="000B6943" w:rsidRPr="00381240" w14:paraId="07D8259D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B906AD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E60E3A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609394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AE755E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0EE222D2" w14:textId="77777777" w:rsidTr="00393B78">
        <w:tc>
          <w:tcPr>
            <w:tcW w:w="209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27BA93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12D5845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88,9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3A011C1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ED5E5EB" w14:textId="77777777" w:rsidR="000B6943" w:rsidRPr="00381240" w:rsidRDefault="00887FE4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11,1</w:t>
            </w:r>
          </w:p>
        </w:tc>
      </w:tr>
    </w:tbl>
    <w:p w14:paraId="145E797B" w14:textId="77777777" w:rsidR="000B6943" w:rsidRPr="00381240" w:rsidRDefault="000B6943" w:rsidP="000B694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Грамотность речи (задания 3 и 4)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212"/>
        <w:gridCol w:w="2268"/>
        <w:gridCol w:w="2049"/>
      </w:tblGrid>
      <w:tr w:rsidR="000B6943" w:rsidRPr="00381240" w14:paraId="18ED71B3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7671717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0B6943" w:rsidRPr="00381240" w14:paraId="70CEDECC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82F972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4C76734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грамматические ошибки (1 или более)</w:t>
            </w:r>
          </w:p>
        </w:tc>
      </w:tr>
      <w:tr w:rsidR="000B6943" w:rsidRPr="00381240" w14:paraId="5F287F6C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B463F0E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0EDDB2B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FFDEDB8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B95714D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592BCB0F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FAD342B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2B7189C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537DAFB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AD8C5D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3" w:rsidRPr="00381240" w14:paraId="7E2BD6C7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019F07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0B6943" w:rsidRPr="00381240" w14:paraId="18B44D94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2DB9BA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Орфоэпических ошибок нет или допущено не более 2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DEF845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3 орфоэпические ошибки или более</w:t>
            </w:r>
          </w:p>
        </w:tc>
      </w:tr>
      <w:tr w:rsidR="000B6943" w:rsidRPr="00381240" w14:paraId="141B1511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810F01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CD8A86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EC275A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5276A05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621359A8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6E03D915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4ABE567" w14:textId="77777777" w:rsidR="000B6943" w:rsidRPr="00381240" w:rsidRDefault="00831F70" w:rsidP="002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18C741C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44F5241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3" w:rsidRPr="00381240" w14:paraId="52EFB052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B637E44" w14:textId="119ED200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C4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0B6943" w:rsidRPr="00381240" w14:paraId="2C2B2F21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04C2DC7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ошибок нет или допущено не более 3 речевых ошибок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5850C07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Допущены 4 речевые ошибки или более</w:t>
            </w:r>
          </w:p>
        </w:tc>
      </w:tr>
      <w:tr w:rsidR="000B6943" w:rsidRPr="00381240" w14:paraId="581B36ED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FBBBC8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03BB7EC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E0B936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D22B8E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38D4B644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716FBDD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7C917FD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38AA226C" w14:textId="2D3E9CCA" w:rsidR="000B6943" w:rsidRPr="00381240" w:rsidRDefault="009C54FD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1F75715" w14:textId="1EAEA6B8" w:rsidR="000B6943" w:rsidRPr="00381240" w:rsidRDefault="000B6943" w:rsidP="0083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43" w:rsidRPr="00381240" w14:paraId="5265A245" w14:textId="77777777" w:rsidTr="00393B78">
        <w:tc>
          <w:tcPr>
            <w:tcW w:w="9485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3612F6F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</w:t>
            </w:r>
          </w:p>
        </w:tc>
      </w:tr>
      <w:tr w:rsidR="000B6943" w:rsidRPr="00381240" w14:paraId="0AA3BB21" w14:textId="77777777" w:rsidTr="00393B78">
        <w:tc>
          <w:tcPr>
            <w:tcW w:w="5168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00F0EF4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4317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7CBD70F7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отличается бедностью и/или неточностью словаря, используются однотипные синтаксические конструкции</w:t>
            </w:r>
          </w:p>
        </w:tc>
      </w:tr>
      <w:tr w:rsidR="000B6943" w:rsidRPr="00381240" w14:paraId="1778FBA8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464E9D28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50EFDBE6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CD3F4A0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A5C7173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6943" w:rsidRPr="00381240" w14:paraId="239921EE" w14:textId="77777777" w:rsidTr="00393B78">
        <w:tc>
          <w:tcPr>
            <w:tcW w:w="195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75B1C53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1D5A49C9" w14:textId="77777777" w:rsidR="000B6943" w:rsidRPr="00381240" w:rsidRDefault="000B6943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2BCD6F40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14:paraId="0331ABD1" w14:textId="77777777" w:rsidR="000B6943" w:rsidRPr="00381240" w:rsidRDefault="00831F70" w:rsidP="0039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</w:tbl>
    <w:p w14:paraId="29CEF90F" w14:textId="77777777" w:rsidR="00087A0D" w:rsidRDefault="00087A0D" w:rsidP="000B69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4B7795C" w14:textId="77777777" w:rsidR="000B6943" w:rsidRDefault="000B6943" w:rsidP="000B69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381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Анализ результатов:</w:t>
      </w:r>
    </w:p>
    <w:p w14:paraId="77A81939" w14:textId="77777777" w:rsidR="00087A0D" w:rsidRPr="00381240" w:rsidRDefault="00087A0D" w:rsidP="000B69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B79D5B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 1. Чтение вслух текста научно-публицистического стиля</w:t>
      </w:r>
    </w:p>
    <w:p w14:paraId="181C8B38" w14:textId="77777777" w:rsidR="00D54E6E" w:rsidRPr="00381240" w:rsidRDefault="00073363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 xml:space="preserve">Анализ результатов </w:t>
      </w:r>
      <w:r w:rsidR="00D54E6E" w:rsidRPr="00381240">
        <w:rPr>
          <w:color w:val="000000"/>
        </w:rPr>
        <w:t xml:space="preserve"> выявил </w:t>
      </w:r>
      <w:r w:rsidR="00D54E6E" w:rsidRPr="00381240">
        <w:rPr>
          <w:b/>
          <w:bCs/>
          <w:color w:val="000000"/>
        </w:rPr>
        <w:t>типичные ошибки</w:t>
      </w:r>
      <w:r w:rsidR="00D54E6E" w:rsidRPr="00381240">
        <w:rPr>
          <w:color w:val="000000"/>
        </w:rPr>
        <w:t> учеников при выполнении этого задания:</w:t>
      </w:r>
    </w:p>
    <w:p w14:paraId="1A15B10C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14:paraId="4D35DAB2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-искажения в чтении имён собственных, терминов, научной и публицистической лексики;</w:t>
      </w:r>
    </w:p>
    <w:p w14:paraId="2613C77E" w14:textId="40E44E5B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 2</w:t>
      </w:r>
      <w:r w:rsidRPr="00381240">
        <w:rPr>
          <w:color w:val="000000"/>
        </w:rPr>
        <w:t>. </w:t>
      </w:r>
      <w:r w:rsidRPr="00381240">
        <w:rPr>
          <w:b/>
          <w:bCs/>
          <w:color w:val="000000"/>
        </w:rPr>
        <w:t>Пересказ</w:t>
      </w:r>
      <w:r w:rsidR="007C4495">
        <w:rPr>
          <w:b/>
          <w:bCs/>
          <w:color w:val="000000"/>
        </w:rPr>
        <w:t xml:space="preserve"> </w:t>
      </w:r>
      <w:r w:rsidRPr="00381240">
        <w:rPr>
          <w:b/>
          <w:bCs/>
          <w:color w:val="000000"/>
        </w:rPr>
        <w:t>текста с включением приведённого высказывания</w:t>
      </w:r>
    </w:p>
    <w:p w14:paraId="5FD8E4AB" w14:textId="2F2E5CAC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 xml:space="preserve">Анализ результатов показал, что пересказ  как вид работы оказался сложным </w:t>
      </w:r>
      <w:proofErr w:type="gramStart"/>
      <w:r w:rsidRPr="00381240">
        <w:rPr>
          <w:color w:val="000000"/>
        </w:rPr>
        <w:t>для</w:t>
      </w:r>
      <w:proofErr w:type="gramEnd"/>
      <w:r w:rsidRPr="00381240">
        <w:rPr>
          <w:color w:val="000000"/>
        </w:rPr>
        <w:t xml:space="preserve"> обучающихся.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14:paraId="1EC9614B" w14:textId="04357F02" w:rsidR="00D54E6E" w:rsidRPr="00381240" w:rsidRDefault="00C62D93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 xml:space="preserve"> </w:t>
      </w:r>
      <w:r w:rsidR="00D54E6E" w:rsidRPr="00381240">
        <w:rPr>
          <w:color w:val="000000"/>
        </w:rPr>
        <w:t>К </w:t>
      </w:r>
      <w:r w:rsidR="00D54E6E" w:rsidRPr="00381240">
        <w:rPr>
          <w:b/>
          <w:bCs/>
          <w:color w:val="000000"/>
        </w:rPr>
        <w:t>типичным ошибкам </w:t>
      </w:r>
      <w:r w:rsidR="00D54E6E" w:rsidRPr="00381240">
        <w:rPr>
          <w:color w:val="000000"/>
        </w:rPr>
        <w:t xml:space="preserve"> при выполнении этого задания можно отнести:</w:t>
      </w:r>
    </w:p>
    <w:p w14:paraId="2EA646AD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-искажения в произношении имён собственных и терминов;</w:t>
      </w:r>
    </w:p>
    <w:p w14:paraId="38E3FBBC" w14:textId="5C236E62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-фактические ошибки при пересказе</w:t>
      </w:r>
      <w:r w:rsidR="00921C4F">
        <w:rPr>
          <w:color w:val="000000"/>
        </w:rPr>
        <w:t>.</w:t>
      </w:r>
    </w:p>
    <w:p w14:paraId="1D3D379C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 3. Тематическое монологическое высказывание.</w:t>
      </w:r>
    </w:p>
    <w:p w14:paraId="508B2D1E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абзацное членение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14:paraId="064EC2C0" w14:textId="135618F1" w:rsidR="00D54E6E" w:rsidRPr="00381240" w:rsidRDefault="00006221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lastRenderedPageBreak/>
        <w:t xml:space="preserve">  </w:t>
      </w:r>
      <w:r w:rsidR="00D54E6E" w:rsidRPr="00381240">
        <w:rPr>
          <w:color w:val="000000"/>
        </w:rPr>
        <w:t>К числу </w:t>
      </w:r>
      <w:r w:rsidR="00D54E6E" w:rsidRPr="00381240">
        <w:rPr>
          <w:b/>
          <w:bCs/>
          <w:color w:val="000000"/>
        </w:rPr>
        <w:t>типичных ошибок</w:t>
      </w:r>
      <w:r w:rsidR="00D54E6E" w:rsidRPr="00381240">
        <w:rPr>
          <w:color w:val="000000"/>
        </w:rPr>
        <w:t> при выполнении задания 3 можно отнести:</w:t>
      </w:r>
    </w:p>
    <w:p w14:paraId="1691F3FA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-ответы на вопросы, данные в задании, вместо создания цельного текста;</w:t>
      </w:r>
    </w:p>
    <w:p w14:paraId="78498872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-маленький объём монологического высказывания;</w:t>
      </w:r>
    </w:p>
    <w:p w14:paraId="38047A52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-большое количество неоправданных пауз в речи;</w:t>
      </w:r>
    </w:p>
    <w:p w14:paraId="1ED56DD7" w14:textId="7777777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Задание 4. Участие в диалоге.</w:t>
      </w:r>
    </w:p>
    <w:p w14:paraId="7CE3809B" w14:textId="69078547" w:rsidR="00D54E6E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>К числу </w:t>
      </w:r>
      <w:r w:rsidRPr="00381240">
        <w:rPr>
          <w:b/>
          <w:bCs/>
          <w:color w:val="000000"/>
        </w:rPr>
        <w:t>типичных ошибок</w:t>
      </w:r>
      <w:r w:rsidRPr="00381240">
        <w:rPr>
          <w:color w:val="000000"/>
        </w:rPr>
        <w:t> при выполнении задания 4 можно отнести односложные ответы на вопросы собеседника.</w:t>
      </w:r>
    </w:p>
    <w:p w14:paraId="3EC9C0A8" w14:textId="77777777" w:rsidR="00537A68" w:rsidRPr="00381240" w:rsidRDefault="00D54E6E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b/>
          <w:bCs/>
          <w:color w:val="000000"/>
        </w:rPr>
        <w:t>Выводы и рекомендации</w:t>
      </w:r>
      <w:r w:rsidRPr="00381240">
        <w:rPr>
          <w:color w:val="000000"/>
        </w:rPr>
        <w:t xml:space="preserve">: Можно отметить, что наиболее устойчивые умения выпускников сформированы в таком виде речевой деятельности, как </w:t>
      </w:r>
      <w:r w:rsidR="0080067C" w:rsidRPr="00381240">
        <w:rPr>
          <w:color w:val="000000"/>
        </w:rPr>
        <w:t xml:space="preserve">чтение. Устные ответы </w:t>
      </w:r>
      <w:proofErr w:type="gramStart"/>
      <w:r w:rsidR="0080067C" w:rsidRPr="00381240">
        <w:rPr>
          <w:color w:val="000000"/>
        </w:rPr>
        <w:t>обучающихся</w:t>
      </w:r>
      <w:proofErr w:type="gramEnd"/>
      <w:r w:rsidR="0080067C" w:rsidRPr="00381240">
        <w:rPr>
          <w:color w:val="000000"/>
        </w:rPr>
        <w:t xml:space="preserve"> </w:t>
      </w:r>
      <w:r w:rsidRPr="00381240">
        <w:rPr>
          <w:color w:val="000000"/>
        </w:rPr>
        <w:t xml:space="preserve"> показали, что умение создавать самостоятельные монологические высказывания по предложенной речевой ситуации; умение обмениваться информацией с собеседником сформированы  недостаточно устойчиво.</w:t>
      </w:r>
    </w:p>
    <w:p w14:paraId="5CF0BABB" w14:textId="7B188B62" w:rsidR="00D54E6E" w:rsidRPr="00381240" w:rsidRDefault="000F51DD" w:rsidP="00D54E6E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381240">
        <w:rPr>
          <w:color w:val="000000"/>
        </w:rPr>
        <w:t xml:space="preserve">    </w:t>
      </w:r>
      <w:r w:rsidR="00087A0D">
        <w:rPr>
          <w:color w:val="000000"/>
        </w:rPr>
        <w:t>Мониторинг</w:t>
      </w:r>
      <w:r w:rsidR="00087A0D" w:rsidRPr="00087A0D">
        <w:rPr>
          <w:color w:val="000000"/>
        </w:rPr>
        <w:t xml:space="preserve"> развития устной речи обучающихся 9 </w:t>
      </w:r>
      <w:r w:rsidR="00D54E6E" w:rsidRPr="00381240">
        <w:rPr>
          <w:color w:val="000000"/>
        </w:rPr>
        <w:t>— это проверка коммуникативной компетенции школьника, то есть приобретенных им знаний, навыков, умений в выражении своих мыслей и в общении, поэтому необходимо обратить внимание преподавателей на  совершенствование навыков устной (монологической и диалогической) речи, в частности чтения. Пересказ, ответ на вопрос, постановка вопроса, беседа с учителем, выступление с готовой или неподготовленной речью, учебная беседа в парах или в группах, дискуссия, участие в дебатах, деловые и ролевые игры, построение доказательств и опровержений, защита проекта — все это косвенная подготовка к устному собеседованию.</w:t>
      </w:r>
    </w:p>
    <w:p w14:paraId="70C3BDE6" w14:textId="3BB331AF" w:rsidR="004C5D0D" w:rsidRDefault="00087A0D">
      <w:pPr>
        <w:pStyle w:val="a4"/>
        <w:shd w:val="clear" w:color="auto" w:fill="FFFFFF"/>
        <w:spacing w:after="150"/>
        <w:divId w:val="37528065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Выводы и р</w:t>
      </w:r>
      <w:r w:rsidR="0077083F" w:rsidRPr="00087A0D">
        <w:rPr>
          <w:rFonts w:ascii="Times New Roman" w:hAnsi="Times New Roman" w:cs="Times New Roman"/>
          <w:b/>
          <w:bCs/>
          <w:color w:val="000000"/>
          <w:sz w:val="21"/>
          <w:szCs w:val="21"/>
        </w:rPr>
        <w:t>екомендации</w:t>
      </w:r>
      <w:r w:rsidR="0035198C" w:rsidRPr="00087A0D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</w:p>
    <w:p w14:paraId="2CA1C462" w14:textId="77777777" w:rsidR="00087A0D" w:rsidRPr="00087A0D" w:rsidRDefault="00087A0D">
      <w:pPr>
        <w:pStyle w:val="a4"/>
        <w:shd w:val="clear" w:color="auto" w:fill="FFFFFF"/>
        <w:spacing w:after="150"/>
        <w:divId w:val="37528065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45C1DC47" w14:textId="06349088" w:rsidR="0077083F" w:rsidRPr="00087A0D" w:rsidRDefault="0077083F" w:rsidP="0077083F">
      <w:pPr>
        <w:pStyle w:val="a4"/>
        <w:numPr>
          <w:ilvl w:val="0"/>
          <w:numId w:val="3"/>
        </w:numPr>
        <w:divId w:val="375280650"/>
        <w:rPr>
          <w:rFonts w:ascii="Times New Roman" w:hAnsi="Times New Roman" w:cs="Times New Roman"/>
        </w:rPr>
      </w:pPr>
      <w:r w:rsidRPr="00087A0D">
        <w:rPr>
          <w:rFonts w:ascii="Times New Roman" w:hAnsi="Times New Roman" w:cs="Times New Roman"/>
        </w:rPr>
        <w:t xml:space="preserve">Учителю русского языка и литературы вести коррекционную работу по выявленным в ходе </w:t>
      </w:r>
      <w:r w:rsidR="00087A0D">
        <w:rPr>
          <w:rFonts w:ascii="Times New Roman" w:hAnsi="Times New Roman" w:cs="Times New Roman"/>
        </w:rPr>
        <w:t>мониторинга</w:t>
      </w:r>
      <w:r w:rsidRPr="00087A0D">
        <w:rPr>
          <w:rFonts w:ascii="Times New Roman" w:hAnsi="Times New Roman" w:cs="Times New Roman"/>
        </w:rPr>
        <w:t xml:space="preserve"> проблемам в знаниях и умениях </w:t>
      </w:r>
      <w:r w:rsidR="00087A0D">
        <w:rPr>
          <w:rFonts w:ascii="Times New Roman" w:hAnsi="Times New Roman" w:cs="Times New Roman"/>
        </w:rPr>
        <w:t xml:space="preserve">обучающихся </w:t>
      </w:r>
      <w:r w:rsidRPr="00087A0D">
        <w:rPr>
          <w:rFonts w:ascii="Times New Roman" w:hAnsi="Times New Roman" w:cs="Times New Roman"/>
        </w:rPr>
        <w:t>9 класса.</w:t>
      </w:r>
    </w:p>
    <w:p w14:paraId="129D7E0B" w14:textId="48136280" w:rsidR="0077083F" w:rsidRPr="00087A0D" w:rsidRDefault="006E153E" w:rsidP="0077083F">
      <w:pPr>
        <w:pStyle w:val="a4"/>
        <w:numPr>
          <w:ilvl w:val="0"/>
          <w:numId w:val="3"/>
        </w:numPr>
        <w:divId w:val="375280650"/>
        <w:rPr>
          <w:rFonts w:ascii="Times New Roman" w:hAnsi="Times New Roman" w:cs="Times New Roman"/>
        </w:rPr>
      </w:pPr>
      <w:r w:rsidRPr="00087A0D">
        <w:rPr>
          <w:rFonts w:ascii="Times New Roman" w:hAnsi="Times New Roman" w:cs="Times New Roman"/>
        </w:rPr>
        <w:t xml:space="preserve">Продолжить работу </w:t>
      </w:r>
      <w:r w:rsidR="008571B5" w:rsidRPr="00087A0D">
        <w:rPr>
          <w:rFonts w:ascii="Times New Roman" w:hAnsi="Times New Roman" w:cs="Times New Roman"/>
        </w:rPr>
        <w:t xml:space="preserve">по развитию навыков </w:t>
      </w:r>
      <w:r w:rsidR="00074665" w:rsidRPr="00087A0D">
        <w:rPr>
          <w:rFonts w:ascii="Times New Roman" w:hAnsi="Times New Roman" w:cs="Times New Roman"/>
        </w:rPr>
        <w:t>монологической речи обучающихся.</w:t>
      </w:r>
    </w:p>
    <w:p w14:paraId="3BD2600E" w14:textId="4E59917D" w:rsidR="008D1A72" w:rsidRPr="00087A0D" w:rsidRDefault="000D5ABC" w:rsidP="008D1A72">
      <w:pPr>
        <w:pStyle w:val="a4"/>
        <w:numPr>
          <w:ilvl w:val="0"/>
          <w:numId w:val="3"/>
        </w:numPr>
        <w:divId w:val="375280650"/>
        <w:rPr>
          <w:rFonts w:ascii="Times New Roman" w:hAnsi="Times New Roman" w:cs="Times New Roman"/>
        </w:rPr>
      </w:pPr>
      <w:r w:rsidRPr="00087A0D">
        <w:rPr>
          <w:rFonts w:ascii="Times New Roman" w:hAnsi="Times New Roman" w:cs="Times New Roman"/>
        </w:rPr>
        <w:t>Следить за тем</w:t>
      </w:r>
      <w:r w:rsidR="00523E63" w:rsidRPr="00087A0D">
        <w:rPr>
          <w:rFonts w:ascii="Times New Roman" w:hAnsi="Times New Roman" w:cs="Times New Roman"/>
        </w:rPr>
        <w:t xml:space="preserve">, чтобы </w:t>
      </w:r>
      <w:r w:rsidR="00087A0D">
        <w:rPr>
          <w:rFonts w:ascii="Times New Roman" w:hAnsi="Times New Roman" w:cs="Times New Roman"/>
        </w:rPr>
        <w:t xml:space="preserve">обучающиеся </w:t>
      </w:r>
      <w:r w:rsidR="00612E8F" w:rsidRPr="00087A0D">
        <w:rPr>
          <w:rFonts w:ascii="Times New Roman" w:hAnsi="Times New Roman" w:cs="Times New Roman"/>
        </w:rPr>
        <w:t xml:space="preserve"> на уроках давали  </w:t>
      </w:r>
      <w:r w:rsidR="00087A0D">
        <w:rPr>
          <w:rFonts w:ascii="Times New Roman" w:hAnsi="Times New Roman" w:cs="Times New Roman"/>
        </w:rPr>
        <w:t xml:space="preserve">полные, </w:t>
      </w:r>
      <w:r w:rsidR="00612E8F" w:rsidRPr="00087A0D">
        <w:rPr>
          <w:rFonts w:ascii="Times New Roman" w:hAnsi="Times New Roman" w:cs="Times New Roman"/>
        </w:rPr>
        <w:t>развернутые ответы</w:t>
      </w:r>
      <w:r w:rsidR="00087A0D">
        <w:rPr>
          <w:rFonts w:ascii="Times New Roman" w:hAnsi="Times New Roman" w:cs="Times New Roman"/>
        </w:rPr>
        <w:t xml:space="preserve">. </w:t>
      </w:r>
      <w:r w:rsidR="00612E8F" w:rsidRPr="00087A0D">
        <w:rPr>
          <w:rFonts w:ascii="Times New Roman" w:hAnsi="Times New Roman" w:cs="Times New Roman"/>
        </w:rPr>
        <w:t xml:space="preserve"> </w:t>
      </w:r>
    </w:p>
    <w:p w14:paraId="2059196B" w14:textId="20CD41C0" w:rsidR="004C5D0D" w:rsidRDefault="004C5D0D">
      <w:pPr>
        <w:pStyle w:val="a4"/>
        <w:shd w:val="clear" w:color="auto" w:fill="FFFFFF"/>
        <w:spacing w:after="150"/>
        <w:divId w:val="375280650"/>
        <w:rPr>
          <w:rFonts w:ascii="PT Sans" w:hAnsi="PT Sans"/>
          <w:color w:val="000000"/>
          <w:sz w:val="21"/>
          <w:szCs w:val="21"/>
        </w:rPr>
      </w:pPr>
    </w:p>
    <w:p w14:paraId="628219FA" w14:textId="77777777" w:rsidR="00936153" w:rsidRPr="00381240" w:rsidRDefault="00936153" w:rsidP="00192245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sectPr w:rsidR="00936153" w:rsidRPr="00381240" w:rsidSect="00C6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EF5"/>
    <w:multiLevelType w:val="hybridMultilevel"/>
    <w:tmpl w:val="4474A7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49FF"/>
    <w:multiLevelType w:val="multilevel"/>
    <w:tmpl w:val="623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352C0"/>
    <w:multiLevelType w:val="multilevel"/>
    <w:tmpl w:val="9F54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53"/>
    <w:rsid w:val="00006221"/>
    <w:rsid w:val="0005230B"/>
    <w:rsid w:val="00073363"/>
    <w:rsid w:val="00074665"/>
    <w:rsid w:val="00087A0D"/>
    <w:rsid w:val="000A35BB"/>
    <w:rsid w:val="000B6943"/>
    <w:rsid w:val="000D5ABC"/>
    <w:rsid w:val="000F51DD"/>
    <w:rsid w:val="000F6379"/>
    <w:rsid w:val="0011482E"/>
    <w:rsid w:val="001230B3"/>
    <w:rsid w:val="00160BBA"/>
    <w:rsid w:val="001616F0"/>
    <w:rsid w:val="001749E2"/>
    <w:rsid w:val="00192245"/>
    <w:rsid w:val="00196DEC"/>
    <w:rsid w:val="001C39ED"/>
    <w:rsid w:val="0021459B"/>
    <w:rsid w:val="00216500"/>
    <w:rsid w:val="00292AEF"/>
    <w:rsid w:val="002E2044"/>
    <w:rsid w:val="002E58EC"/>
    <w:rsid w:val="002F3D58"/>
    <w:rsid w:val="00343FD0"/>
    <w:rsid w:val="0035198C"/>
    <w:rsid w:val="00356600"/>
    <w:rsid w:val="00381240"/>
    <w:rsid w:val="00391CA9"/>
    <w:rsid w:val="0039480C"/>
    <w:rsid w:val="003979F7"/>
    <w:rsid w:val="003B2FEB"/>
    <w:rsid w:val="003D74A9"/>
    <w:rsid w:val="003E2A35"/>
    <w:rsid w:val="003E474A"/>
    <w:rsid w:val="00443277"/>
    <w:rsid w:val="004C5D0D"/>
    <w:rsid w:val="00513809"/>
    <w:rsid w:val="00516482"/>
    <w:rsid w:val="00523E63"/>
    <w:rsid w:val="005351FB"/>
    <w:rsid w:val="00537A68"/>
    <w:rsid w:val="00590F31"/>
    <w:rsid w:val="00595129"/>
    <w:rsid w:val="006021D5"/>
    <w:rsid w:val="00612E8F"/>
    <w:rsid w:val="006375EC"/>
    <w:rsid w:val="0064554C"/>
    <w:rsid w:val="006A3091"/>
    <w:rsid w:val="006C58A8"/>
    <w:rsid w:val="006E153E"/>
    <w:rsid w:val="0077083F"/>
    <w:rsid w:val="00776F6A"/>
    <w:rsid w:val="00797A19"/>
    <w:rsid w:val="00797A31"/>
    <w:rsid w:val="007C4495"/>
    <w:rsid w:val="0080067C"/>
    <w:rsid w:val="00802BD2"/>
    <w:rsid w:val="00831F70"/>
    <w:rsid w:val="0083320B"/>
    <w:rsid w:val="00837EBD"/>
    <w:rsid w:val="008571B5"/>
    <w:rsid w:val="00862716"/>
    <w:rsid w:val="00887FE4"/>
    <w:rsid w:val="008D1A72"/>
    <w:rsid w:val="00921C4F"/>
    <w:rsid w:val="00922CE1"/>
    <w:rsid w:val="00936153"/>
    <w:rsid w:val="00981149"/>
    <w:rsid w:val="00982F04"/>
    <w:rsid w:val="009C2FF2"/>
    <w:rsid w:val="009C54FD"/>
    <w:rsid w:val="00A262EA"/>
    <w:rsid w:val="00A26B90"/>
    <w:rsid w:val="00A66F9F"/>
    <w:rsid w:val="00AC7973"/>
    <w:rsid w:val="00B35756"/>
    <w:rsid w:val="00B872C2"/>
    <w:rsid w:val="00BC2A16"/>
    <w:rsid w:val="00C043D0"/>
    <w:rsid w:val="00C245FE"/>
    <w:rsid w:val="00C62D93"/>
    <w:rsid w:val="00C62E3F"/>
    <w:rsid w:val="00C6786F"/>
    <w:rsid w:val="00C76495"/>
    <w:rsid w:val="00CF7108"/>
    <w:rsid w:val="00D34DEC"/>
    <w:rsid w:val="00D4449F"/>
    <w:rsid w:val="00D54E6E"/>
    <w:rsid w:val="00DA40A0"/>
    <w:rsid w:val="00DC4095"/>
    <w:rsid w:val="00EA017B"/>
    <w:rsid w:val="00EB6930"/>
    <w:rsid w:val="00EC1A51"/>
    <w:rsid w:val="00EE6785"/>
    <w:rsid w:val="00F0422C"/>
    <w:rsid w:val="00F45DE0"/>
    <w:rsid w:val="00F80743"/>
    <w:rsid w:val="00FC4F9E"/>
    <w:rsid w:val="00FD6DED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E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Завуч</cp:lastModifiedBy>
  <cp:revision>9</cp:revision>
  <cp:lastPrinted>2021-03-29T07:03:00Z</cp:lastPrinted>
  <dcterms:created xsi:type="dcterms:W3CDTF">2022-01-24T10:12:00Z</dcterms:created>
  <dcterms:modified xsi:type="dcterms:W3CDTF">2022-01-24T12:56:00Z</dcterms:modified>
</cp:coreProperties>
</file>