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AC" w:rsidRDefault="000162AC" w:rsidP="000162A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  <w:u w:val="single"/>
        </w:rPr>
      </w:pPr>
      <w:r w:rsidRPr="000162AC">
        <w:rPr>
          <w:rFonts w:ascii="Times New Roman" w:hAnsi="Times New Roman" w:cs="Times New Roman"/>
          <w:b/>
          <w:bCs/>
          <w:sz w:val="24"/>
          <w:szCs w:val="26"/>
          <w:u w:val="single"/>
        </w:rPr>
        <w:t>МБОУ Туроверо-Россошанская ООШ</w:t>
      </w:r>
    </w:p>
    <w:p w:rsidR="000162AC" w:rsidRPr="000162AC" w:rsidRDefault="000162AC" w:rsidP="000162A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  <w:u w:val="single"/>
        </w:rPr>
      </w:pPr>
    </w:p>
    <w:p w:rsidR="000162AC" w:rsidRDefault="00D136BF" w:rsidP="000162A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 w:rsidRPr="000162AC">
        <w:rPr>
          <w:rFonts w:ascii="Times New Roman" w:hAnsi="Times New Roman" w:cs="Times New Roman"/>
          <w:b/>
          <w:bCs/>
          <w:sz w:val="32"/>
          <w:szCs w:val="26"/>
        </w:rPr>
        <w:t xml:space="preserve">Сценарий мероприятия </w:t>
      </w:r>
    </w:p>
    <w:p w:rsidR="00D136BF" w:rsidRPr="000162AC" w:rsidRDefault="00D136BF" w:rsidP="000162A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 w:rsidRPr="000162AC">
        <w:rPr>
          <w:rFonts w:ascii="Times New Roman" w:hAnsi="Times New Roman" w:cs="Times New Roman"/>
          <w:b/>
          <w:bCs/>
          <w:sz w:val="32"/>
          <w:szCs w:val="26"/>
        </w:rPr>
        <w:t>«Скорбные фиалки Холокоста» - час памяти; 8-9кл.</w:t>
      </w:r>
    </w:p>
    <w:p w:rsidR="00D136BF" w:rsidRPr="00196A0E" w:rsidRDefault="000162AC" w:rsidP="000162A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  <w:r w:rsidR="00D136BF" w:rsidRPr="00196A0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</w:t>
      </w:r>
    </w:p>
    <w:p w:rsidR="00D136BF" w:rsidRPr="00196A0E" w:rsidRDefault="00D136BF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b/>
          <w:bCs/>
          <w:sz w:val="26"/>
          <w:szCs w:val="26"/>
        </w:rPr>
        <w:t>Цель:</w:t>
      </w:r>
      <w:r w:rsidRPr="00196A0E">
        <w:rPr>
          <w:rFonts w:ascii="Times New Roman" w:hAnsi="Times New Roman" w:cs="Times New Roman"/>
          <w:sz w:val="26"/>
          <w:szCs w:val="26"/>
        </w:rPr>
        <w:t> актуализировать знания учащихся о Второй мировой войне и </w:t>
      </w:r>
      <w:r w:rsidRPr="00196A0E">
        <w:rPr>
          <w:rFonts w:ascii="Times New Roman" w:hAnsi="Times New Roman" w:cs="Times New Roman"/>
          <w:b/>
          <w:bCs/>
          <w:sz w:val="26"/>
          <w:szCs w:val="26"/>
        </w:rPr>
        <w:t>Холокосте</w:t>
      </w:r>
      <w:r w:rsidRPr="00196A0E">
        <w:rPr>
          <w:rFonts w:ascii="Times New Roman" w:hAnsi="Times New Roman" w:cs="Times New Roman"/>
          <w:sz w:val="26"/>
          <w:szCs w:val="26"/>
        </w:rPr>
        <w:t>, показать причины национализма, опасность форм его проявления и возрождения фашизма; воспитывать негативное отношение к нацизму и фашизму, воспитывать чувство толерантности и сострадания к жертвам нацизма.</w:t>
      </w:r>
    </w:p>
    <w:p w:rsidR="00D136BF" w:rsidRPr="00196A0E" w:rsidRDefault="000162AC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Библиотека</w:t>
      </w:r>
      <w:r w:rsidRPr="00196A0E">
        <w:rPr>
          <w:rFonts w:ascii="Times New Roman" w:hAnsi="Times New Roman" w:cs="Times New Roman"/>
          <w:b/>
          <w:i/>
          <w:sz w:val="26"/>
          <w:szCs w:val="26"/>
        </w:rPr>
        <w:t>рь:</w:t>
      </w:r>
      <w:r w:rsidRPr="00196A0E">
        <w:rPr>
          <w:rFonts w:ascii="Times New Roman" w:hAnsi="Times New Roman" w:cs="Times New Roman"/>
          <w:sz w:val="26"/>
          <w:szCs w:val="26"/>
        </w:rPr>
        <w:t xml:space="preserve"> Сегодня</w:t>
      </w:r>
      <w:r w:rsidR="00D136BF" w:rsidRPr="00196A0E">
        <w:rPr>
          <w:rFonts w:ascii="Times New Roman" w:hAnsi="Times New Roman" w:cs="Times New Roman"/>
          <w:sz w:val="26"/>
          <w:szCs w:val="26"/>
        </w:rPr>
        <w:t xml:space="preserve"> мы поговорим о массовом истреблении фашистами еврейского народа во время Второй мировой войны, о Холокосте.</w:t>
      </w:r>
    </w:p>
    <w:p w:rsidR="00D136BF" w:rsidRPr="00196A0E" w:rsidRDefault="00D136BF" w:rsidP="000162A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6A0E">
        <w:rPr>
          <w:rFonts w:ascii="Times New Roman" w:hAnsi="Times New Roman" w:cs="Times New Roman"/>
          <w:b/>
          <w:sz w:val="26"/>
          <w:szCs w:val="26"/>
        </w:rPr>
        <w:t> - Что вам известно о Второй мировой войне?</w:t>
      </w:r>
    </w:p>
    <w:p w:rsidR="00D136BF" w:rsidRPr="00196A0E" w:rsidRDefault="00D136BF" w:rsidP="000162A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6A0E">
        <w:rPr>
          <w:rFonts w:ascii="Times New Roman" w:hAnsi="Times New Roman" w:cs="Times New Roman"/>
          <w:b/>
          <w:sz w:val="26"/>
          <w:szCs w:val="26"/>
        </w:rPr>
        <w:t> - О Холокосте?</w:t>
      </w:r>
    </w:p>
    <w:p w:rsidR="00D136BF" w:rsidRPr="00196A0E" w:rsidRDefault="00D136BF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В 1933 году еврейское население Европы превышало 9 миллионов человек.</w:t>
      </w:r>
    </w:p>
    <w:p w:rsidR="00D136BF" w:rsidRPr="00196A0E" w:rsidRDefault="00D136BF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 В течение 1933 - 1945 годов погибло шесть миллионов евреев: мужчин, женщин и совсем маленьких невинных детей, юношей и девушек, которые так и не стали женихами и невестами, не родились у них детей, не построили они новые дома, не успели реализовать себя, не дала им судьба шанса показать себя хорошими людьми, не успели они прожить свою жизнь…</w:t>
      </w:r>
    </w:p>
    <w:p w:rsidR="00D136BF" w:rsidRPr="00196A0E" w:rsidRDefault="00D136BF" w:rsidP="000162A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6A0E">
        <w:rPr>
          <w:rFonts w:ascii="Times New Roman" w:hAnsi="Times New Roman" w:cs="Times New Roman"/>
          <w:b/>
          <w:sz w:val="26"/>
          <w:szCs w:val="26"/>
        </w:rPr>
        <w:t> - Скажите, а почему символом этой страшной трагедии выбрана именно фиалка?</w:t>
      </w:r>
    </w:p>
    <w:p w:rsidR="00D136BF" w:rsidRPr="00196A0E" w:rsidRDefault="00D136BF" w:rsidP="000162A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6A0E">
        <w:rPr>
          <w:rFonts w:ascii="Times New Roman" w:hAnsi="Times New Roman" w:cs="Times New Roman"/>
          <w:b/>
          <w:sz w:val="26"/>
          <w:szCs w:val="26"/>
        </w:rPr>
        <w:t> - Какие легенды известны вам об этом нежном весеннем цветке?</w:t>
      </w:r>
    </w:p>
    <w:p w:rsidR="00D136BF" w:rsidRPr="00196A0E" w:rsidRDefault="000162AC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62AC">
        <w:rPr>
          <w:rFonts w:ascii="Times New Roman" w:hAnsi="Times New Roman" w:cs="Times New Roman"/>
          <w:b/>
          <w:i/>
          <w:sz w:val="26"/>
          <w:szCs w:val="26"/>
        </w:rPr>
        <w:t>Библиотекарь: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136BF" w:rsidRPr="00196A0E">
        <w:rPr>
          <w:rFonts w:ascii="Times New Roman" w:hAnsi="Times New Roman" w:cs="Times New Roman"/>
          <w:sz w:val="26"/>
          <w:szCs w:val="26"/>
        </w:rPr>
        <w:t>У греков фиалка считалась цветком печали и смерти. Ею убирали смертное ложе и могилы молодых, преждевременно умерших женщин. Фиалка была также эмблемой пробуждения природы и в то же время девизом Афин, которые поэт Пиндар воспевал в своих стихах, показывал, как украшен цветами фиалок город, а скульпторы и живописцы изображали в виде женщины с венком фиалок на голове.</w:t>
      </w:r>
    </w:p>
    <w:p w:rsidR="00D136BF" w:rsidRPr="00196A0E" w:rsidRDefault="00D136BF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    По одной из древнегреческих легенд, фиалки уронила на землю дочь Зевса Персефона, когда ее похитил Плутон (Аид) - владыка царства мертвых. Вот почему греки считали фиалку цветком печали и смерти и усыпали этими цветами смертное ложе молодых девушек.</w:t>
      </w:r>
    </w:p>
    <w:p w:rsidR="00D136BF" w:rsidRPr="00196A0E" w:rsidRDefault="00D136BF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   Согласно другой древнегреческой легенде, бог солнечного света Аполлон преследовал одну из красавиц дочерей Атласа, и девушка обратилась к Зевсу с мольбой о помощи. Великий громовержец сжалился и превратил ее в цветущую фиалку. И, наверное, долго пришлось бы находиться фиалке на небесах, если бы цветы не понравились дочери Зевса и Деметры красавице Персефоне. При виде фиалок Персефона встала на колени, с любопытством рассматривая каждый их венчик и выбирая для букета самые свежие и красивые. Тут - то к ней и подкрался  бог подземного царства Аид. Персефона бросилась прочь от преследователя, прижимая к груди сорванные фиалки, но Аид все - таки догнал ее. Отчаянно отбиваясь, девушка выронила фиалки, и они упали на землю.</w:t>
      </w:r>
    </w:p>
    <w:p w:rsidR="00D136BF" w:rsidRPr="00196A0E" w:rsidRDefault="00D136BF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  Мать Персефоны Деметра, богиня плодородия, в горестных поисках дочери забыла о своих обязанностях, и землю охватил голод. После этого Зевс решил, что Персефона две трети года будет проводить на земле с матерью, а одну треть - в подземном царстве со своим мужем Аидом.</w:t>
      </w:r>
    </w:p>
    <w:p w:rsidR="00D136BF" w:rsidRPr="00196A0E" w:rsidRDefault="00915B3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D136BF" w:rsidRPr="00196A0E">
        <w:rPr>
          <w:rFonts w:ascii="Times New Roman" w:hAnsi="Times New Roman" w:cs="Times New Roman"/>
          <w:sz w:val="26"/>
          <w:szCs w:val="26"/>
        </w:rPr>
        <w:t xml:space="preserve"> Вот откуда двойственность в почитании цветка у древних греков:</w:t>
      </w:r>
      <w:r w:rsidRPr="00196A0E">
        <w:rPr>
          <w:rFonts w:ascii="Times New Roman" w:hAnsi="Times New Roman" w:cs="Times New Roman"/>
          <w:sz w:val="26"/>
          <w:szCs w:val="26"/>
        </w:rPr>
        <w:t xml:space="preserve"> </w:t>
      </w:r>
      <w:r w:rsidR="00D136BF" w:rsidRPr="00196A0E">
        <w:rPr>
          <w:rFonts w:ascii="Times New Roman" w:hAnsi="Times New Roman" w:cs="Times New Roman"/>
          <w:sz w:val="26"/>
          <w:szCs w:val="26"/>
        </w:rPr>
        <w:t>с одной стороны, фиалка - знак траура; с другой - символ оживающей природы.</w:t>
      </w:r>
    </w:p>
    <w:p w:rsidR="00D136BF" w:rsidRPr="00196A0E" w:rsidRDefault="00915B3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    </w:t>
      </w:r>
      <w:r w:rsidR="00D136BF" w:rsidRPr="00196A0E">
        <w:rPr>
          <w:rFonts w:ascii="Times New Roman" w:hAnsi="Times New Roman" w:cs="Times New Roman"/>
          <w:sz w:val="26"/>
          <w:szCs w:val="26"/>
        </w:rPr>
        <w:t>У древних римлян фиалка называлась цветком Юпитера. Почти ни одно праздничное событие не обходилось без фиалок. Окрестности Рима были сплошь усеяны фиалками, которые римляне считали целебными.</w:t>
      </w:r>
    </w:p>
    <w:p w:rsidR="00D136BF" w:rsidRPr="00196A0E" w:rsidRDefault="00D136BF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 </w:t>
      </w:r>
      <w:r w:rsidR="00915B37" w:rsidRPr="00196A0E">
        <w:rPr>
          <w:rFonts w:ascii="Times New Roman" w:hAnsi="Times New Roman" w:cs="Times New Roman"/>
          <w:sz w:val="26"/>
          <w:szCs w:val="26"/>
        </w:rPr>
        <w:t xml:space="preserve">  </w:t>
      </w:r>
      <w:r w:rsidRPr="00196A0E">
        <w:rPr>
          <w:rFonts w:ascii="Times New Roman" w:hAnsi="Times New Roman" w:cs="Times New Roman"/>
          <w:sz w:val="26"/>
          <w:szCs w:val="26"/>
        </w:rPr>
        <w:t>У древних галлов фиалка считалась символом невинности, скромности и девственности. Ею украшали ложе новобрачных и клали в могилу безвременно погибшей невесты.</w:t>
      </w:r>
    </w:p>
    <w:p w:rsidR="00D136BF" w:rsidRPr="00196A0E" w:rsidRDefault="00D136BF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 Кроткая, застенчивая, скромная - вот самые распространенные эпитеты фиалки. От галлов любовь к фиалкам перешла к французам, у которых они стали эмблемой вечной верности и постоянства.</w:t>
      </w:r>
    </w:p>
    <w:p w:rsidR="00D136BF" w:rsidRPr="00196A0E" w:rsidRDefault="00915B3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  </w:t>
      </w:r>
      <w:r w:rsidR="00D136BF" w:rsidRPr="00196A0E">
        <w:rPr>
          <w:rFonts w:ascii="Times New Roman" w:hAnsi="Times New Roman" w:cs="Times New Roman"/>
          <w:sz w:val="26"/>
          <w:szCs w:val="26"/>
        </w:rPr>
        <w:t xml:space="preserve"> Красивые легенды о фиалках, древнегреческих богах наверняка знали и нацисты, но в своих жутких целях они начали смертельную погоню за жизнями евреев.</w:t>
      </w:r>
    </w:p>
    <w:p w:rsidR="000162AC" w:rsidRDefault="000162AC" w:rsidP="000162AC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162AC">
        <w:rPr>
          <w:rFonts w:ascii="Times New Roman" w:hAnsi="Times New Roman" w:cs="Times New Roman"/>
          <w:b/>
          <w:i/>
          <w:sz w:val="26"/>
          <w:szCs w:val="26"/>
        </w:rPr>
        <w:t>Библиотекарь:</w:t>
      </w:r>
    </w:p>
    <w:p w:rsidR="00D136BF" w:rsidRPr="00196A0E" w:rsidRDefault="00D136BF" w:rsidP="000162A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6A0E">
        <w:rPr>
          <w:rFonts w:ascii="Times New Roman" w:hAnsi="Times New Roman" w:cs="Times New Roman"/>
          <w:b/>
          <w:sz w:val="26"/>
          <w:szCs w:val="26"/>
        </w:rPr>
        <w:t> - Что</w:t>
      </w:r>
      <w:r w:rsidR="00915B37" w:rsidRPr="00196A0E">
        <w:rPr>
          <w:rFonts w:ascii="Times New Roman" w:hAnsi="Times New Roman" w:cs="Times New Roman"/>
          <w:b/>
          <w:sz w:val="26"/>
          <w:szCs w:val="26"/>
        </w:rPr>
        <w:t xml:space="preserve"> же</w:t>
      </w:r>
      <w:r w:rsidRPr="00196A0E">
        <w:rPr>
          <w:rFonts w:ascii="Times New Roman" w:hAnsi="Times New Roman" w:cs="Times New Roman"/>
          <w:b/>
          <w:sz w:val="26"/>
          <w:szCs w:val="26"/>
        </w:rPr>
        <w:t xml:space="preserve"> такое Холокост во время Второй мировой войны?</w:t>
      </w:r>
    </w:p>
    <w:p w:rsidR="00D136BF" w:rsidRPr="00196A0E" w:rsidRDefault="00D136BF" w:rsidP="000162A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6A0E">
        <w:rPr>
          <w:rFonts w:ascii="Times New Roman" w:hAnsi="Times New Roman" w:cs="Times New Roman"/>
          <w:b/>
          <w:sz w:val="26"/>
          <w:szCs w:val="26"/>
        </w:rPr>
        <w:t> - Когда происходили события, связанные с этой трагедией?</w:t>
      </w:r>
    </w:p>
    <w:p w:rsidR="00D136BF" w:rsidRPr="00196A0E" w:rsidRDefault="00915B3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   </w:t>
      </w:r>
      <w:r w:rsidR="00D136BF" w:rsidRPr="00196A0E">
        <w:rPr>
          <w:rFonts w:ascii="Times New Roman" w:hAnsi="Times New Roman" w:cs="Times New Roman"/>
          <w:sz w:val="26"/>
          <w:szCs w:val="26"/>
        </w:rPr>
        <w:t>Слово «Холокост» происходит от др. греч. «сжигаемый целиком». В ряде европейских языков слово заимствовано из библейского термина «всесожжение».</w:t>
      </w:r>
    </w:p>
    <w:p w:rsidR="00D136BF" w:rsidRPr="00196A0E" w:rsidRDefault="00D136BF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 В Библии – это одна из форм жертвоприношения в храме.</w:t>
      </w:r>
    </w:p>
    <w:p w:rsidR="00D136BF" w:rsidRPr="00196A0E" w:rsidRDefault="00D136BF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 Впервые термин «Холокост» появился в американской публицистике в 60 –х годах 20 ст. и символизировал крематории концлагеря Освенцима.</w:t>
      </w:r>
    </w:p>
    <w:p w:rsidR="00D136BF" w:rsidRPr="00196A0E" w:rsidRDefault="00D136BF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 С тех пор 27 января – день освобождения узников нацистского лагеря уничтожения </w:t>
      </w:r>
      <w:proofErr w:type="spellStart"/>
      <w:r w:rsidRPr="00196A0E">
        <w:rPr>
          <w:rFonts w:ascii="Times New Roman" w:hAnsi="Times New Roman" w:cs="Times New Roman"/>
          <w:sz w:val="26"/>
          <w:szCs w:val="26"/>
        </w:rPr>
        <w:t>Аушвица</w:t>
      </w:r>
      <w:proofErr w:type="spellEnd"/>
      <w:r w:rsidRPr="00196A0E">
        <w:rPr>
          <w:rFonts w:ascii="Times New Roman" w:hAnsi="Times New Roman" w:cs="Times New Roman"/>
          <w:sz w:val="26"/>
          <w:szCs w:val="26"/>
        </w:rPr>
        <w:t xml:space="preserve"> (Освенцима).</w:t>
      </w:r>
    </w:p>
    <w:p w:rsidR="00D136BF" w:rsidRPr="00196A0E" w:rsidRDefault="00D136BF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«Холокост» - наиболее распространенный </w:t>
      </w:r>
      <w:proofErr w:type="gramStart"/>
      <w:r w:rsidRPr="00196A0E">
        <w:rPr>
          <w:rFonts w:ascii="Times New Roman" w:hAnsi="Times New Roman" w:cs="Times New Roman"/>
          <w:sz w:val="26"/>
          <w:szCs w:val="26"/>
        </w:rPr>
        <w:t>термин ,</w:t>
      </w:r>
      <w:proofErr w:type="gramEnd"/>
      <w:r w:rsidRPr="00196A0E">
        <w:rPr>
          <w:rFonts w:ascii="Times New Roman" w:hAnsi="Times New Roman" w:cs="Times New Roman"/>
          <w:sz w:val="26"/>
          <w:szCs w:val="26"/>
        </w:rPr>
        <w:t xml:space="preserve"> обозначающий преследования и уничтожение евреев нацистами и их пособниками после прихода к власти в Германии и до окончания Второй мировой войны в Европе в 1933 - 1945 гг.</w:t>
      </w:r>
    </w:p>
    <w:p w:rsidR="00D136BF" w:rsidRPr="00196A0E" w:rsidRDefault="00D136BF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96A0E">
        <w:rPr>
          <w:rFonts w:ascii="Times New Roman" w:hAnsi="Times New Roman" w:cs="Times New Roman"/>
          <w:b/>
          <w:bCs/>
          <w:sz w:val="26"/>
          <w:szCs w:val="26"/>
        </w:rPr>
        <w:t>Холоко́ст</w:t>
      </w:r>
      <w:proofErr w:type="spellEnd"/>
      <w:r w:rsidRPr="00196A0E">
        <w:rPr>
          <w:rFonts w:ascii="Times New Roman" w:hAnsi="Times New Roman" w:cs="Times New Roman"/>
          <w:sz w:val="26"/>
          <w:szCs w:val="26"/>
        </w:rPr>
        <w:t>— систематическое преследование и истребление немецкими нацистами почти трети еврейского народа и многочисленных представителей других меньшинств, которые подвергались дискриминации, зверствам и жестоким убийствам.</w:t>
      </w:r>
    </w:p>
    <w:p w:rsidR="00D136BF" w:rsidRPr="00196A0E" w:rsidRDefault="00D136BF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Как такое могло случиться в цивилизованной Европе? В 1933 году евреям присвоили статус «</w:t>
      </w:r>
      <w:proofErr w:type="spellStart"/>
      <w:r w:rsidRPr="00196A0E">
        <w:rPr>
          <w:rFonts w:ascii="Times New Roman" w:hAnsi="Times New Roman" w:cs="Times New Roman"/>
          <w:sz w:val="26"/>
          <w:szCs w:val="26"/>
        </w:rPr>
        <w:t>неарийцев</w:t>
      </w:r>
      <w:proofErr w:type="spellEnd"/>
      <w:r w:rsidRPr="00196A0E">
        <w:rPr>
          <w:rFonts w:ascii="Times New Roman" w:hAnsi="Times New Roman" w:cs="Times New Roman"/>
          <w:sz w:val="26"/>
          <w:szCs w:val="26"/>
        </w:rPr>
        <w:t>». Арийцами считали светловолосых и голубоглазых представителей белой расы, которых рассматривал Адольф Гитлер как высшую ступень этой расы и, следовательно, всего человечества.</w:t>
      </w:r>
    </w:p>
    <w:p w:rsidR="00915B37" w:rsidRPr="00196A0E" w:rsidRDefault="00D136BF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 В связи с этим, евреи были изгнаны с государственной службы, их магазины бойкотировали, книги еврейских авторов подлежали сожжению.</w:t>
      </w:r>
    </w:p>
    <w:p w:rsidR="00D136BF" w:rsidRPr="00196A0E" w:rsidRDefault="00915B3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 </w:t>
      </w:r>
      <w:r w:rsidR="00D136BF" w:rsidRPr="00196A0E">
        <w:rPr>
          <w:rFonts w:ascii="Times New Roman" w:hAnsi="Times New Roman" w:cs="Times New Roman"/>
          <w:sz w:val="26"/>
          <w:szCs w:val="26"/>
        </w:rPr>
        <w:t>В 1935 году Нюрнбергские законы «О гражданах рейха» и «О защите немецкой чести и немецкой крови» приняли поправки, согласно которым евреи лишались всех гражданских и политических прав, их предприятия и фирмы были переданы арийцам.</w:t>
      </w:r>
    </w:p>
    <w:p w:rsidR="00D136BF" w:rsidRPr="00196A0E" w:rsidRDefault="00915B3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 </w:t>
      </w:r>
      <w:r w:rsidR="00D136BF" w:rsidRPr="00196A0E">
        <w:rPr>
          <w:rFonts w:ascii="Times New Roman" w:hAnsi="Times New Roman" w:cs="Times New Roman"/>
          <w:sz w:val="26"/>
          <w:szCs w:val="26"/>
        </w:rPr>
        <w:t xml:space="preserve"> В 1938 году было создано специальное бюро якобы для «добровольной эмиграции евреев». В ночь с 9 на 10 ноября 1938 г. по всей Германии были сожжены или разрушены 1400 </w:t>
      </w:r>
      <w:r w:rsidR="00196A0E" w:rsidRPr="00196A0E">
        <w:rPr>
          <w:rFonts w:ascii="Times New Roman" w:hAnsi="Times New Roman" w:cs="Times New Roman"/>
          <w:sz w:val="26"/>
          <w:szCs w:val="26"/>
        </w:rPr>
        <w:t>синагог (</w:t>
      </w:r>
      <w:r w:rsidR="00D136BF" w:rsidRPr="00196A0E">
        <w:rPr>
          <w:rFonts w:ascii="Times New Roman" w:hAnsi="Times New Roman" w:cs="Times New Roman"/>
          <w:sz w:val="26"/>
          <w:szCs w:val="26"/>
        </w:rPr>
        <w:t xml:space="preserve">еврейских церквей), разграблены еврейские дома и магазины, разбиты окна в тысячах еврейских школ и учреждений. Этот погром получил в истории название “Хрустальной ночи”. Более 30 тысяч евреев, в основном люди искусства, </w:t>
      </w:r>
      <w:r w:rsidR="00D136BF" w:rsidRPr="00196A0E">
        <w:rPr>
          <w:rFonts w:ascii="Times New Roman" w:hAnsi="Times New Roman" w:cs="Times New Roman"/>
          <w:sz w:val="26"/>
          <w:szCs w:val="26"/>
        </w:rPr>
        <w:lastRenderedPageBreak/>
        <w:t>художники, музыканты, творческие люди были брошены в концлагеря. Около 300 евреев были убиты, тысячи ранены. В Вене были разрушены 42 синагоги и арестованы 7800 евреев. В одном из немецких отчетов указывалось, что после “Хрустальной ночи” было зарегистрировано 680 с</w:t>
      </w:r>
      <w:r w:rsidRPr="00196A0E">
        <w:rPr>
          <w:rFonts w:ascii="Times New Roman" w:hAnsi="Times New Roman" w:cs="Times New Roman"/>
          <w:sz w:val="26"/>
          <w:szCs w:val="26"/>
        </w:rPr>
        <w:t>лучаев самоубийств среди евреев.</w:t>
      </w:r>
    </w:p>
    <w:p w:rsidR="00D136BF" w:rsidRPr="00196A0E" w:rsidRDefault="00D136BF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 В 1939 году вышло распоряжение Г. Геринга, одного из первых лиц </w:t>
      </w:r>
      <w:r w:rsidR="00196A0E" w:rsidRPr="00196A0E">
        <w:rPr>
          <w:rFonts w:ascii="Times New Roman" w:hAnsi="Times New Roman" w:cs="Times New Roman"/>
          <w:sz w:val="26"/>
          <w:szCs w:val="26"/>
        </w:rPr>
        <w:t>Германии, «</w:t>
      </w:r>
      <w:r w:rsidRPr="00196A0E">
        <w:rPr>
          <w:rFonts w:ascii="Times New Roman" w:hAnsi="Times New Roman" w:cs="Times New Roman"/>
          <w:sz w:val="26"/>
          <w:szCs w:val="26"/>
        </w:rPr>
        <w:t>О неотложных мерах по ускорению еврейской эмиграции из Германии». Кроме того, вышел приказ о создании в городах специальных еврейских кварталов («гетто»)</w:t>
      </w:r>
      <w:r w:rsidR="00D37089" w:rsidRPr="00196A0E">
        <w:rPr>
          <w:rFonts w:ascii="Times New Roman" w:hAnsi="Times New Roman" w:cs="Times New Roman"/>
          <w:sz w:val="26"/>
          <w:szCs w:val="26"/>
        </w:rPr>
        <w:t xml:space="preserve">. 12 ноября 1938 </w:t>
      </w:r>
      <w:r w:rsidR="00196A0E" w:rsidRPr="00196A0E">
        <w:rPr>
          <w:rFonts w:ascii="Times New Roman" w:hAnsi="Times New Roman" w:cs="Times New Roman"/>
          <w:sz w:val="26"/>
          <w:szCs w:val="26"/>
        </w:rPr>
        <w:t>г.,</w:t>
      </w:r>
      <w:r w:rsidRPr="00196A0E">
        <w:rPr>
          <w:rFonts w:ascii="Times New Roman" w:hAnsi="Times New Roman" w:cs="Times New Roman"/>
          <w:sz w:val="26"/>
          <w:szCs w:val="26"/>
        </w:rPr>
        <w:t xml:space="preserve"> было решено наложить на евреев штраф в миллиард марок и заставить их платить ущерб, нанесенный нееврейскому имуществу во время погрома.</w:t>
      </w:r>
    </w:p>
    <w:p w:rsidR="00D136BF" w:rsidRPr="00196A0E" w:rsidRDefault="00D136BF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  В 1940 году было организовано самое крупное гетто Европы в Варшаве. Треть населения города разместилась на сравнительно небольшой площади в тесноте бараков.</w:t>
      </w:r>
    </w:p>
    <w:p w:rsidR="00D136BF" w:rsidRPr="00196A0E" w:rsidRDefault="00D136BF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  На территории СССР были созданы гетто (специально для евреев). Их насчитывалось около 400 на территории Украины и 200 в Белоруссии, десятки в </w:t>
      </w:r>
      <w:proofErr w:type="spellStart"/>
      <w:r w:rsidRPr="00196A0E">
        <w:rPr>
          <w:rFonts w:ascii="Times New Roman" w:hAnsi="Times New Roman" w:cs="Times New Roman"/>
          <w:sz w:val="26"/>
          <w:szCs w:val="26"/>
        </w:rPr>
        <w:t>Прибалке</w:t>
      </w:r>
      <w:proofErr w:type="spellEnd"/>
      <w:r w:rsidRPr="00196A0E">
        <w:rPr>
          <w:rFonts w:ascii="Times New Roman" w:hAnsi="Times New Roman" w:cs="Times New Roman"/>
          <w:sz w:val="26"/>
          <w:szCs w:val="26"/>
        </w:rPr>
        <w:t>, Молдове, России.</w:t>
      </w:r>
    </w:p>
    <w:p w:rsidR="00D136BF" w:rsidRPr="00196A0E" w:rsidRDefault="00D136BF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 На карте мира начали появляться гетто и концлагеря.</w:t>
      </w:r>
    </w:p>
    <w:p w:rsidR="00D136BF" w:rsidRPr="00196A0E" w:rsidRDefault="00D37089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 </w:t>
      </w:r>
      <w:r w:rsidR="00D136BF" w:rsidRPr="00196A0E">
        <w:rPr>
          <w:rFonts w:ascii="Times New Roman" w:hAnsi="Times New Roman" w:cs="Times New Roman"/>
          <w:sz w:val="26"/>
          <w:szCs w:val="26"/>
        </w:rPr>
        <w:t xml:space="preserve"> Жизнь простых людей постепенно превращалась в ад…</w:t>
      </w:r>
    </w:p>
    <w:p w:rsidR="00D136BF" w:rsidRPr="00196A0E" w:rsidRDefault="00D136BF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 Юная жизнерадостная голландская 14 - летняя девочка Анна Франк вела дневник, в котором описывала все события, происходившие в ее жизни.</w:t>
      </w:r>
    </w:p>
    <w:p w:rsidR="00D136BF" w:rsidRPr="00196A0E" w:rsidRDefault="00D136BF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Дневник голландской еврейской девочки Анны Франк - один из наиболее известных и впечатляющих документов о зверствах фашизма - сделал ее имя знаменитым на весь мир. Девушка вместе с родителями и их товарищами скрывалась в доме, каждый день боясь быть обнаруженной и расстрелянной фашистами.</w:t>
      </w:r>
    </w:p>
    <w:p w:rsidR="00D136BF" w:rsidRPr="00196A0E" w:rsidRDefault="00D136BF" w:rsidP="000162A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6A0E">
        <w:rPr>
          <w:rFonts w:ascii="Times New Roman" w:hAnsi="Times New Roman" w:cs="Times New Roman"/>
          <w:b/>
          <w:sz w:val="26"/>
          <w:szCs w:val="26"/>
        </w:rPr>
        <w:t> Анна вела дневник с 12 июня 1942 по 1 августа 1944 года</w:t>
      </w:r>
      <w:r w:rsidRPr="00196A0E">
        <w:rPr>
          <w:rFonts w:ascii="Times New Roman" w:hAnsi="Times New Roman" w:cs="Times New Roman"/>
          <w:sz w:val="26"/>
          <w:szCs w:val="26"/>
        </w:rPr>
        <w:t>.</w:t>
      </w:r>
      <w:r w:rsidR="00D37089" w:rsidRPr="00196A0E">
        <w:rPr>
          <w:rFonts w:ascii="Times New Roman" w:hAnsi="Times New Roman" w:cs="Times New Roman"/>
          <w:sz w:val="26"/>
          <w:szCs w:val="26"/>
        </w:rPr>
        <w:t xml:space="preserve"> Вот что она в нем записывала:</w:t>
      </w:r>
    </w:p>
    <w:p w:rsidR="00D136BF" w:rsidRPr="00196A0E" w:rsidRDefault="00D136BF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 «В мае 1940 года начались трудные времена: нападение Германии, капитуляция, оккупация и все больше бед и унижений для евреев. Законы, ограничивающие наши права, принимались один за другим. Евреи были обязаны носить желтую звезду, сдать свои велосипеды, не имели права ездить на трамваях и в автомобилях, даже собственных. Евреи могли посещать магазины только с трех до пяти и пользоваться услугами исключительно еврейских парикмахеров. Евреи не имели права появляться на улице с восьми вечера до шести утра. Им запрещалось ходить в театры, кино и другие подобные учреждения, а также - в бассейн, теннисный корт, на греблю, и вообще заниматься любым видом спорта в общественных местах. С восьми вечера евреи не могли сидеть в собственном саду или в саду у знакомых. Нельзя было ходить в гости к христианам. Учиться позволялось только в еврейских школах. Так мы и жили в ожидании новых запретов. Сестра Джекки говорила: "Боюсь браться за что бы то ни было, а вдруг и это нельзя?"</w:t>
      </w:r>
    </w:p>
    <w:p w:rsidR="00D136BF" w:rsidRPr="00196A0E" w:rsidRDefault="00D136BF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 Утром 4 августа 1944 года перед домом на </w:t>
      </w:r>
      <w:proofErr w:type="spellStart"/>
      <w:r w:rsidRPr="00196A0E">
        <w:rPr>
          <w:rFonts w:ascii="Times New Roman" w:hAnsi="Times New Roman" w:cs="Times New Roman"/>
          <w:sz w:val="26"/>
          <w:szCs w:val="26"/>
        </w:rPr>
        <w:t>Принсенграхт</w:t>
      </w:r>
      <w:proofErr w:type="spellEnd"/>
      <w:r w:rsidRPr="00196A0E">
        <w:rPr>
          <w:rFonts w:ascii="Times New Roman" w:hAnsi="Times New Roman" w:cs="Times New Roman"/>
          <w:sz w:val="26"/>
          <w:szCs w:val="26"/>
        </w:rPr>
        <w:t xml:space="preserve"> 263 остановился автомобиль. Оттуда вышел немецкий офицер Карл Йозеф </w:t>
      </w:r>
      <w:proofErr w:type="spellStart"/>
      <w:r w:rsidRPr="00196A0E">
        <w:rPr>
          <w:rFonts w:ascii="Times New Roman" w:hAnsi="Times New Roman" w:cs="Times New Roman"/>
          <w:sz w:val="26"/>
          <w:szCs w:val="26"/>
        </w:rPr>
        <w:t>Зилбербауер</w:t>
      </w:r>
      <w:proofErr w:type="spellEnd"/>
      <w:r w:rsidRPr="00196A0E">
        <w:rPr>
          <w:rFonts w:ascii="Times New Roman" w:hAnsi="Times New Roman" w:cs="Times New Roman"/>
          <w:sz w:val="26"/>
          <w:szCs w:val="26"/>
        </w:rPr>
        <w:t>, одетый в военную форму, и трое вооруженных голландских сотрудников Зеленой полиции в штатском. Без сомнения, кто - то выдал укрывавшихся в доме людей. Все они были арестованы. Полицейские захватили также все найденные ими деньги и ценности.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Всех людей из Убежища 11 сентября 1944 года без суда доставили в лагерь для заключенных. Обитателей Убежища поместили после ареста в амстердамскую тюрьму, а четыре дня спустя доставили в пересадочный лагерь для евреев. 13 сентября 1944 года, последним транспортом на восток их депортировали в польский концлагерь Освенцим.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lastRenderedPageBreak/>
        <w:t>Сестры Марго и Анна Франк были депортированы в конце октября 1944 года в концлагерь. Страшные антисанитарные условия лагеря привели к эпидемии тифа, от которого погибли тысячи заключенных, в том числе сестры Франк. Первой умерла Марго, а спустя несколько дней Анна. Дата их смерти приходится на конец февраля - начало марта 1945 года. Тела обеих девочек, вероятно, захоронены в общей могиле.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196A0E">
        <w:rPr>
          <w:rFonts w:ascii="Times New Roman" w:hAnsi="Times New Roman" w:cs="Times New Roman"/>
          <w:b/>
          <w:i/>
          <w:sz w:val="26"/>
          <w:szCs w:val="26"/>
        </w:rPr>
        <w:t>Освенцим – концентрационный лагерь</w:t>
      </w:r>
    </w:p>
    <w:p w:rsidR="00FF49F7" w:rsidRPr="00196A0E" w:rsidRDefault="00101A8B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F49F7" w:rsidRPr="00196A0E">
        <w:rPr>
          <w:rFonts w:ascii="Times New Roman" w:hAnsi="Times New Roman" w:cs="Times New Roman"/>
          <w:sz w:val="26"/>
          <w:szCs w:val="26"/>
        </w:rPr>
        <w:t>Около 1 300 000 человек, из которых около 1 000 000 составляли евреи, были умерщвлены в Освенциме в 1941—1945 годах.</w:t>
      </w:r>
    </w:p>
    <w:p w:rsidR="00FF49F7" w:rsidRPr="00196A0E" w:rsidRDefault="00101A8B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F49F7" w:rsidRPr="00196A0E">
        <w:rPr>
          <w:rFonts w:ascii="Times New Roman" w:hAnsi="Times New Roman" w:cs="Times New Roman"/>
          <w:sz w:val="26"/>
          <w:szCs w:val="26"/>
        </w:rPr>
        <w:t xml:space="preserve">Заключённые лагеря делились на классы, что было визуально отражено нашивками на одежде. 6 дней в неделю, кроме воскресенья, заключённые были обязаны работать. Изматывающий </w:t>
      </w:r>
      <w:r w:rsidR="00196A0E" w:rsidRPr="00196A0E">
        <w:rPr>
          <w:rFonts w:ascii="Times New Roman" w:hAnsi="Times New Roman" w:cs="Times New Roman"/>
          <w:sz w:val="26"/>
          <w:szCs w:val="26"/>
        </w:rPr>
        <w:t>график работ,</w:t>
      </w:r>
      <w:r w:rsidR="00FF49F7" w:rsidRPr="00196A0E">
        <w:rPr>
          <w:rFonts w:ascii="Times New Roman" w:hAnsi="Times New Roman" w:cs="Times New Roman"/>
          <w:sz w:val="26"/>
          <w:szCs w:val="26"/>
        </w:rPr>
        <w:t xml:space="preserve"> и скудная пища стали причиной многочисленных смертей. Лагерь имел 3 отделения.</w:t>
      </w:r>
    </w:p>
    <w:p w:rsidR="00FF49F7" w:rsidRPr="00196A0E" w:rsidRDefault="00101A8B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F49F7" w:rsidRPr="00196A0E">
        <w:rPr>
          <w:rFonts w:ascii="Times New Roman" w:hAnsi="Times New Roman" w:cs="Times New Roman"/>
          <w:sz w:val="26"/>
          <w:szCs w:val="26"/>
        </w:rPr>
        <w:t xml:space="preserve">В лагере </w:t>
      </w:r>
      <w:proofErr w:type="spellStart"/>
      <w:r w:rsidR="00FF49F7" w:rsidRPr="00196A0E">
        <w:rPr>
          <w:rFonts w:ascii="Times New Roman" w:hAnsi="Times New Roman" w:cs="Times New Roman"/>
          <w:sz w:val="26"/>
          <w:szCs w:val="26"/>
        </w:rPr>
        <w:t>Аушвиц</w:t>
      </w:r>
      <w:proofErr w:type="spellEnd"/>
      <w:r w:rsidR="00FF49F7" w:rsidRPr="00196A0E">
        <w:rPr>
          <w:rFonts w:ascii="Times New Roman" w:hAnsi="Times New Roman" w:cs="Times New Roman"/>
          <w:sz w:val="26"/>
          <w:szCs w:val="26"/>
        </w:rPr>
        <w:t xml:space="preserve"> 1 существовали отдельные блоки, служившие для различных целей. В блоках 11 и 13 производились наказания для нарушителей правил лагеря. Людей по 4 человека помещали в так называемые «стоячие камеры» размером 90x90 см, где им приходилось стоять всю ночь. Более жёсткие меры подразумевали медленные убийства: провинившихся либо сажали в герметичную камеру, где они умирали от нехватки кислорода, либо просто морили голодом до смерти. Между блоками 10 и 11 находился пыточный двор, где закл</w:t>
      </w:r>
      <w:r w:rsidR="001911EB" w:rsidRPr="00196A0E">
        <w:rPr>
          <w:rFonts w:ascii="Times New Roman" w:hAnsi="Times New Roman" w:cs="Times New Roman"/>
          <w:sz w:val="26"/>
          <w:szCs w:val="26"/>
        </w:rPr>
        <w:t>ючённых пытали и расстреливали.</w:t>
      </w:r>
    </w:p>
    <w:p w:rsidR="00FF49F7" w:rsidRPr="00196A0E" w:rsidRDefault="00101A8B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F49F7" w:rsidRPr="00196A0E">
        <w:rPr>
          <w:rFonts w:ascii="Times New Roman" w:hAnsi="Times New Roman" w:cs="Times New Roman"/>
          <w:sz w:val="26"/>
          <w:szCs w:val="26"/>
        </w:rPr>
        <w:t>Первая группа, составлявшая примерно ¾ всех привезённых, отправлялась в газовые камеры в течение нескольких часов. В эту группу входили женщины, дети, старики и все те, кто не прошёл медкомиссию по полной пригодности к работе.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196A0E">
        <w:rPr>
          <w:rFonts w:ascii="Times New Roman" w:hAnsi="Times New Roman" w:cs="Times New Roman"/>
          <w:sz w:val="26"/>
          <w:szCs w:val="26"/>
        </w:rPr>
        <w:t>Аушвице</w:t>
      </w:r>
      <w:proofErr w:type="spellEnd"/>
      <w:r w:rsidRPr="00196A0E">
        <w:rPr>
          <w:rFonts w:ascii="Times New Roman" w:hAnsi="Times New Roman" w:cs="Times New Roman"/>
          <w:sz w:val="26"/>
          <w:szCs w:val="26"/>
        </w:rPr>
        <w:t xml:space="preserve"> 2 было 4 газовые камеры и 4 крематория.</w:t>
      </w:r>
    </w:p>
    <w:p w:rsidR="001911EB" w:rsidRPr="00196A0E" w:rsidRDefault="00101A8B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911EB" w:rsidRPr="00196A0E">
        <w:rPr>
          <w:rFonts w:ascii="Times New Roman" w:hAnsi="Times New Roman" w:cs="Times New Roman"/>
          <w:sz w:val="26"/>
          <w:szCs w:val="26"/>
        </w:rPr>
        <w:t xml:space="preserve"> </w:t>
      </w:r>
      <w:r w:rsidR="00FF49F7" w:rsidRPr="00196A0E">
        <w:rPr>
          <w:rFonts w:ascii="Times New Roman" w:hAnsi="Times New Roman" w:cs="Times New Roman"/>
          <w:sz w:val="26"/>
          <w:szCs w:val="26"/>
        </w:rPr>
        <w:t>Вторая группа заключённых отправлялась на рабскую работу на промышленные предприятия различных компаний. С 1940 года по 1945 годы в комплексе Освенцима были приписаны к фабрикам около 405 тысяч третья группа, в основном близнецы и карлики, отправлялись на различные медицинские эксперименты, заключённых. Из них более 340 тысяч скончались от болезней и избиений, либо были казнены.</w:t>
      </w:r>
    </w:p>
    <w:p w:rsidR="00FF49F7" w:rsidRPr="00196A0E" w:rsidRDefault="001911EB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 </w:t>
      </w:r>
      <w:r w:rsidR="00FF49F7" w:rsidRPr="00196A0E">
        <w:rPr>
          <w:rFonts w:ascii="Times New Roman" w:hAnsi="Times New Roman" w:cs="Times New Roman"/>
          <w:sz w:val="26"/>
          <w:szCs w:val="26"/>
        </w:rPr>
        <w:t>Четвёртая группа, преимущественно женщины, отбирались в группу для личного использования немцами в качестве прислуги и личных рабов, а также для сортировки личного имущества заключённых, прибывающих в лагерь.</w:t>
      </w:r>
    </w:p>
    <w:p w:rsidR="00FF49F7" w:rsidRPr="00196A0E" w:rsidRDefault="00101A8B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F49F7" w:rsidRPr="00196A0E">
        <w:rPr>
          <w:rFonts w:ascii="Times New Roman" w:hAnsi="Times New Roman" w:cs="Times New Roman"/>
          <w:sz w:val="26"/>
          <w:szCs w:val="26"/>
        </w:rPr>
        <w:t>Аушвиц</w:t>
      </w:r>
      <w:proofErr w:type="spellEnd"/>
      <w:r w:rsidR="00FF49F7" w:rsidRPr="00196A0E">
        <w:rPr>
          <w:rFonts w:ascii="Times New Roman" w:hAnsi="Times New Roman" w:cs="Times New Roman"/>
          <w:sz w:val="26"/>
          <w:szCs w:val="26"/>
        </w:rPr>
        <w:t xml:space="preserve"> 3 являлся группой из приблизительно 40 небольших лагерей, созданных при фабриках и шахтах вокруг общего комплекса. </w:t>
      </w:r>
    </w:p>
    <w:p w:rsidR="00FF49F7" w:rsidRPr="00196A0E" w:rsidRDefault="00101A8B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F49F7" w:rsidRPr="00196A0E">
        <w:rPr>
          <w:rFonts w:ascii="Times New Roman" w:hAnsi="Times New Roman" w:cs="Times New Roman"/>
          <w:sz w:val="26"/>
          <w:szCs w:val="26"/>
        </w:rPr>
        <w:t xml:space="preserve"> В 1996 году правительство Германии объявило 27 января, день освобождения Освенцима, официальным днём памяти жертв Холокоста.</w:t>
      </w:r>
    </w:p>
    <w:p w:rsidR="001911EB" w:rsidRPr="00196A0E" w:rsidRDefault="001911EB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9F7" w:rsidRPr="00196A0E" w:rsidRDefault="001911EB" w:rsidP="000162AC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196A0E">
        <w:rPr>
          <w:rFonts w:ascii="Times New Roman" w:hAnsi="Times New Roman" w:cs="Times New Roman"/>
          <w:b/>
          <w:i/>
          <w:sz w:val="26"/>
          <w:szCs w:val="26"/>
        </w:rPr>
        <w:t>Биб-рь</w:t>
      </w:r>
      <w:proofErr w:type="spellEnd"/>
      <w:r w:rsidRPr="00196A0E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6A0E">
        <w:rPr>
          <w:rFonts w:ascii="Times New Roman" w:hAnsi="Times New Roman" w:cs="Times New Roman"/>
          <w:b/>
          <w:sz w:val="26"/>
          <w:szCs w:val="26"/>
        </w:rPr>
        <w:t>- Какую цветовую гамму вы бы использовали, рассказывая об концлагере? Почему?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6A0E">
        <w:rPr>
          <w:rFonts w:ascii="Times New Roman" w:hAnsi="Times New Roman" w:cs="Times New Roman"/>
          <w:b/>
          <w:sz w:val="26"/>
          <w:szCs w:val="26"/>
        </w:rPr>
        <w:t>- Какие эмоции вы испытывали, когда узнали о зверствах нацистов? Почему?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Фиалки нежные проклюнулись не сразу,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и трудно, и непросто из земли. 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lastRenderedPageBreak/>
        <w:t xml:space="preserve">Согрело солнце их не по приказу… 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Как не хватает нам такой любви! 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Никто цветы не положил от сердца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тут, в лагере, где погибал народ. 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А можно светлой памятью согреться 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в часы душевных болей и невзгод. 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Приди сюда, мой современник милый, 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и на фиалки посмотри весной. 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Они взошли, где скорбные могилы,</w:t>
      </w:r>
    </w:p>
    <w:p w:rsidR="00FF49F7" w:rsidRPr="00196A0E" w:rsidRDefault="00196A0E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где мученики</w:t>
      </w:r>
      <w:r w:rsidR="00FF49F7" w:rsidRPr="00196A0E">
        <w:rPr>
          <w:rFonts w:ascii="Times New Roman" w:hAnsi="Times New Roman" w:cs="Times New Roman"/>
          <w:sz w:val="26"/>
          <w:szCs w:val="26"/>
        </w:rPr>
        <w:t xml:space="preserve"> обрели покой…</w:t>
      </w:r>
    </w:p>
    <w:p w:rsidR="00FF49F7" w:rsidRPr="00196A0E" w:rsidRDefault="001911EB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FF49F7" w:rsidRPr="00196A0E">
        <w:rPr>
          <w:rFonts w:ascii="Times New Roman" w:hAnsi="Times New Roman" w:cs="Times New Roman"/>
          <w:sz w:val="26"/>
          <w:szCs w:val="26"/>
        </w:rPr>
        <w:t xml:space="preserve">(Фридрих </w:t>
      </w:r>
      <w:proofErr w:type="spellStart"/>
      <w:r w:rsidR="00FF49F7" w:rsidRPr="00196A0E">
        <w:rPr>
          <w:rFonts w:ascii="Times New Roman" w:hAnsi="Times New Roman" w:cs="Times New Roman"/>
          <w:sz w:val="26"/>
          <w:szCs w:val="26"/>
        </w:rPr>
        <w:t>Золотковский</w:t>
      </w:r>
      <w:proofErr w:type="spellEnd"/>
      <w:r w:rsidR="00FF49F7" w:rsidRPr="00196A0E">
        <w:rPr>
          <w:rFonts w:ascii="Times New Roman" w:hAnsi="Times New Roman" w:cs="Times New Roman"/>
          <w:sz w:val="26"/>
          <w:szCs w:val="26"/>
        </w:rPr>
        <w:t>. Сборник стихов «Холокост»)</w:t>
      </w:r>
    </w:p>
    <w:p w:rsidR="001911EB" w:rsidRPr="00196A0E" w:rsidRDefault="001911EB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11EB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И расцветали фиалки на братских могилах Бухенвальда, </w:t>
      </w:r>
      <w:r w:rsidR="00196A0E" w:rsidRPr="00196A0E">
        <w:rPr>
          <w:rFonts w:ascii="Times New Roman" w:hAnsi="Times New Roman" w:cs="Times New Roman"/>
          <w:sz w:val="26"/>
          <w:szCs w:val="26"/>
        </w:rPr>
        <w:t>Освенцима, Бабьего</w:t>
      </w:r>
      <w:r w:rsidRPr="00196A0E">
        <w:rPr>
          <w:rFonts w:ascii="Times New Roman" w:hAnsi="Times New Roman" w:cs="Times New Roman"/>
          <w:sz w:val="26"/>
          <w:szCs w:val="26"/>
        </w:rPr>
        <w:t xml:space="preserve"> Яра….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Гора и дол покрыты лесом, 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Но что же мне туманит взгляд? 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В глазах - кровавая завеса. 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Здесь восемь лет витала смерть, 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На рубищах - сплошные клейма, 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И невозможно разглядеть, 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Что там, внизу - волшебный Веймар. </w:t>
      </w:r>
    </w:p>
    <w:p w:rsidR="00FF49F7" w:rsidRPr="00196A0E" w:rsidRDefault="001911EB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FF49F7" w:rsidRPr="00196A0E">
        <w:rPr>
          <w:rFonts w:ascii="Times New Roman" w:hAnsi="Times New Roman" w:cs="Times New Roman"/>
          <w:sz w:val="26"/>
          <w:szCs w:val="26"/>
        </w:rPr>
        <w:t>(Марк Луцкий)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Бабий Яр— урочище в северо-западной части Киева, между районами </w:t>
      </w:r>
      <w:proofErr w:type="spellStart"/>
      <w:r w:rsidRPr="00196A0E">
        <w:rPr>
          <w:rFonts w:ascii="Times New Roman" w:hAnsi="Times New Roman" w:cs="Times New Roman"/>
          <w:sz w:val="26"/>
          <w:szCs w:val="26"/>
        </w:rPr>
        <w:t>Лукьяновка</w:t>
      </w:r>
      <w:proofErr w:type="spellEnd"/>
      <w:r w:rsidRPr="00196A0E">
        <w:rPr>
          <w:rFonts w:ascii="Times New Roman" w:hAnsi="Times New Roman" w:cs="Times New Roman"/>
          <w:sz w:val="26"/>
          <w:szCs w:val="26"/>
        </w:rPr>
        <w:t xml:space="preserve"> и Сырец. Бабий Яр получил всемирную известность как место массовых расстрелов гражданского населения, главным образом евреев, цыган, киевских караимов, а также советских военнопленных, осуществлявшихся немецкими оккупационными войсками в 1941 году. Всего было расстреляно свыше ста тысяч человек. По оценке ученых Украины, в Бабьем Яру количество расстрелянных евреев составило 150 тысяч жителей Киева, а также других городов Украины, и это </w:t>
      </w:r>
      <w:r w:rsidR="00196A0E" w:rsidRPr="00196A0E">
        <w:rPr>
          <w:rFonts w:ascii="Times New Roman" w:hAnsi="Times New Roman" w:cs="Times New Roman"/>
          <w:sz w:val="26"/>
          <w:szCs w:val="26"/>
        </w:rPr>
        <w:t>количество,</w:t>
      </w:r>
      <w:r w:rsidRPr="00196A0E">
        <w:rPr>
          <w:rFonts w:ascii="Times New Roman" w:hAnsi="Times New Roman" w:cs="Times New Roman"/>
          <w:sz w:val="26"/>
          <w:szCs w:val="26"/>
        </w:rPr>
        <w:t xml:space="preserve"> не включая малолетних детей до 3-х лет, которых тоже убивали, но не считали. Ряд исследователей также считает, что убитых было более 150 тысяч. Спаслось из Бабьего Яра 29 человек.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Над Бабьим Яром шелест диких трав.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Деревья смотрят грозно,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по-судейски.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Все молча здесь кричит,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lastRenderedPageBreak/>
        <w:t>и, шапку сняв,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я чувствую,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как медленно седею.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И сам я,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как сплошной беззвучный крик,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над тысячами тысяч погребенных.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Я -</w:t>
      </w:r>
      <w:r w:rsidR="00965990">
        <w:rPr>
          <w:rFonts w:ascii="Times New Roman" w:hAnsi="Times New Roman" w:cs="Times New Roman"/>
          <w:sz w:val="26"/>
          <w:szCs w:val="26"/>
        </w:rPr>
        <w:t xml:space="preserve"> </w:t>
      </w:r>
      <w:r w:rsidRPr="00196A0E">
        <w:rPr>
          <w:rFonts w:ascii="Times New Roman" w:hAnsi="Times New Roman" w:cs="Times New Roman"/>
          <w:sz w:val="26"/>
          <w:szCs w:val="26"/>
        </w:rPr>
        <w:t>каждый здесь расстрелянный старик.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Я -</w:t>
      </w:r>
      <w:r w:rsidR="0096599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196A0E">
        <w:rPr>
          <w:rFonts w:ascii="Times New Roman" w:hAnsi="Times New Roman" w:cs="Times New Roman"/>
          <w:sz w:val="26"/>
          <w:szCs w:val="26"/>
        </w:rPr>
        <w:t>каждый здесь расстрелянный ребенок.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Ничто во мне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про это не забудет!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"Интернационал"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пусть прогремит,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когда навеки похоронен будет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последний на земле антисемит.</w:t>
      </w:r>
    </w:p>
    <w:p w:rsidR="001911EB" w:rsidRPr="00196A0E" w:rsidRDefault="001911EB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6A0E">
        <w:rPr>
          <w:rFonts w:ascii="Times New Roman" w:hAnsi="Times New Roman" w:cs="Times New Roman"/>
          <w:b/>
          <w:sz w:val="26"/>
          <w:szCs w:val="26"/>
        </w:rPr>
        <w:t>Свидетельство Владимира Б</w:t>
      </w:r>
      <w:r w:rsidR="001911EB" w:rsidRPr="00196A0E">
        <w:rPr>
          <w:rFonts w:ascii="Times New Roman" w:hAnsi="Times New Roman" w:cs="Times New Roman"/>
          <w:b/>
          <w:sz w:val="26"/>
          <w:szCs w:val="26"/>
        </w:rPr>
        <w:t xml:space="preserve">орисовича </w:t>
      </w:r>
      <w:proofErr w:type="spellStart"/>
      <w:r w:rsidR="001911EB" w:rsidRPr="00196A0E">
        <w:rPr>
          <w:rFonts w:ascii="Times New Roman" w:hAnsi="Times New Roman" w:cs="Times New Roman"/>
          <w:b/>
          <w:sz w:val="26"/>
          <w:szCs w:val="26"/>
        </w:rPr>
        <w:t>Энтина</w:t>
      </w:r>
      <w:proofErr w:type="spellEnd"/>
      <w:r w:rsidR="001911EB" w:rsidRPr="00196A0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F49F7" w:rsidRPr="00196A0E" w:rsidRDefault="00196A0E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«Украина</w:t>
      </w:r>
      <w:r w:rsidR="00FF49F7" w:rsidRPr="00196A0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F49F7" w:rsidRPr="00196A0E">
        <w:rPr>
          <w:rFonts w:ascii="Times New Roman" w:hAnsi="Times New Roman" w:cs="Times New Roman"/>
          <w:sz w:val="26"/>
          <w:szCs w:val="26"/>
        </w:rPr>
        <w:t>Прилукский</w:t>
      </w:r>
      <w:proofErr w:type="spellEnd"/>
      <w:r w:rsidR="00FF49F7" w:rsidRPr="00196A0E">
        <w:rPr>
          <w:rFonts w:ascii="Times New Roman" w:hAnsi="Times New Roman" w:cs="Times New Roman"/>
          <w:sz w:val="26"/>
          <w:szCs w:val="26"/>
        </w:rPr>
        <w:t xml:space="preserve"> Бабий Яр. Не случайно местом сбора евреев для так называемого "переселения в Палестину" был назначен мост. Буквально в нескольких сотнях метров от моста фашисты обнаружили небольшой, но глубокий овраг (яр), окаймленный со всех сторон возвышенностями. Крутизна склонов такова, что не каждый спортсмен взберется по ним. В верхней части яра склоны расступались, образуя широкий пологий вход, по которому можно хоть машиной въезжать. В нижней части меж крутых склонов узкий вход, где был заранее выкопан котлован. От места сбора евреев шла дорога к яру… Перед входом в яр с нижней стороны небольшая зеленая лужайка, расположенная за холмом, так что ее не видно ни с моста, ни из яра, где уже была уготована могила.</w:t>
      </w:r>
    </w:p>
    <w:p w:rsidR="00FF49F7" w:rsidRPr="00196A0E" w:rsidRDefault="001911EB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 </w:t>
      </w:r>
      <w:r w:rsidR="00FF49F7" w:rsidRPr="00196A0E">
        <w:rPr>
          <w:rFonts w:ascii="Times New Roman" w:hAnsi="Times New Roman" w:cs="Times New Roman"/>
          <w:sz w:val="26"/>
          <w:szCs w:val="26"/>
        </w:rPr>
        <w:t>Немцы собрали полицаев со всех прилегающих районов, для совершения неслыханного преступления. В ночь на 20 мая 1942 г в гетто не спал никто, кроме маленьких детей, тревожно вздрагивающих в своем последнем сновидении. Рано утром от четвертой школы – центра еврейского гетто, с прилегающих улочек и переулков ринулись люди, в сторону улицы Ленина, главной и самой протяжной улицы города, которая вела прямо к мосту.</w:t>
      </w:r>
    </w:p>
    <w:p w:rsidR="00FF49F7" w:rsidRPr="00196A0E" w:rsidRDefault="001911EB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 </w:t>
      </w:r>
      <w:r w:rsidR="00FF49F7" w:rsidRPr="00196A0E">
        <w:rPr>
          <w:rFonts w:ascii="Times New Roman" w:hAnsi="Times New Roman" w:cs="Times New Roman"/>
          <w:sz w:val="26"/>
          <w:szCs w:val="26"/>
        </w:rPr>
        <w:t xml:space="preserve">Старики шли по двое, шли семьями и группами с малышами на руках, таща скарб в узлах. На улице стало многолюдно: идущие по мостовой, шаркающие, изможденные и обессиленные люди. За восемь месяцев пребывания в гетто люди превратились </w:t>
      </w:r>
      <w:r w:rsidR="00196A0E" w:rsidRPr="00196A0E">
        <w:rPr>
          <w:rFonts w:ascii="Times New Roman" w:hAnsi="Times New Roman" w:cs="Times New Roman"/>
          <w:sz w:val="26"/>
          <w:szCs w:val="26"/>
        </w:rPr>
        <w:t>в призраки</w:t>
      </w:r>
      <w:r w:rsidR="00FF49F7" w:rsidRPr="00196A0E">
        <w:rPr>
          <w:rFonts w:ascii="Times New Roman" w:hAnsi="Times New Roman" w:cs="Times New Roman"/>
          <w:sz w:val="26"/>
          <w:szCs w:val="26"/>
        </w:rPr>
        <w:t>, неведомо откуда они черпали силы передвигаться. Мужчин почти не осталось. Опасаясь сопротивления и бунтов, немцы истребили всех взрослых и здоровых мужчин.</w:t>
      </w:r>
    </w:p>
    <w:p w:rsidR="00FF49F7" w:rsidRPr="00196A0E" w:rsidRDefault="001911EB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 </w:t>
      </w:r>
      <w:r w:rsidR="00FF49F7" w:rsidRPr="00196A0E">
        <w:rPr>
          <w:rFonts w:ascii="Times New Roman" w:hAnsi="Times New Roman" w:cs="Times New Roman"/>
          <w:sz w:val="26"/>
          <w:szCs w:val="26"/>
        </w:rPr>
        <w:t xml:space="preserve">Женщины с детьми шли, еле передвигая ноги, без защиты и опоры, сопровождаемые плачем голодных детей и мольбами стариков. Шли по проезжей части улицы, а по обеим сторонам тротуаров траурную процессию идущих на смерть наблюдали местные жители. Некоторые верили или убедили себя в переселение и шли покорно. Большинство знали, на что идут и что ждет их в конце пути, но шли обреченно, не </w:t>
      </w:r>
      <w:r w:rsidR="00FF49F7" w:rsidRPr="00196A0E">
        <w:rPr>
          <w:rFonts w:ascii="Times New Roman" w:hAnsi="Times New Roman" w:cs="Times New Roman"/>
          <w:sz w:val="26"/>
          <w:szCs w:val="26"/>
        </w:rPr>
        <w:lastRenderedPageBreak/>
        <w:t>способные на сопротивление ни физически, ни морально. Приютившие нас старики шли рядом, поддерживая друг друга.</w:t>
      </w:r>
    </w:p>
    <w:p w:rsidR="001911EB" w:rsidRPr="00196A0E" w:rsidRDefault="00101A8B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F49F7" w:rsidRPr="00196A0E">
        <w:rPr>
          <w:rFonts w:ascii="Times New Roman" w:hAnsi="Times New Roman" w:cs="Times New Roman"/>
          <w:sz w:val="26"/>
          <w:szCs w:val="26"/>
        </w:rPr>
        <w:t>Старик был крупный мужчина некогда физически сильный, а сейчас он еле-еле передвигал больные ноги в шитых валенках и резиновых чунях. Его жена рядом с ним казалась очень маленькой. Ее голова едва достигала уровня его груди. За ними шел Лазарь держал девочку на руках. А жена несла грудного младенца. Их старшая тринадцатилетняя дочь шла между родителей, держа обоих за руки.</w:t>
      </w:r>
    </w:p>
    <w:p w:rsidR="00FF49F7" w:rsidRPr="00196A0E" w:rsidRDefault="001911EB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 </w:t>
      </w:r>
      <w:r w:rsidR="00FF49F7" w:rsidRPr="00196A0E">
        <w:rPr>
          <w:rFonts w:ascii="Times New Roman" w:hAnsi="Times New Roman" w:cs="Times New Roman"/>
          <w:sz w:val="26"/>
          <w:szCs w:val="26"/>
        </w:rPr>
        <w:t xml:space="preserve">За ними шла моя мама, несколько впереди от остальных соседей. Тонкое одеяло, которое она носила вместо платка, опустилось вниз и еле держалось на краях ее опущенных плеч, обнажив ее убеленную ранней сединой голову. Она шла и молилась. Лицо ее было сосредоточено. В своем страстном обращении к Всевышнему, она шептала: "Господи, я у тебя для себя ничего не прошу, пусть будет все, так как тебе угодно, только об одном умоляю, спаси моего сыночка. Выведи его из этого ада, дай жизнь моему сыночку </w:t>
      </w:r>
      <w:proofErr w:type="spellStart"/>
      <w:r w:rsidR="00FF49F7" w:rsidRPr="00196A0E">
        <w:rPr>
          <w:rFonts w:ascii="Times New Roman" w:hAnsi="Times New Roman" w:cs="Times New Roman"/>
          <w:sz w:val="26"/>
          <w:szCs w:val="26"/>
        </w:rPr>
        <w:t>Йосеньке</w:t>
      </w:r>
      <w:proofErr w:type="spellEnd"/>
      <w:r w:rsidR="00FF49F7" w:rsidRPr="00196A0E">
        <w:rPr>
          <w:rFonts w:ascii="Times New Roman" w:hAnsi="Times New Roman" w:cs="Times New Roman"/>
          <w:sz w:val="26"/>
          <w:szCs w:val="26"/>
        </w:rPr>
        <w:t>. Ты всемогущ, я тебя в своей последней просьбе умоляю, сделай, так как я прошу! Во имя его жизни, я тебе отдаю свою жизнь. Только спаси и защити его".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9F7" w:rsidRPr="00196A0E" w:rsidRDefault="00101A8B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F49F7" w:rsidRPr="00196A0E">
        <w:rPr>
          <w:rFonts w:ascii="Times New Roman" w:hAnsi="Times New Roman" w:cs="Times New Roman"/>
          <w:sz w:val="26"/>
          <w:szCs w:val="26"/>
        </w:rPr>
        <w:t>Под накидкой одеяла с распущенными, лучащимися белизной волосами, в своей материнской любви, вымаливающая жизнь своему сыну и ничего не просящая для себя, она, во истину была святая. Переживающая за своего сына, она позабыла о своей спасительной накидке и шла, уже ничего не боясь. За зловещим мостом, немцы вместе с полицаями перекрыли улицу, передние ряды остановились, а задние, подходя, образовали беспорядочную толпу.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9F7" w:rsidRPr="00196A0E" w:rsidRDefault="00101A8B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F49F7" w:rsidRPr="00196A0E">
        <w:rPr>
          <w:rFonts w:ascii="Times New Roman" w:hAnsi="Times New Roman" w:cs="Times New Roman"/>
          <w:sz w:val="26"/>
          <w:szCs w:val="26"/>
        </w:rPr>
        <w:t xml:space="preserve">Вот тут началось самое страшное. Полицаи отделили группу людей и погнали их за поворот на зеленую лужайку. Тут скрытые за поворот возвышенности, на беззащитных неожиданно накинулись казаки с дубинками. Они беспощадно избивали всех подряд, приказав всем раздеваться догола. Обнаженных людей гнали в яр, к заранее выкопанному котловану. Немцы из </w:t>
      </w:r>
      <w:proofErr w:type="spellStart"/>
      <w:r w:rsidR="00FF49F7" w:rsidRPr="00196A0E">
        <w:rPr>
          <w:rFonts w:ascii="Times New Roman" w:hAnsi="Times New Roman" w:cs="Times New Roman"/>
          <w:sz w:val="26"/>
          <w:szCs w:val="26"/>
        </w:rPr>
        <w:t>зондеркоманды</w:t>
      </w:r>
      <w:proofErr w:type="spellEnd"/>
      <w:r w:rsidR="00FF49F7" w:rsidRPr="00196A0E">
        <w:rPr>
          <w:rFonts w:ascii="Times New Roman" w:hAnsi="Times New Roman" w:cs="Times New Roman"/>
          <w:sz w:val="26"/>
          <w:szCs w:val="26"/>
        </w:rPr>
        <w:t xml:space="preserve"> начали свою привычную для них "работу". 20 мая 1942 года, фашисты уничтожили все еврейское население города, было расстреляно более пяти тысяч человек».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Как детям </w:t>
      </w:r>
      <w:r w:rsidR="00196A0E" w:rsidRPr="00196A0E">
        <w:rPr>
          <w:rFonts w:ascii="Times New Roman" w:hAnsi="Times New Roman" w:cs="Times New Roman"/>
          <w:sz w:val="26"/>
          <w:szCs w:val="26"/>
        </w:rPr>
        <w:t>объяснить:</w:t>
      </w:r>
      <w:r w:rsidRPr="00196A0E">
        <w:rPr>
          <w:rFonts w:ascii="Times New Roman" w:hAnsi="Times New Roman" w:cs="Times New Roman"/>
          <w:sz w:val="26"/>
          <w:szCs w:val="26"/>
        </w:rPr>
        <w:t xml:space="preserve"> шесть миллионов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исчезнувших в застенках навсегда.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Замученных, затравленных «Циклоном».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Расстрелянных, повешенных, сожженных?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Никто не видел слёз, никто не слышал стонов.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Весь мир был равнодушен, как всегда.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Шесть </w:t>
      </w:r>
      <w:r w:rsidR="00196A0E" w:rsidRPr="00196A0E">
        <w:rPr>
          <w:rFonts w:ascii="Times New Roman" w:hAnsi="Times New Roman" w:cs="Times New Roman"/>
          <w:sz w:val="26"/>
          <w:szCs w:val="26"/>
        </w:rPr>
        <w:t>миллионов. нам</w:t>
      </w:r>
      <w:r w:rsidRPr="00196A0E">
        <w:rPr>
          <w:rFonts w:ascii="Times New Roman" w:hAnsi="Times New Roman" w:cs="Times New Roman"/>
          <w:sz w:val="26"/>
          <w:szCs w:val="26"/>
        </w:rPr>
        <w:t xml:space="preserve"> представить страшно.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В какую бездну их толкнули ниц.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Шесть миллионов напрочь стёртых лиц.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Шесть миллионов – целый мир за каждым.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lastRenderedPageBreak/>
        <w:t>Шесть миллионов с будущим рассталось.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Потухло взглядов. Закатилось лун.</w:t>
      </w:r>
    </w:p>
    <w:p w:rsidR="001911EB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Сердец шесть миллионов разорвалось.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Шесть миллионов отзвучало струн.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А сколько не свершившихся открытий.</w:t>
      </w:r>
    </w:p>
    <w:p w:rsidR="00FF49F7" w:rsidRPr="00196A0E" w:rsidRDefault="00196A0E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Талантов?</w:t>
      </w:r>
      <w:r w:rsidR="00FF49F7" w:rsidRPr="00196A0E">
        <w:rPr>
          <w:rFonts w:ascii="Times New Roman" w:hAnsi="Times New Roman" w:cs="Times New Roman"/>
          <w:sz w:val="26"/>
          <w:szCs w:val="26"/>
        </w:rPr>
        <w:t xml:space="preserve"> Кто узнает их число?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Шесть миллионов оборвалось нитей.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Шесть миллионов всходов полегло.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Как объяснить «Шесть миллионов» детям?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По населенью – целая страна.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Шесть миллионов дней –тысячелетья.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Шесть миллионов жизней – чья вина?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Как вышло </w:t>
      </w:r>
      <w:r w:rsidR="00196A0E" w:rsidRPr="00196A0E">
        <w:rPr>
          <w:rFonts w:ascii="Times New Roman" w:hAnsi="Times New Roman" w:cs="Times New Roman"/>
          <w:sz w:val="26"/>
          <w:szCs w:val="26"/>
        </w:rPr>
        <w:t>так:</w:t>
      </w:r>
      <w:r w:rsidRPr="00196A0E">
        <w:rPr>
          <w:rFonts w:ascii="Times New Roman" w:hAnsi="Times New Roman" w:cs="Times New Roman"/>
          <w:sz w:val="26"/>
          <w:szCs w:val="26"/>
        </w:rPr>
        <w:t xml:space="preserve"> прошли десятилетья.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И через реки крови, море слёз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То тут, то на другом конце планеты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Подонки отрицают Холокост?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как детям объяснить шесть миллионов ?..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На плиты всех, прошедших это пекло,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Кто розу, кто настурцию кладет,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А небо не очищено от пепла,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И очищенье это не придёт.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Многоголосым </w:t>
      </w:r>
      <w:r w:rsidR="00196A0E" w:rsidRPr="00196A0E">
        <w:rPr>
          <w:rFonts w:ascii="Times New Roman" w:hAnsi="Times New Roman" w:cs="Times New Roman"/>
          <w:sz w:val="26"/>
          <w:szCs w:val="26"/>
        </w:rPr>
        <w:t>криком:</w:t>
      </w:r>
      <w:r w:rsidRPr="00196A0E">
        <w:rPr>
          <w:rFonts w:ascii="Times New Roman" w:hAnsi="Times New Roman" w:cs="Times New Roman"/>
          <w:sz w:val="26"/>
          <w:szCs w:val="26"/>
        </w:rPr>
        <w:t xml:space="preserve"> «Жить</w:t>
      </w:r>
      <w:r w:rsidR="00196A0E" w:rsidRPr="00196A0E">
        <w:rPr>
          <w:rFonts w:ascii="Times New Roman" w:hAnsi="Times New Roman" w:cs="Times New Roman"/>
          <w:sz w:val="26"/>
          <w:szCs w:val="26"/>
        </w:rPr>
        <w:t>!»</w:t>
      </w:r>
      <w:r w:rsidRPr="00196A0E">
        <w:rPr>
          <w:rFonts w:ascii="Times New Roman" w:hAnsi="Times New Roman" w:cs="Times New Roman"/>
          <w:sz w:val="26"/>
          <w:szCs w:val="26"/>
        </w:rPr>
        <w:t xml:space="preserve"> и «Жить</w:t>
      </w:r>
      <w:r w:rsidR="00196A0E" w:rsidRPr="00196A0E">
        <w:rPr>
          <w:rFonts w:ascii="Times New Roman" w:hAnsi="Times New Roman" w:cs="Times New Roman"/>
          <w:sz w:val="26"/>
          <w:szCs w:val="26"/>
        </w:rPr>
        <w:t>!»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Исходит молча каждая могила.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И этот крик ничем не заглушить.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Трупный запах стоял над Польшей, трупный запах висел над Люблином.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Трупный запах подымался над всей замордованной гитлеровцами Европой.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Трупным запахом хотели оккупанты удушить людей и управлять миром.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Фашизма на земле не смыть пятно,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И к памяти взывает нас оно.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Набатом – Холокоста трупный смрад,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И миллионный счет людских утрат.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Все, кто ушел, к былому не вернутся, 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И их сердца в сей жизни, не забьются.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Вы прокляты – на ком лежит вина,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Что боль утрат испили мы до дна.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 В память 6 миллионов евреев- жертв нацизма воздвигнуты мемориалы и музеи во многих странах мира. Среди них Музей Яд </w:t>
      </w:r>
      <w:proofErr w:type="spellStart"/>
      <w:proofErr w:type="gramStart"/>
      <w:r w:rsidRPr="00196A0E">
        <w:rPr>
          <w:rFonts w:ascii="Times New Roman" w:hAnsi="Times New Roman" w:cs="Times New Roman"/>
          <w:sz w:val="26"/>
          <w:szCs w:val="26"/>
        </w:rPr>
        <w:t>Ва-шем</w:t>
      </w:r>
      <w:proofErr w:type="spellEnd"/>
      <w:proofErr w:type="gramEnd"/>
      <w:r w:rsidRPr="00196A0E">
        <w:rPr>
          <w:rFonts w:ascii="Times New Roman" w:hAnsi="Times New Roman" w:cs="Times New Roman"/>
          <w:sz w:val="26"/>
          <w:szCs w:val="26"/>
        </w:rPr>
        <w:t xml:space="preserve"> в Иерусалиме (1953), Центр документации и мемориал в Париже (1956), Дом-музей Анны Франк в Амстердаме (1958), Мемориальный Музей </w:t>
      </w:r>
      <w:r w:rsidR="00196A0E" w:rsidRPr="00196A0E">
        <w:rPr>
          <w:rFonts w:ascii="Times New Roman" w:hAnsi="Times New Roman" w:cs="Times New Roman"/>
          <w:sz w:val="26"/>
          <w:szCs w:val="26"/>
        </w:rPr>
        <w:t>Холокоста в</w:t>
      </w:r>
      <w:r w:rsidRPr="00196A0E">
        <w:rPr>
          <w:rFonts w:ascii="Times New Roman" w:hAnsi="Times New Roman" w:cs="Times New Roman"/>
          <w:sz w:val="26"/>
          <w:szCs w:val="26"/>
        </w:rPr>
        <w:t xml:space="preserve"> Вашингтоне (1994), Музей памяти 1,5 млн. еврейских детей в Хиросиме.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9F7" w:rsidRPr="00196A0E" w:rsidRDefault="00101A8B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F49F7" w:rsidRPr="00196A0E">
        <w:rPr>
          <w:rFonts w:ascii="Times New Roman" w:hAnsi="Times New Roman" w:cs="Times New Roman"/>
          <w:sz w:val="26"/>
          <w:szCs w:val="26"/>
        </w:rPr>
        <w:t>Фиалка - символ печали, смерти, но в то же время эмблема пробуждения природы; знак невинности, скромности, добродетели, чистоты; беззащитности, преданности своему любимому. Пусть расцветают фиалки только как вестники весны, пробуждения природы и никогда как символы трагедии.</w:t>
      </w:r>
    </w:p>
    <w:p w:rsidR="00FF49F7" w:rsidRPr="00196A0E" w:rsidRDefault="008A343A" w:rsidP="000162A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6A0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Заключительные слово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«Прошли уже десятилетья –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Кровоточат ещё сердца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И плачут пожилые дети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>Над прахом молодого отца»</w:t>
      </w:r>
    </w:p>
    <w:p w:rsidR="00FF49F7" w:rsidRPr="00196A0E" w:rsidRDefault="008A343A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proofErr w:type="spellStart"/>
      <w:r w:rsidR="00FF49F7" w:rsidRPr="00196A0E">
        <w:rPr>
          <w:rFonts w:ascii="Times New Roman" w:hAnsi="Times New Roman" w:cs="Times New Roman"/>
          <w:sz w:val="26"/>
          <w:szCs w:val="26"/>
        </w:rPr>
        <w:t>И.Гапонов</w:t>
      </w:r>
      <w:proofErr w:type="spellEnd"/>
      <w:r w:rsidR="00FF49F7" w:rsidRPr="00196A0E">
        <w:rPr>
          <w:rFonts w:ascii="Times New Roman" w:hAnsi="Times New Roman" w:cs="Times New Roman"/>
          <w:sz w:val="26"/>
          <w:szCs w:val="26"/>
        </w:rPr>
        <w:t>.</w:t>
      </w:r>
    </w:p>
    <w:p w:rsidR="00FF49F7" w:rsidRPr="00196A0E" w:rsidRDefault="00FF49F7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«Память о Холокосте необходима, чтобы наши дети никогда не были жертвами или </w:t>
      </w:r>
      <w:r w:rsidR="00196A0E" w:rsidRPr="00196A0E">
        <w:rPr>
          <w:rFonts w:ascii="Times New Roman" w:hAnsi="Times New Roman" w:cs="Times New Roman"/>
          <w:sz w:val="26"/>
          <w:szCs w:val="26"/>
        </w:rPr>
        <w:t>палачами,</w:t>
      </w:r>
      <w:r w:rsidRPr="00196A0E">
        <w:rPr>
          <w:rFonts w:ascii="Times New Roman" w:hAnsi="Times New Roman" w:cs="Times New Roman"/>
          <w:sz w:val="26"/>
          <w:szCs w:val="26"/>
        </w:rPr>
        <w:t xml:space="preserve"> или равнодушными наблюдателями»</w:t>
      </w:r>
    </w:p>
    <w:p w:rsidR="00FF49F7" w:rsidRPr="00196A0E" w:rsidRDefault="008A343A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A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FF49F7" w:rsidRPr="00196A0E">
        <w:rPr>
          <w:rFonts w:ascii="Times New Roman" w:hAnsi="Times New Roman" w:cs="Times New Roman"/>
          <w:sz w:val="26"/>
          <w:szCs w:val="26"/>
        </w:rPr>
        <w:t>И.Бауэр</w:t>
      </w:r>
    </w:p>
    <w:p w:rsidR="008A343A" w:rsidRPr="00196A0E" w:rsidRDefault="008A343A" w:rsidP="000162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0C72" w:rsidRPr="00FF49F7" w:rsidRDefault="00DE0C72" w:rsidP="00196A0E">
      <w:pPr>
        <w:spacing w:line="240" w:lineRule="auto"/>
        <w:jc w:val="both"/>
        <w:rPr>
          <w:sz w:val="24"/>
          <w:szCs w:val="24"/>
        </w:rPr>
      </w:pPr>
    </w:p>
    <w:sectPr w:rsidR="00DE0C72" w:rsidRPr="00FF49F7" w:rsidSect="000162AC">
      <w:pgSz w:w="11906" w:h="16838"/>
      <w:pgMar w:top="567" w:right="851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63A" w:rsidRDefault="009F763A" w:rsidP="000162AC">
      <w:pPr>
        <w:spacing w:after="0" w:line="240" w:lineRule="auto"/>
      </w:pPr>
      <w:r>
        <w:separator/>
      </w:r>
    </w:p>
  </w:endnote>
  <w:endnote w:type="continuationSeparator" w:id="0">
    <w:p w:rsidR="009F763A" w:rsidRDefault="009F763A" w:rsidP="0001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63A" w:rsidRDefault="009F763A" w:rsidP="000162AC">
      <w:pPr>
        <w:spacing w:after="0" w:line="240" w:lineRule="auto"/>
      </w:pPr>
      <w:r>
        <w:separator/>
      </w:r>
    </w:p>
  </w:footnote>
  <w:footnote w:type="continuationSeparator" w:id="0">
    <w:p w:rsidR="009F763A" w:rsidRDefault="009F763A" w:rsidP="00016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6BF"/>
    <w:rsid w:val="000162AC"/>
    <w:rsid w:val="00101A8B"/>
    <w:rsid w:val="001911EB"/>
    <w:rsid w:val="00196A0E"/>
    <w:rsid w:val="00757A45"/>
    <w:rsid w:val="008A343A"/>
    <w:rsid w:val="00915B37"/>
    <w:rsid w:val="00965990"/>
    <w:rsid w:val="009F763A"/>
    <w:rsid w:val="00CB6E92"/>
    <w:rsid w:val="00D136BF"/>
    <w:rsid w:val="00D37089"/>
    <w:rsid w:val="00DE0C72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87DA"/>
  <w15:docId w15:val="{6B23BF3F-96C4-45F0-A7FE-1B493BDE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2AC"/>
  </w:style>
  <w:style w:type="paragraph" w:styleId="a5">
    <w:name w:val="footer"/>
    <w:basedOn w:val="a"/>
    <w:link w:val="a6"/>
    <w:uiPriority w:val="99"/>
    <w:unhideWhenUsed/>
    <w:rsid w:val="0001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Shkola</cp:lastModifiedBy>
  <cp:revision>7</cp:revision>
  <dcterms:created xsi:type="dcterms:W3CDTF">2017-04-09T02:23:00Z</dcterms:created>
  <dcterms:modified xsi:type="dcterms:W3CDTF">2018-02-28T09:23:00Z</dcterms:modified>
</cp:coreProperties>
</file>