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81" w:rsidRPr="007A1D88" w:rsidRDefault="00D37C81" w:rsidP="00D37C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1D88">
        <w:rPr>
          <w:rFonts w:ascii="Times New Roman" w:hAnsi="Times New Roman" w:cs="Times New Roman"/>
          <w:b/>
          <w:sz w:val="24"/>
          <w:szCs w:val="24"/>
          <w:u w:val="single"/>
        </w:rPr>
        <w:t>4 КЛАСС</w:t>
      </w:r>
    </w:p>
    <w:p w:rsidR="00D37C81" w:rsidRPr="007A1D88" w:rsidRDefault="00D37C81" w:rsidP="00D37C8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1D88">
        <w:rPr>
          <w:rFonts w:ascii="Times New Roman" w:hAnsi="Times New Roman" w:cs="Times New Roman"/>
          <w:b/>
          <w:sz w:val="24"/>
          <w:szCs w:val="24"/>
          <w:u w:val="single"/>
        </w:rPr>
        <w:t>Среда 6.05.2020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D37C81" w:rsidRPr="007A1D88" w:rsidTr="009D4781">
        <w:tc>
          <w:tcPr>
            <w:tcW w:w="1701" w:type="dxa"/>
          </w:tcPr>
          <w:p w:rsidR="00D37C81" w:rsidRPr="007A1D88" w:rsidRDefault="00D37C81" w:rsidP="009D4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D37C81" w:rsidRPr="007A1D88" w:rsidRDefault="00D37C8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D37C81" w:rsidRPr="007A1D88" w:rsidRDefault="00D37C8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D37C81" w:rsidRPr="007A1D88" w:rsidRDefault="00D37C81" w:rsidP="009D4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D37C81" w:rsidRPr="007A1D88" w:rsidRDefault="00D37C81" w:rsidP="009D4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D37C81" w:rsidRPr="007A1D88" w:rsidTr="009D4781">
        <w:tc>
          <w:tcPr>
            <w:tcW w:w="1701" w:type="dxa"/>
          </w:tcPr>
          <w:p w:rsidR="00D37C81" w:rsidRPr="007A1D88" w:rsidRDefault="00D37C8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D37C81" w:rsidRPr="007A1D88" w:rsidRDefault="00D37C81" w:rsidP="009D47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 над ошибками. Работа разде</w:t>
            </w:r>
            <w:r w:rsidRPr="007A1D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лительного </w:t>
            </w:r>
            <w:proofErr w:type="spellStart"/>
            <w:r w:rsidRPr="007A1D88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ь</w:t>
            </w:r>
            <w:proofErr w:type="spellEnd"/>
            <w:r w:rsidRPr="007A1D88">
              <w:rPr>
                <w:rFonts w:ascii="Times New Roman" w:hAnsi="Times New Roman" w:cs="Times New Roman"/>
                <w:sz w:val="24"/>
                <w:szCs w:val="24"/>
              </w:rPr>
              <w:t xml:space="preserve"> знака.</w:t>
            </w:r>
          </w:p>
        </w:tc>
        <w:tc>
          <w:tcPr>
            <w:tcW w:w="2126" w:type="dxa"/>
          </w:tcPr>
          <w:p w:rsidR="00D37C81" w:rsidRPr="007A1D88" w:rsidRDefault="00D37C8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7C81" w:rsidRPr="007A1D88" w:rsidRDefault="00646595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 xml:space="preserve">Упр. 140. Читать объяснение </w:t>
            </w:r>
            <w:proofErr w:type="gramStart"/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A1D88">
              <w:rPr>
                <w:rFonts w:ascii="Times New Roman" w:hAnsi="Times New Roman" w:cs="Times New Roman"/>
                <w:sz w:val="24"/>
                <w:szCs w:val="24"/>
              </w:rPr>
              <w:t xml:space="preserve"> с. 131-135. Упр. 141. </w:t>
            </w:r>
          </w:p>
        </w:tc>
        <w:tc>
          <w:tcPr>
            <w:tcW w:w="2092" w:type="dxa"/>
          </w:tcPr>
          <w:p w:rsidR="00D37C81" w:rsidRPr="007A1D88" w:rsidRDefault="00D37C8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D37C81" w:rsidRPr="007A1D88" w:rsidTr="009D4781">
        <w:tc>
          <w:tcPr>
            <w:tcW w:w="1701" w:type="dxa"/>
          </w:tcPr>
          <w:p w:rsidR="00D37C81" w:rsidRPr="007A1D88" w:rsidRDefault="00D37C8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646595" w:rsidRPr="007A1D88" w:rsidRDefault="00646595" w:rsidP="009D47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2126" w:type="dxa"/>
          </w:tcPr>
          <w:p w:rsidR="00D37C81" w:rsidRPr="007A1D88" w:rsidRDefault="00646595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ТПО 2 часть</w:t>
            </w:r>
            <w:proofErr w:type="gramStart"/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. 60-61</w:t>
            </w:r>
          </w:p>
        </w:tc>
        <w:tc>
          <w:tcPr>
            <w:tcW w:w="2551" w:type="dxa"/>
          </w:tcPr>
          <w:p w:rsidR="00790657" w:rsidRPr="007A1D88" w:rsidRDefault="00646595" w:rsidP="009D4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ТПО № 108, 109,110</w:t>
            </w:r>
          </w:p>
        </w:tc>
        <w:tc>
          <w:tcPr>
            <w:tcW w:w="2092" w:type="dxa"/>
          </w:tcPr>
          <w:p w:rsidR="00D37C81" w:rsidRPr="007A1D88" w:rsidRDefault="00D37C8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646595" w:rsidRPr="007A1D88" w:rsidTr="009D4781">
        <w:tc>
          <w:tcPr>
            <w:tcW w:w="1701" w:type="dxa"/>
          </w:tcPr>
          <w:p w:rsidR="00646595" w:rsidRPr="007A1D88" w:rsidRDefault="00646595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</w:tcPr>
          <w:p w:rsidR="00646595" w:rsidRPr="007A1D88" w:rsidRDefault="00646595" w:rsidP="009D47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Древнегреческий Гимн Природе.</w:t>
            </w:r>
          </w:p>
          <w:p w:rsidR="00646595" w:rsidRPr="007A1D88" w:rsidRDefault="00646595" w:rsidP="009D47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Лексические повторы.</w:t>
            </w:r>
          </w:p>
        </w:tc>
        <w:tc>
          <w:tcPr>
            <w:tcW w:w="2126" w:type="dxa"/>
          </w:tcPr>
          <w:p w:rsidR="00646595" w:rsidRPr="007A1D88" w:rsidRDefault="00646595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Учебник 2ч. с. 160.</w:t>
            </w:r>
          </w:p>
        </w:tc>
        <w:tc>
          <w:tcPr>
            <w:tcW w:w="2551" w:type="dxa"/>
          </w:tcPr>
          <w:p w:rsidR="00646595" w:rsidRPr="007A1D88" w:rsidRDefault="00646595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 xml:space="preserve">с. 160 – прочитать. </w:t>
            </w:r>
          </w:p>
        </w:tc>
        <w:tc>
          <w:tcPr>
            <w:tcW w:w="2092" w:type="dxa"/>
          </w:tcPr>
          <w:p w:rsidR="00646595" w:rsidRPr="007A1D88" w:rsidRDefault="00646595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646595" w:rsidRPr="007A1D88" w:rsidTr="009D4781">
        <w:tc>
          <w:tcPr>
            <w:tcW w:w="1701" w:type="dxa"/>
          </w:tcPr>
          <w:p w:rsidR="00646595" w:rsidRPr="007A1D88" w:rsidRDefault="00646595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</w:tcPr>
          <w:p w:rsidR="00646595" w:rsidRPr="007A1D88" w:rsidRDefault="00646595" w:rsidP="009D47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6595" w:rsidRPr="007A1D88" w:rsidRDefault="00646595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6595" w:rsidRPr="007A1D88" w:rsidRDefault="007A1D88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Победы (по желанию)</w:t>
            </w:r>
          </w:p>
        </w:tc>
        <w:tc>
          <w:tcPr>
            <w:tcW w:w="2092" w:type="dxa"/>
          </w:tcPr>
          <w:p w:rsidR="00646595" w:rsidRPr="007A1D88" w:rsidRDefault="00646595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Выполненное практическое задание</w:t>
            </w:r>
          </w:p>
        </w:tc>
      </w:tr>
      <w:tr w:rsidR="00646595" w:rsidRPr="007A1D88" w:rsidTr="009D4781">
        <w:tc>
          <w:tcPr>
            <w:tcW w:w="1701" w:type="dxa"/>
          </w:tcPr>
          <w:p w:rsidR="00646595" w:rsidRPr="007A1D88" w:rsidRDefault="00646595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46595" w:rsidRPr="007A1D88" w:rsidRDefault="00646595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6595" w:rsidRPr="007A1D88" w:rsidRDefault="00646595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6595" w:rsidRPr="007A1D88" w:rsidRDefault="00646595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46595" w:rsidRPr="007A1D88" w:rsidRDefault="00646595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95" w:rsidRPr="007A1D88" w:rsidTr="009D4781">
        <w:tc>
          <w:tcPr>
            <w:tcW w:w="1701" w:type="dxa"/>
          </w:tcPr>
          <w:p w:rsidR="00646595" w:rsidRPr="007A1D88" w:rsidRDefault="00646595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46595" w:rsidRPr="007A1D88" w:rsidRDefault="00646595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6595" w:rsidRPr="007A1D88" w:rsidRDefault="00646595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6595" w:rsidRPr="007A1D88" w:rsidRDefault="00646595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46595" w:rsidRPr="007A1D88" w:rsidRDefault="00646595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C81" w:rsidRPr="007A1D88" w:rsidRDefault="00D37C81" w:rsidP="00D37C8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37C81" w:rsidRPr="007A1D88" w:rsidRDefault="00D37C81" w:rsidP="00D37C8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1D88">
        <w:rPr>
          <w:rFonts w:ascii="Times New Roman" w:hAnsi="Times New Roman" w:cs="Times New Roman"/>
          <w:b/>
          <w:sz w:val="24"/>
          <w:szCs w:val="24"/>
          <w:u w:val="single"/>
        </w:rPr>
        <w:t>Четверг 7.05.2020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D37C81" w:rsidRPr="007A1D88" w:rsidTr="009D4781">
        <w:tc>
          <w:tcPr>
            <w:tcW w:w="1701" w:type="dxa"/>
          </w:tcPr>
          <w:p w:rsidR="00D37C81" w:rsidRPr="007A1D88" w:rsidRDefault="00D37C81" w:rsidP="009D4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D37C81" w:rsidRPr="007A1D88" w:rsidRDefault="00D37C8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D37C81" w:rsidRPr="007A1D88" w:rsidRDefault="00D37C8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D37C81" w:rsidRPr="007A1D88" w:rsidRDefault="00D37C81" w:rsidP="009D4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D37C81" w:rsidRPr="007A1D88" w:rsidRDefault="00D37C81" w:rsidP="009D4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D37C81" w:rsidRPr="007A1D88" w:rsidTr="009D4781">
        <w:tc>
          <w:tcPr>
            <w:tcW w:w="1701" w:type="dxa"/>
          </w:tcPr>
          <w:p w:rsidR="00D37C81" w:rsidRPr="007A1D88" w:rsidRDefault="00D37C8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D37C81" w:rsidRPr="007A1D88" w:rsidRDefault="00D37C81" w:rsidP="009D478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Развитие речи</w:t>
            </w: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D8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 элементами</w:t>
            </w: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D8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культуры </w:t>
            </w:r>
            <w:r w:rsidRPr="007A1D8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ре</w:t>
            </w:r>
            <w:r w:rsidRPr="007A1D8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чи. </w:t>
            </w:r>
            <w:r w:rsidRPr="007A1D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Письменное изложение </w:t>
            </w: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Муравьишкин</w:t>
            </w:r>
            <w:proofErr w:type="spellEnd"/>
            <w:r w:rsidRPr="007A1D8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рабль».</w:t>
            </w:r>
          </w:p>
        </w:tc>
        <w:tc>
          <w:tcPr>
            <w:tcW w:w="2126" w:type="dxa"/>
          </w:tcPr>
          <w:p w:rsidR="00D37C81" w:rsidRPr="007A1D88" w:rsidRDefault="00646595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Учебник 2 часть</w:t>
            </w:r>
            <w:proofErr w:type="gramStart"/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. 90-93.</w:t>
            </w:r>
          </w:p>
        </w:tc>
        <w:tc>
          <w:tcPr>
            <w:tcW w:w="2551" w:type="dxa"/>
          </w:tcPr>
          <w:p w:rsidR="00D37C81" w:rsidRPr="007A1D88" w:rsidRDefault="00646595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  <w:proofErr w:type="gramStart"/>
            <w:r w:rsidRPr="007A1D8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7A1D88">
              <w:rPr>
                <w:rFonts w:ascii="Times New Roman" w:hAnsi="Times New Roman" w:cs="Times New Roman"/>
                <w:sz w:val="24"/>
                <w:szCs w:val="24"/>
              </w:rPr>
              <w:t xml:space="preserve">пр. 36. Составить план, написать изложение. </w:t>
            </w:r>
          </w:p>
        </w:tc>
        <w:tc>
          <w:tcPr>
            <w:tcW w:w="2092" w:type="dxa"/>
          </w:tcPr>
          <w:p w:rsidR="00D37C81" w:rsidRPr="007A1D88" w:rsidRDefault="00D37C8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646595" w:rsidRPr="007A1D88" w:rsidTr="009D4781">
        <w:tc>
          <w:tcPr>
            <w:tcW w:w="1701" w:type="dxa"/>
          </w:tcPr>
          <w:p w:rsidR="00646595" w:rsidRPr="007A1D88" w:rsidRDefault="00646595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646595" w:rsidRPr="007A1D88" w:rsidRDefault="00646595" w:rsidP="009D478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 и куб</w:t>
            </w:r>
          </w:p>
          <w:p w:rsidR="00646595" w:rsidRPr="007A1D88" w:rsidRDefault="00646595" w:rsidP="009D47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6595" w:rsidRPr="007A1D88" w:rsidRDefault="00646595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6595" w:rsidRPr="007A1D88" w:rsidRDefault="00646595" w:rsidP="009D47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7A1D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Вспомнить:</w:t>
            </w:r>
          </w:p>
          <w:p w:rsidR="00646595" w:rsidRPr="007A1D88" w:rsidRDefault="00646595" w:rsidP="009D4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1D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7A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A1D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</w:t>
            </w:r>
            <w:r w:rsidRPr="007A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³ = 1000 </w:t>
            </w:r>
            <w:r w:rsidRPr="007A1D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литров</w:t>
            </w:r>
            <w:r w:rsidRPr="007A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= 1000 дм³, </w:t>
            </w:r>
            <w:r w:rsidRPr="007A1D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7A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 = </w:t>
            </w:r>
            <w:r w:rsidRPr="007A1D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7A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дм³</w:t>
            </w:r>
          </w:p>
          <w:p w:rsidR="00646595" w:rsidRPr="007A1D88" w:rsidRDefault="00646595" w:rsidP="009D4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7A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=</w:t>
            </w:r>
            <w:proofErr w:type="spellStart"/>
            <w:r w:rsidRPr="007A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axbxc</w:t>
            </w:r>
            <w:proofErr w:type="spellEnd"/>
            <w:r w:rsidRPr="007A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7A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7A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7A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объём</w:t>
            </w:r>
            <w:proofErr w:type="gramEnd"/>
            <w:r w:rsidRPr="007A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 а- длина; в- ширина; с- высота.</w:t>
            </w:r>
          </w:p>
          <w:p w:rsidR="00646595" w:rsidRPr="007A1D88" w:rsidRDefault="00646595" w:rsidP="009D47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258,260,262</w:t>
            </w:r>
          </w:p>
        </w:tc>
        <w:tc>
          <w:tcPr>
            <w:tcW w:w="2092" w:type="dxa"/>
          </w:tcPr>
          <w:p w:rsidR="00646595" w:rsidRPr="007A1D88" w:rsidRDefault="00646595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D37C81" w:rsidRPr="007A1D88" w:rsidTr="009D4781">
        <w:tc>
          <w:tcPr>
            <w:tcW w:w="1701" w:type="dxa"/>
          </w:tcPr>
          <w:p w:rsidR="00D37C81" w:rsidRPr="007A1D88" w:rsidRDefault="00D37C8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</w:tcPr>
          <w:p w:rsidR="00D37C81" w:rsidRPr="007A1D88" w:rsidRDefault="00646595" w:rsidP="009D47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Государственный Гимн   РФ. Жизнь жанра    гимна во времени.</w:t>
            </w:r>
          </w:p>
        </w:tc>
        <w:tc>
          <w:tcPr>
            <w:tcW w:w="2126" w:type="dxa"/>
          </w:tcPr>
          <w:p w:rsidR="00D37C81" w:rsidRPr="007A1D88" w:rsidRDefault="00646595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Учебник 2ч. с. 161-162</w:t>
            </w:r>
          </w:p>
        </w:tc>
        <w:tc>
          <w:tcPr>
            <w:tcW w:w="2551" w:type="dxa"/>
          </w:tcPr>
          <w:p w:rsidR="00D37C81" w:rsidRPr="007A1D88" w:rsidRDefault="00646595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 xml:space="preserve">с. 161-162 ответы на вопросы. </w:t>
            </w:r>
          </w:p>
        </w:tc>
        <w:tc>
          <w:tcPr>
            <w:tcW w:w="2092" w:type="dxa"/>
          </w:tcPr>
          <w:p w:rsidR="00D37C81" w:rsidRPr="007A1D88" w:rsidRDefault="00D37C8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D37C81" w:rsidRPr="007A1D88" w:rsidTr="009D4781">
        <w:tc>
          <w:tcPr>
            <w:tcW w:w="1701" w:type="dxa"/>
          </w:tcPr>
          <w:p w:rsidR="00D37C81" w:rsidRPr="007A1D88" w:rsidRDefault="00D37C8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7" w:type="dxa"/>
          </w:tcPr>
          <w:p w:rsidR="00D37C81" w:rsidRPr="007A1D88" w:rsidRDefault="00D37C8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7C81" w:rsidRPr="007A1D88" w:rsidRDefault="00D37C8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7C81" w:rsidRPr="007A1D88" w:rsidRDefault="007A1D88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Победы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желанию)</w:t>
            </w:r>
          </w:p>
        </w:tc>
        <w:tc>
          <w:tcPr>
            <w:tcW w:w="2092" w:type="dxa"/>
          </w:tcPr>
          <w:p w:rsidR="00D37C81" w:rsidRPr="007A1D88" w:rsidRDefault="007A1D88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задание.</w:t>
            </w:r>
          </w:p>
        </w:tc>
      </w:tr>
      <w:tr w:rsidR="00D37C81" w:rsidRPr="007A1D88" w:rsidTr="009D4781">
        <w:tc>
          <w:tcPr>
            <w:tcW w:w="1701" w:type="dxa"/>
          </w:tcPr>
          <w:p w:rsidR="00D37C81" w:rsidRPr="007A1D88" w:rsidRDefault="00D37C8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Физкультура</w:t>
            </w:r>
          </w:p>
        </w:tc>
        <w:tc>
          <w:tcPr>
            <w:tcW w:w="2127" w:type="dxa"/>
          </w:tcPr>
          <w:p w:rsidR="00D37C81" w:rsidRPr="007A1D88" w:rsidRDefault="00D37C8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7C81" w:rsidRPr="007A1D88" w:rsidRDefault="00D37C81" w:rsidP="009D4781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51" w:type="dxa"/>
          </w:tcPr>
          <w:p w:rsidR="00D37C81" w:rsidRPr="007A1D88" w:rsidRDefault="00D37C8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37C81" w:rsidRPr="007A1D88" w:rsidRDefault="00D37C8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C81" w:rsidRPr="007A1D88" w:rsidRDefault="00D37C81" w:rsidP="00D37C8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37C81" w:rsidRPr="007A1D88" w:rsidRDefault="00D37C81" w:rsidP="00D37C8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1D88">
        <w:rPr>
          <w:rFonts w:ascii="Times New Roman" w:hAnsi="Times New Roman" w:cs="Times New Roman"/>
          <w:b/>
          <w:sz w:val="24"/>
          <w:szCs w:val="24"/>
          <w:u w:val="single"/>
        </w:rPr>
        <w:t>Пятница 8.05.2020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D37C81" w:rsidRPr="007A1D88" w:rsidTr="009D4781">
        <w:tc>
          <w:tcPr>
            <w:tcW w:w="1701" w:type="dxa"/>
          </w:tcPr>
          <w:p w:rsidR="00D37C81" w:rsidRPr="007A1D88" w:rsidRDefault="00D37C81" w:rsidP="009D4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D37C81" w:rsidRPr="007A1D88" w:rsidRDefault="00D37C8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D37C81" w:rsidRPr="007A1D88" w:rsidRDefault="00D37C8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D37C81" w:rsidRPr="007A1D88" w:rsidRDefault="00D37C81" w:rsidP="009D4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D37C81" w:rsidRPr="007A1D88" w:rsidRDefault="00D37C81" w:rsidP="009D4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A84DB1" w:rsidRPr="007A1D88" w:rsidTr="009D4781">
        <w:tc>
          <w:tcPr>
            <w:tcW w:w="1701" w:type="dxa"/>
          </w:tcPr>
          <w:p w:rsidR="00A84DB1" w:rsidRPr="007A1D88" w:rsidRDefault="00A84DB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</w:tcPr>
          <w:p w:rsidR="00A84DB1" w:rsidRPr="007A1D88" w:rsidRDefault="00A84DB1" w:rsidP="009D478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eastAsia="Calibri" w:hAnsi="Times New Roman" w:cs="Times New Roman"/>
                <w:sz w:val="24"/>
                <w:szCs w:val="24"/>
              </w:rPr>
              <w:t>Память Москвы о героях Великой От</w:t>
            </w:r>
            <w:r w:rsidRPr="007A1D8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A1D88">
              <w:rPr>
                <w:rFonts w:ascii="Times New Roman" w:eastAsia="Calibri" w:hAnsi="Times New Roman" w:cs="Times New Roman"/>
                <w:sz w:val="24"/>
                <w:szCs w:val="24"/>
              </w:rPr>
              <w:t>чественной войны 1941–1945 годов.</w:t>
            </w:r>
          </w:p>
          <w:p w:rsidR="00A84DB1" w:rsidRPr="007A1D88" w:rsidRDefault="00A84DB1" w:rsidP="009D478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4DB1" w:rsidRPr="007A1D88" w:rsidRDefault="00A84DB1" w:rsidP="009D478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eastAsia="Calibri" w:hAnsi="Times New Roman" w:cs="Times New Roman"/>
                <w:sz w:val="24"/>
                <w:szCs w:val="24"/>
              </w:rPr>
              <w:t>Учебник 2ч. с</w:t>
            </w:r>
            <w:r w:rsidRPr="007A1D88">
              <w:rPr>
                <w:rFonts w:ascii="Times New Roman" w:eastAsia="Calibri" w:hAnsi="Times New Roman" w:cs="Times New Roman"/>
                <w:sz w:val="24"/>
                <w:szCs w:val="24"/>
              </w:rPr>
              <w:t>. 100–103</w:t>
            </w:r>
          </w:p>
          <w:p w:rsidR="00A84DB1" w:rsidRPr="007A1D88" w:rsidRDefault="00A84DB1" w:rsidP="009D478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4DB1" w:rsidRPr="007A1D88" w:rsidRDefault="00A84DB1" w:rsidP="009D478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 г</w:t>
            </w:r>
            <w:r w:rsidRPr="007A1D8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A1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рое ВОВ или историю </w:t>
            </w:r>
            <w:proofErr w:type="gramStart"/>
            <w:r w:rsidRPr="007A1D88">
              <w:rPr>
                <w:rFonts w:ascii="Times New Roman" w:eastAsia="Calibri" w:hAnsi="Times New Roman" w:cs="Times New Roman"/>
                <w:sz w:val="24"/>
                <w:szCs w:val="24"/>
              </w:rPr>
              <w:t>памя</w:t>
            </w:r>
            <w:r w:rsidRPr="007A1D8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A1D88">
              <w:rPr>
                <w:rFonts w:ascii="Times New Roman" w:eastAsia="Calibri" w:hAnsi="Times New Roman" w:cs="Times New Roman"/>
                <w:sz w:val="24"/>
                <w:szCs w:val="24"/>
              </w:rPr>
              <w:t>ника ВОВ</w:t>
            </w:r>
            <w:proofErr w:type="gramEnd"/>
            <w:r w:rsidRPr="007A1D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A84DB1" w:rsidRPr="007A1D88" w:rsidRDefault="007A1D88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A84DB1" w:rsidRPr="007A1D88" w:rsidTr="009D4781">
        <w:tc>
          <w:tcPr>
            <w:tcW w:w="1701" w:type="dxa"/>
          </w:tcPr>
          <w:p w:rsidR="00A84DB1" w:rsidRPr="007A1D88" w:rsidRDefault="00A84DB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127" w:type="dxa"/>
          </w:tcPr>
          <w:p w:rsidR="00A84DB1" w:rsidRPr="007A1D88" w:rsidRDefault="00A84DB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Работа </w:t>
            </w:r>
            <w:proofErr w:type="gramStart"/>
            <w:r w:rsidRPr="007A1D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разде</w:t>
            </w:r>
            <w:r w:rsidRPr="007A1D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лительного</w:t>
            </w:r>
            <w:proofErr w:type="gramEnd"/>
            <w:r w:rsidRPr="007A1D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A1D8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ь</w:t>
            </w:r>
            <w:proofErr w:type="spellEnd"/>
            <w:r w:rsidRPr="007A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D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прилагатель</w:t>
            </w:r>
            <w:r w:rsidRPr="007A1D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ных, о</w:t>
            </w:r>
            <w:r w:rsidRPr="007A1D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7A1D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вечающих на вопрос</w:t>
            </w: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 xml:space="preserve"> чей?</w:t>
            </w:r>
          </w:p>
        </w:tc>
        <w:tc>
          <w:tcPr>
            <w:tcW w:w="2126" w:type="dxa"/>
          </w:tcPr>
          <w:p w:rsidR="00A84DB1" w:rsidRPr="007A1D88" w:rsidRDefault="00A84DB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Учебник 2ч. с. 14-141.</w:t>
            </w:r>
          </w:p>
        </w:tc>
        <w:tc>
          <w:tcPr>
            <w:tcW w:w="2551" w:type="dxa"/>
          </w:tcPr>
          <w:p w:rsidR="00A84DB1" w:rsidRPr="007A1D88" w:rsidRDefault="00A84DB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 xml:space="preserve">Упр. 144,145. </w:t>
            </w:r>
          </w:p>
        </w:tc>
        <w:tc>
          <w:tcPr>
            <w:tcW w:w="2092" w:type="dxa"/>
          </w:tcPr>
          <w:p w:rsidR="00A84DB1" w:rsidRPr="007A1D88" w:rsidRDefault="00A84DB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Письменно выполненные задания</w:t>
            </w:r>
          </w:p>
        </w:tc>
      </w:tr>
      <w:tr w:rsidR="00A84DB1" w:rsidRPr="007A1D88" w:rsidTr="009D4781">
        <w:trPr>
          <w:trHeight w:val="1819"/>
        </w:trPr>
        <w:tc>
          <w:tcPr>
            <w:tcW w:w="1701" w:type="dxa"/>
          </w:tcPr>
          <w:p w:rsidR="00A84DB1" w:rsidRPr="007A1D88" w:rsidRDefault="00A84DB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:rsidR="00A84DB1" w:rsidRPr="007A1D88" w:rsidRDefault="00A84DB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Забавная Флорида</w:t>
            </w:r>
          </w:p>
        </w:tc>
        <w:tc>
          <w:tcPr>
            <w:tcW w:w="2126" w:type="dxa"/>
          </w:tcPr>
          <w:p w:rsidR="00A84DB1" w:rsidRPr="007A1D88" w:rsidRDefault="00A84DB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2551" w:type="dxa"/>
          </w:tcPr>
          <w:p w:rsidR="00A84DB1" w:rsidRPr="007A1D88" w:rsidRDefault="00A84DB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Стр. 133 упр. 1</w:t>
            </w:r>
          </w:p>
          <w:p w:rsidR="00A84DB1" w:rsidRPr="007A1D88" w:rsidRDefault="00A84DB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в тетради </w:t>
            </w:r>
          </w:p>
        </w:tc>
        <w:tc>
          <w:tcPr>
            <w:tcW w:w="2092" w:type="dxa"/>
          </w:tcPr>
          <w:p w:rsidR="00A84DB1" w:rsidRPr="007A1D88" w:rsidRDefault="00A84DB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End"/>
            <w:r w:rsidRPr="007A1D8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письменные задания</w:t>
            </w:r>
          </w:p>
        </w:tc>
      </w:tr>
      <w:tr w:rsidR="00A84DB1" w:rsidRPr="007A1D88" w:rsidTr="009D4781">
        <w:trPr>
          <w:trHeight w:val="828"/>
        </w:trPr>
        <w:tc>
          <w:tcPr>
            <w:tcW w:w="1701" w:type="dxa"/>
          </w:tcPr>
          <w:p w:rsidR="00A84DB1" w:rsidRPr="007A1D88" w:rsidRDefault="00A84DB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8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:rsidR="007A1D88" w:rsidRPr="005C1784" w:rsidRDefault="007A1D88" w:rsidP="007A1D88">
            <w:pPr>
              <w:rPr>
                <w:rFonts w:ascii="Times New Roman" w:hAnsi="Times New Roman"/>
                <w:sz w:val="24"/>
                <w:szCs w:val="24"/>
              </w:rPr>
            </w:pPr>
            <w:r w:rsidRPr="005C1784">
              <w:rPr>
                <w:rFonts w:ascii="Times New Roman" w:hAnsi="Times New Roman"/>
                <w:sz w:val="24"/>
                <w:szCs w:val="24"/>
              </w:rPr>
              <w:t>Какие бывают оркестры?</w:t>
            </w:r>
          </w:p>
          <w:p w:rsidR="00A84DB1" w:rsidRPr="007A1D88" w:rsidRDefault="00A84DB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4DB1" w:rsidRPr="007A1D88" w:rsidRDefault="007A1D88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551" w:type="dxa"/>
          </w:tcPr>
          <w:p w:rsidR="00A84DB1" w:rsidRPr="007A1D88" w:rsidRDefault="007A1D88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оркестры»</w:t>
            </w:r>
          </w:p>
        </w:tc>
        <w:tc>
          <w:tcPr>
            <w:tcW w:w="2092" w:type="dxa"/>
          </w:tcPr>
          <w:p w:rsidR="00A84DB1" w:rsidRPr="007A1D88" w:rsidRDefault="007A1D88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A84DB1" w:rsidRPr="007A1D88" w:rsidTr="009D4781">
        <w:tc>
          <w:tcPr>
            <w:tcW w:w="1701" w:type="dxa"/>
          </w:tcPr>
          <w:p w:rsidR="00A84DB1" w:rsidRPr="007A1D88" w:rsidRDefault="00A84DB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84DB1" w:rsidRPr="007A1D88" w:rsidRDefault="00A84DB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4DB1" w:rsidRPr="007A1D88" w:rsidRDefault="00A84DB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4DB1" w:rsidRPr="007A1D88" w:rsidRDefault="00A84DB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84DB1" w:rsidRPr="007A1D88" w:rsidRDefault="00A84DB1" w:rsidP="009D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C81" w:rsidRPr="007A1D88" w:rsidRDefault="00D37C81" w:rsidP="00D37C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7C81" w:rsidRPr="007A1D88" w:rsidRDefault="00D37C81" w:rsidP="00D37C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7C81" w:rsidRPr="007A1D88" w:rsidRDefault="00D37C81" w:rsidP="00D37C81">
      <w:pPr>
        <w:rPr>
          <w:rFonts w:ascii="Times New Roman" w:hAnsi="Times New Roman" w:cs="Times New Roman"/>
          <w:sz w:val="24"/>
          <w:szCs w:val="24"/>
        </w:rPr>
      </w:pPr>
    </w:p>
    <w:p w:rsidR="00D37C81" w:rsidRPr="007A1D88" w:rsidRDefault="00D37C81" w:rsidP="00D37C81">
      <w:pPr>
        <w:rPr>
          <w:rFonts w:ascii="Times New Roman" w:hAnsi="Times New Roman" w:cs="Times New Roman"/>
          <w:sz w:val="24"/>
          <w:szCs w:val="24"/>
        </w:rPr>
      </w:pPr>
    </w:p>
    <w:p w:rsidR="007F2087" w:rsidRPr="007A1D88" w:rsidRDefault="007F2087">
      <w:pPr>
        <w:rPr>
          <w:rFonts w:ascii="Times New Roman" w:hAnsi="Times New Roman" w:cs="Times New Roman"/>
          <w:sz w:val="24"/>
          <w:szCs w:val="24"/>
        </w:rPr>
      </w:pPr>
    </w:p>
    <w:sectPr w:rsidR="007F2087" w:rsidRPr="007A1D88" w:rsidSect="000C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C81"/>
    <w:rsid w:val="00562733"/>
    <w:rsid w:val="00646595"/>
    <w:rsid w:val="00790657"/>
    <w:rsid w:val="007A1D88"/>
    <w:rsid w:val="007F2087"/>
    <w:rsid w:val="0093346B"/>
    <w:rsid w:val="00A84DB1"/>
    <w:rsid w:val="00D3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C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D37C81"/>
  </w:style>
  <w:style w:type="paragraph" w:styleId="a5">
    <w:name w:val="No Spacing"/>
    <w:link w:val="a4"/>
    <w:uiPriority w:val="1"/>
    <w:qFormat/>
    <w:rsid w:val="00D37C8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3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2020-05-05T20:42:00Z</cp:lastPrinted>
  <dcterms:created xsi:type="dcterms:W3CDTF">2020-05-05T16:43:00Z</dcterms:created>
  <dcterms:modified xsi:type="dcterms:W3CDTF">2020-05-06T04:58:00Z</dcterms:modified>
</cp:coreProperties>
</file>