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9" w:rsidRPr="003226A9" w:rsidRDefault="00B726E5" w:rsidP="00C25073">
      <w:pPr>
        <w:pStyle w:val="20"/>
        <w:shd w:val="clear" w:color="auto" w:fill="auto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5C05E9">
        <w:rPr>
          <w:sz w:val="28"/>
          <w:szCs w:val="28"/>
        </w:rPr>
        <w:t>Прило</w:t>
      </w:r>
      <w:r w:rsidR="00340A28">
        <w:rPr>
          <w:sz w:val="28"/>
          <w:szCs w:val="28"/>
        </w:rPr>
        <w:t>ж</w:t>
      </w:r>
      <w:r w:rsidR="005C05E9">
        <w:rPr>
          <w:sz w:val="28"/>
          <w:szCs w:val="28"/>
        </w:rPr>
        <w:t>ение</w:t>
      </w:r>
      <w:r w:rsidR="00C25073">
        <w:rPr>
          <w:sz w:val="28"/>
          <w:szCs w:val="28"/>
        </w:rPr>
        <w:t xml:space="preserve"> к приказу ОО от</w:t>
      </w:r>
      <w:r w:rsidR="003226A9" w:rsidRPr="003226A9">
        <w:rPr>
          <w:sz w:val="28"/>
          <w:szCs w:val="28"/>
        </w:rPr>
        <w:t xml:space="preserve"> 04</w:t>
      </w:r>
      <w:r w:rsidR="00997A7F">
        <w:rPr>
          <w:sz w:val="28"/>
          <w:szCs w:val="28"/>
        </w:rPr>
        <w:t>.08.201</w:t>
      </w:r>
      <w:r w:rsidR="00C132E0">
        <w:rPr>
          <w:sz w:val="28"/>
          <w:szCs w:val="28"/>
        </w:rPr>
        <w:t>7</w:t>
      </w:r>
      <w:r w:rsidR="00997A7F">
        <w:rPr>
          <w:sz w:val="28"/>
          <w:szCs w:val="28"/>
        </w:rPr>
        <w:t xml:space="preserve"> №</w:t>
      </w:r>
      <w:r w:rsidR="003226A9" w:rsidRPr="003226A9">
        <w:rPr>
          <w:sz w:val="28"/>
          <w:szCs w:val="28"/>
        </w:rPr>
        <w:t>347</w:t>
      </w:r>
    </w:p>
    <w:p w:rsidR="00C25073" w:rsidRDefault="00C25073" w:rsidP="00C25073">
      <w:pPr>
        <w:pStyle w:val="20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529C5" w:rsidRPr="00C25073" w:rsidRDefault="00E529C5" w:rsidP="00C25073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C25073">
        <w:rPr>
          <w:b/>
          <w:sz w:val="28"/>
          <w:szCs w:val="28"/>
        </w:rPr>
        <w:t>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</w:t>
      </w:r>
    </w:p>
    <w:p w:rsidR="00E529C5" w:rsidRPr="00C25073" w:rsidRDefault="00E529C5" w:rsidP="00C25073">
      <w:pPr>
        <w:pStyle w:val="20"/>
        <w:shd w:val="clear" w:color="auto" w:fill="auto"/>
        <w:spacing w:after="296" w:line="322" w:lineRule="exact"/>
        <w:ind w:left="340"/>
        <w:jc w:val="center"/>
        <w:rPr>
          <w:b/>
          <w:sz w:val="28"/>
          <w:szCs w:val="28"/>
        </w:rPr>
      </w:pPr>
      <w:r w:rsidRPr="00C25073">
        <w:rPr>
          <w:b/>
          <w:sz w:val="28"/>
          <w:szCs w:val="28"/>
        </w:rPr>
        <w:t>Тарасовского района в 201</w:t>
      </w:r>
      <w:r w:rsidR="00C132E0">
        <w:rPr>
          <w:b/>
          <w:sz w:val="28"/>
          <w:szCs w:val="28"/>
        </w:rPr>
        <w:t>7</w:t>
      </w:r>
      <w:r w:rsidRPr="00C25073">
        <w:rPr>
          <w:b/>
          <w:sz w:val="28"/>
          <w:szCs w:val="28"/>
        </w:rPr>
        <w:t>-201</w:t>
      </w:r>
      <w:r w:rsidR="00C132E0">
        <w:rPr>
          <w:b/>
          <w:sz w:val="28"/>
          <w:szCs w:val="28"/>
        </w:rPr>
        <w:t>8</w:t>
      </w:r>
      <w:r w:rsidRPr="00C25073">
        <w:rPr>
          <w:b/>
          <w:sz w:val="28"/>
          <w:szCs w:val="28"/>
        </w:rPr>
        <w:t xml:space="preserve"> учебном году</w:t>
      </w:r>
      <w:r w:rsidR="00C25073" w:rsidRPr="00C25073">
        <w:rPr>
          <w:b/>
          <w:sz w:val="28"/>
          <w:szCs w:val="28"/>
        </w:rPr>
        <w:t>.</w:t>
      </w:r>
    </w:p>
    <w:p w:rsidR="003A10A1" w:rsidRPr="00C25073" w:rsidRDefault="003A10A1" w:rsidP="00C25073">
      <w:pPr>
        <w:jc w:val="center"/>
        <w:rPr>
          <w:b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936"/>
        <w:gridCol w:w="383"/>
        <w:gridCol w:w="108"/>
        <w:gridCol w:w="5115"/>
        <w:gridCol w:w="2273"/>
        <w:gridCol w:w="3736"/>
      </w:tblGrid>
      <w:tr w:rsidR="002B49D6" w:rsidTr="00C25073">
        <w:tc>
          <w:tcPr>
            <w:tcW w:w="1417" w:type="dxa"/>
            <w:gridSpan w:val="2"/>
          </w:tcPr>
          <w:p w:rsidR="00E529C5" w:rsidRPr="009A19A2" w:rsidRDefault="00E529C5" w:rsidP="00E529C5">
            <w:pPr>
              <w:pStyle w:val="20"/>
              <w:shd w:val="clear" w:color="auto" w:fill="auto"/>
              <w:spacing w:line="317" w:lineRule="exact"/>
              <w:ind w:right="220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 xml:space="preserve">№ </w:t>
            </w:r>
            <w:proofErr w:type="gramStart"/>
            <w:r w:rsidRPr="009A19A2">
              <w:rPr>
                <w:sz w:val="28"/>
                <w:szCs w:val="28"/>
              </w:rPr>
              <w:t>п</w:t>
            </w:r>
            <w:proofErr w:type="gramEnd"/>
            <w:r w:rsidRPr="009A19A2">
              <w:rPr>
                <w:sz w:val="28"/>
                <w:szCs w:val="28"/>
              </w:rPr>
              <w:t>/п</w:t>
            </w:r>
          </w:p>
        </w:tc>
        <w:tc>
          <w:tcPr>
            <w:tcW w:w="5570" w:type="dxa"/>
            <w:gridSpan w:val="2"/>
          </w:tcPr>
          <w:p w:rsidR="00E529C5" w:rsidRPr="009A19A2" w:rsidRDefault="00E529C5" w:rsidP="00E529C5">
            <w:pPr>
              <w:pStyle w:val="20"/>
              <w:shd w:val="clear" w:color="auto" w:fill="auto"/>
              <w:spacing w:line="240" w:lineRule="auto"/>
              <w:ind w:left="2060"/>
              <w:jc w:val="left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358" w:type="dxa"/>
          </w:tcPr>
          <w:p w:rsidR="00E529C5" w:rsidRPr="009A19A2" w:rsidRDefault="00E529C5" w:rsidP="00E529C5">
            <w:pPr>
              <w:pStyle w:val="20"/>
              <w:shd w:val="clear" w:color="auto" w:fill="auto"/>
              <w:spacing w:line="317" w:lineRule="exact"/>
              <w:jc w:val="center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206" w:type="dxa"/>
          </w:tcPr>
          <w:p w:rsidR="00E529C5" w:rsidRPr="009A19A2" w:rsidRDefault="00E529C5" w:rsidP="00E529C5">
            <w:pPr>
              <w:pStyle w:val="20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529C5" w:rsidTr="00C25073">
        <w:tc>
          <w:tcPr>
            <w:tcW w:w="12551" w:type="dxa"/>
            <w:gridSpan w:val="6"/>
          </w:tcPr>
          <w:p w:rsidR="00E529C5" w:rsidRPr="001D6831" w:rsidRDefault="00602648" w:rsidP="00C132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529C5" w:rsidRPr="001D683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ГИА-9 и ГИА-11 в 201</w:t>
            </w:r>
            <w:r w:rsidR="00C132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529C5" w:rsidRPr="001D6831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</w:tr>
      <w:tr w:rsidR="002B49D6" w:rsidTr="00C25073">
        <w:tc>
          <w:tcPr>
            <w:tcW w:w="1417" w:type="dxa"/>
            <w:gridSpan w:val="2"/>
          </w:tcPr>
          <w:p w:rsidR="00E529C5" w:rsidRPr="009A19A2" w:rsidRDefault="00E529C5" w:rsidP="00E529C5">
            <w:pPr>
              <w:pStyle w:val="1"/>
              <w:shd w:val="clear" w:color="auto" w:fill="auto"/>
              <w:spacing w:line="240" w:lineRule="auto"/>
              <w:ind w:right="220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1.</w:t>
            </w:r>
          </w:p>
        </w:tc>
        <w:tc>
          <w:tcPr>
            <w:tcW w:w="5570" w:type="dxa"/>
            <w:gridSpan w:val="2"/>
          </w:tcPr>
          <w:p w:rsidR="00E529C5" w:rsidRPr="009A19A2" w:rsidRDefault="00E529C5" w:rsidP="00C132E0">
            <w:pPr>
              <w:pStyle w:val="1"/>
              <w:shd w:val="clear" w:color="auto" w:fill="auto"/>
              <w:spacing w:line="317" w:lineRule="exact"/>
              <w:jc w:val="both"/>
              <w:rPr>
                <w:sz w:val="28"/>
                <w:szCs w:val="28"/>
              </w:rPr>
            </w:pPr>
            <w:r w:rsidRPr="009A19A2">
              <w:rPr>
                <w:sz w:val="28"/>
                <w:szCs w:val="28"/>
              </w:rPr>
              <w:t>Проведение статистического анализа и подготовка аналитических материалов по итогам государственной итоговой аттестации по образовательным программам основного общего (далее - ГИА-9) и среднего общего образования (далее - ГИА-11) в 201</w:t>
            </w:r>
            <w:r w:rsidR="00C132E0">
              <w:rPr>
                <w:sz w:val="28"/>
                <w:szCs w:val="28"/>
              </w:rPr>
              <w:t>7</w:t>
            </w:r>
            <w:r w:rsidRPr="009A19A2">
              <w:rPr>
                <w:sz w:val="28"/>
                <w:szCs w:val="28"/>
              </w:rPr>
              <w:t xml:space="preserve"> году в </w:t>
            </w:r>
            <w:r>
              <w:rPr>
                <w:sz w:val="28"/>
                <w:szCs w:val="28"/>
              </w:rPr>
              <w:t>Тарасовском районе.</w:t>
            </w:r>
          </w:p>
        </w:tc>
        <w:tc>
          <w:tcPr>
            <w:tcW w:w="2358" w:type="dxa"/>
          </w:tcPr>
          <w:p w:rsidR="00E529C5" w:rsidRPr="009A19A2" w:rsidRDefault="00E529C5" w:rsidP="00C132E0">
            <w:pPr>
              <w:pStyle w:val="1"/>
              <w:shd w:val="clear" w:color="auto" w:fill="auto"/>
              <w:spacing w:line="322" w:lineRule="exact"/>
              <w:ind w:right="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</w:t>
            </w:r>
            <w:r w:rsidRPr="009A19A2">
              <w:rPr>
                <w:sz w:val="28"/>
                <w:szCs w:val="28"/>
              </w:rPr>
              <w:t>август 201</w:t>
            </w:r>
            <w:r w:rsidR="00C132E0">
              <w:rPr>
                <w:sz w:val="28"/>
                <w:szCs w:val="28"/>
              </w:rPr>
              <w:t>7</w:t>
            </w:r>
            <w:r w:rsidRPr="009A19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06" w:type="dxa"/>
          </w:tcPr>
          <w:p w:rsidR="00E529C5" w:rsidRPr="009A19A2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руководители ОО</w:t>
            </w:r>
          </w:p>
        </w:tc>
      </w:tr>
      <w:tr w:rsidR="002B49D6" w:rsidTr="00C25073">
        <w:tc>
          <w:tcPr>
            <w:tcW w:w="1417" w:type="dxa"/>
            <w:gridSpan w:val="2"/>
          </w:tcPr>
          <w:p w:rsidR="00E529C5" w:rsidRPr="00F07D6A" w:rsidRDefault="00E529C5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2</w:t>
            </w:r>
          </w:p>
        </w:tc>
        <w:tc>
          <w:tcPr>
            <w:tcW w:w="5570" w:type="dxa"/>
            <w:gridSpan w:val="2"/>
          </w:tcPr>
          <w:p w:rsidR="00E529C5" w:rsidRPr="00F07D6A" w:rsidRDefault="00C25073" w:rsidP="00C25073">
            <w:pPr>
              <w:pStyle w:val="1"/>
              <w:shd w:val="clear" w:color="auto" w:fill="auto"/>
              <w:spacing w:line="317" w:lineRule="exact"/>
              <w:jc w:val="both"/>
            </w:pPr>
            <w:r>
              <w:t>Представление итогов проведения ГИА-9 и ГИА-11 с анализом проблем и постановкой задач</w:t>
            </w:r>
            <w:r w:rsidR="00E529C5">
              <w:t xml:space="preserve"> на педсоветах, августовской  педагогической  конференции, совещаниях руководителей ОО.</w:t>
            </w:r>
          </w:p>
        </w:tc>
        <w:tc>
          <w:tcPr>
            <w:tcW w:w="2358" w:type="dxa"/>
          </w:tcPr>
          <w:p w:rsidR="00E529C5" w:rsidRDefault="00E529C5" w:rsidP="00C132E0">
            <w:pPr>
              <w:pStyle w:val="1"/>
              <w:shd w:val="clear" w:color="auto" w:fill="auto"/>
              <w:spacing w:line="317" w:lineRule="exact"/>
              <w:jc w:val="center"/>
            </w:pPr>
            <w:r>
              <w:t>август 201</w:t>
            </w:r>
            <w:r w:rsidR="00C132E0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</w:t>
            </w:r>
          </w:p>
          <w:p w:rsidR="00E529C5" w:rsidRPr="00F07D6A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Руководители ОО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3.</w:t>
            </w:r>
          </w:p>
        </w:tc>
        <w:tc>
          <w:tcPr>
            <w:tcW w:w="5570" w:type="dxa"/>
            <w:gridSpan w:val="2"/>
          </w:tcPr>
          <w:p w:rsidR="00E529C5" w:rsidRPr="003226A9" w:rsidRDefault="00E529C5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>Подготовка аналитических отчетов председателей территориальных предметных комиссий по результатам проверки работ 9-классников с развёрнутым ответом, анализ выполнения заданий ЕГЭ 11-классниками на основе полученных протоколов</w:t>
            </w:r>
            <w:r w:rsidR="003226A9">
              <w:t>руководителями РМО и учителями – предметниками.</w:t>
            </w:r>
          </w:p>
        </w:tc>
        <w:tc>
          <w:tcPr>
            <w:tcW w:w="2358" w:type="dxa"/>
          </w:tcPr>
          <w:p w:rsidR="00E529C5" w:rsidRDefault="00E529C5" w:rsidP="003226A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июнь – июль 201</w:t>
            </w:r>
            <w:r w:rsidR="003226A9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Pr="005314D1" w:rsidRDefault="00E529C5" w:rsidP="003226A9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 xml:space="preserve">Председатели ТПК, руководители </w:t>
            </w:r>
            <w:proofErr w:type="spellStart"/>
            <w:r>
              <w:t>районныхметодобъединений</w:t>
            </w:r>
            <w:proofErr w:type="spellEnd"/>
            <w:r w:rsidR="003226A9">
              <w:t>, учителя - предметники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lastRenderedPageBreak/>
              <w:t>4.</w:t>
            </w:r>
          </w:p>
        </w:tc>
        <w:tc>
          <w:tcPr>
            <w:tcW w:w="5570" w:type="dxa"/>
            <w:gridSpan w:val="2"/>
          </w:tcPr>
          <w:p w:rsidR="00E529C5" w:rsidRPr="00591818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Корректировка планов районных семинаров учителей – предметников и руководителей ОО в условиях реализации ГИА-9, ГИА-11.</w:t>
            </w:r>
          </w:p>
        </w:tc>
        <w:tc>
          <w:tcPr>
            <w:tcW w:w="2358" w:type="dxa"/>
          </w:tcPr>
          <w:p w:rsidR="00E529C5" w:rsidRDefault="00E529C5" w:rsidP="003226A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3226A9">
              <w:t>7</w:t>
            </w:r>
            <w:r>
              <w:t>-201</w:t>
            </w:r>
            <w:r w:rsidR="003226A9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591818" w:rsidRDefault="00E529C5" w:rsidP="00E529C5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ИМК</w:t>
            </w:r>
          </w:p>
        </w:tc>
      </w:tr>
      <w:tr w:rsidR="00E529C5" w:rsidTr="00C25073">
        <w:tc>
          <w:tcPr>
            <w:tcW w:w="12551" w:type="dxa"/>
            <w:gridSpan w:val="6"/>
          </w:tcPr>
          <w:p w:rsidR="00E529C5" w:rsidRDefault="00602648" w:rsidP="00E52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E529C5" w:rsidRPr="001D6831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  <w:p w:rsidR="001D6831" w:rsidRPr="001D6831" w:rsidRDefault="001D6831" w:rsidP="00E52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1.</w:t>
            </w:r>
          </w:p>
        </w:tc>
        <w:tc>
          <w:tcPr>
            <w:tcW w:w="5570" w:type="dxa"/>
            <w:gridSpan w:val="2"/>
          </w:tcPr>
          <w:p w:rsidR="00E529C5" w:rsidRDefault="00E529C5" w:rsidP="0044163F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работы с </w:t>
            </w:r>
            <w:proofErr w:type="gramStart"/>
            <w:r>
              <w:t>обучающимися</w:t>
            </w:r>
            <w:proofErr w:type="gramEnd"/>
            <w:r>
              <w:t>, которые не получили аттестат об основном общем образовании. Подготовка их к пересдаче ГИА по учебным предметам</w:t>
            </w:r>
            <w:r w:rsidR="0044163F">
              <w:t>:</w:t>
            </w:r>
            <w:r w:rsidR="003226A9">
              <w:t xml:space="preserve"> русский язык, математика, биология, география:</w:t>
            </w:r>
          </w:p>
          <w:p w:rsidR="0044163F" w:rsidRDefault="0044163F" w:rsidP="0044163F">
            <w:pPr>
              <w:pStyle w:val="1"/>
              <w:shd w:val="clear" w:color="auto" w:fill="auto"/>
              <w:spacing w:line="322" w:lineRule="exact"/>
              <w:jc w:val="both"/>
            </w:pPr>
          </w:p>
        </w:tc>
        <w:tc>
          <w:tcPr>
            <w:tcW w:w="2358" w:type="dxa"/>
          </w:tcPr>
          <w:p w:rsidR="00E529C5" w:rsidRDefault="00E529C5" w:rsidP="003226A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июль-август 201</w:t>
            </w:r>
            <w:r w:rsidR="003226A9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Pr="001F7E84" w:rsidRDefault="00E529C5" w:rsidP="003226A9">
            <w:pPr>
              <w:pStyle w:val="1"/>
              <w:shd w:val="clear" w:color="auto" w:fill="auto"/>
              <w:spacing w:line="322" w:lineRule="exact"/>
            </w:pPr>
            <w:r>
              <w:t>Отдел образования, руководители ОО</w:t>
            </w:r>
            <w:r w:rsidR="003226A9">
              <w:t xml:space="preserve">: </w:t>
            </w:r>
            <w:proofErr w:type="spellStart"/>
            <w:proofErr w:type="gramStart"/>
            <w:r w:rsidR="003226A9">
              <w:t>Большинская</w:t>
            </w:r>
            <w:proofErr w:type="spellEnd"/>
            <w:r w:rsidR="003226A9">
              <w:t xml:space="preserve"> СОШ, Роговская СОШ, </w:t>
            </w:r>
            <w:proofErr w:type="spellStart"/>
            <w:r w:rsidR="003226A9">
              <w:t>Весеннинская</w:t>
            </w:r>
            <w:proofErr w:type="spellEnd"/>
            <w:r w:rsidR="003226A9">
              <w:t xml:space="preserve"> ООШ, </w:t>
            </w:r>
            <w:proofErr w:type="spellStart"/>
            <w:r w:rsidR="003226A9">
              <w:t>Колодезянская</w:t>
            </w:r>
            <w:proofErr w:type="spellEnd"/>
            <w:r w:rsidR="003226A9">
              <w:t xml:space="preserve"> ООШ)</w:t>
            </w:r>
            <w:proofErr w:type="gramEnd"/>
          </w:p>
        </w:tc>
      </w:tr>
      <w:tr w:rsidR="00E529C5" w:rsidTr="00C25073">
        <w:tc>
          <w:tcPr>
            <w:tcW w:w="1417" w:type="dxa"/>
            <w:gridSpan w:val="2"/>
          </w:tcPr>
          <w:p w:rsidR="00E529C5" w:rsidRPr="001F7E84" w:rsidRDefault="0044163F" w:rsidP="00602648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1.</w:t>
            </w:r>
            <w:r w:rsidR="00602648">
              <w:t>1</w:t>
            </w:r>
          </w:p>
        </w:tc>
        <w:tc>
          <w:tcPr>
            <w:tcW w:w="5570" w:type="dxa"/>
            <w:gridSpan w:val="2"/>
          </w:tcPr>
          <w:p w:rsidR="00E529C5" w:rsidRDefault="00E529C5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Разработка пошаговых планов действий </w:t>
            </w:r>
            <w:r w:rsidR="0044163F">
              <w:t xml:space="preserve">учителей – предметников ОО </w:t>
            </w:r>
            <w:r>
              <w:t>по ликвидации пробелов в знаниях обучающихся,</w:t>
            </w:r>
            <w:r w:rsidR="0044163F">
              <w:t xml:space="preserve"> не получивших аттестат об основном общем образовании</w:t>
            </w:r>
            <w:r>
              <w:t xml:space="preserve"> с учетом анализа</w:t>
            </w:r>
            <w:r w:rsidR="0044163F">
              <w:t xml:space="preserve"> их </w:t>
            </w:r>
            <w:r>
              <w:t xml:space="preserve"> результатов ГИА по русскому языку</w:t>
            </w:r>
            <w:r w:rsidR="003226A9">
              <w:t>,</w:t>
            </w:r>
            <w:r>
              <w:t xml:space="preserve"> математике</w:t>
            </w:r>
            <w:r w:rsidR="003226A9">
              <w:t>, биологии, географии</w:t>
            </w:r>
            <w:r w:rsidR="0044163F">
              <w:t>;</w:t>
            </w:r>
          </w:p>
        </w:tc>
        <w:tc>
          <w:tcPr>
            <w:tcW w:w="2358" w:type="dxa"/>
          </w:tcPr>
          <w:p w:rsidR="00E529C5" w:rsidRDefault="0044163F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Июнь-июль </w:t>
            </w:r>
            <w:r w:rsidR="00E529C5">
              <w:t>201</w:t>
            </w:r>
            <w:r w:rsidR="003226A9">
              <w:t>7</w:t>
            </w:r>
          </w:p>
        </w:tc>
        <w:tc>
          <w:tcPr>
            <w:tcW w:w="3206" w:type="dxa"/>
          </w:tcPr>
          <w:p w:rsidR="00E529C5" w:rsidRPr="001F7E84" w:rsidRDefault="00E529C5" w:rsidP="0044163F">
            <w:pPr>
              <w:pStyle w:val="1"/>
              <w:shd w:val="clear" w:color="auto" w:fill="auto"/>
              <w:spacing w:line="322" w:lineRule="exact"/>
              <w:jc w:val="both"/>
            </w:pPr>
            <w:r>
              <w:t>Руководители ОО</w:t>
            </w:r>
            <w:r w:rsidR="0044163F">
              <w:t>, учителя - предметники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602648" w:rsidP="00602648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1.2</w:t>
            </w:r>
            <w:r w:rsidR="00E529C5">
              <w:t>..</w:t>
            </w:r>
          </w:p>
        </w:tc>
        <w:tc>
          <w:tcPr>
            <w:tcW w:w="5570" w:type="dxa"/>
            <w:gridSpan w:val="2"/>
          </w:tcPr>
          <w:p w:rsidR="00E529C5" w:rsidRDefault="00E529C5" w:rsidP="003226A9">
            <w:pPr>
              <w:pStyle w:val="1"/>
              <w:shd w:val="clear" w:color="auto" w:fill="auto"/>
              <w:spacing w:line="326" w:lineRule="exact"/>
              <w:jc w:val="both"/>
            </w:pPr>
            <w:r>
              <w:t xml:space="preserve">Организация проведения индивидуально-групповых занятий </w:t>
            </w:r>
            <w:r w:rsidR="0044163F">
              <w:t xml:space="preserve">и индивидуальных консультаций по учебным предметам с целью ликвидации пробелов в знаниях обучающихся и подготовке их к сдаче ГИА -9 </w:t>
            </w:r>
            <w:r w:rsidR="00602648">
              <w:t>в осенний период;</w:t>
            </w:r>
          </w:p>
        </w:tc>
        <w:tc>
          <w:tcPr>
            <w:tcW w:w="2358" w:type="dxa"/>
          </w:tcPr>
          <w:p w:rsidR="00E529C5" w:rsidRDefault="00E529C5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>в течение</w:t>
            </w:r>
            <w:r w:rsidR="00602648">
              <w:t xml:space="preserve"> июня, июля, августа </w:t>
            </w:r>
            <w:r>
              <w:t xml:space="preserve"> 201</w:t>
            </w:r>
            <w:r w:rsidR="003226A9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Pr="001F7E84" w:rsidRDefault="00602648" w:rsidP="003226A9">
            <w:pPr>
              <w:pStyle w:val="1"/>
              <w:shd w:val="clear" w:color="auto" w:fill="auto"/>
              <w:spacing w:line="240" w:lineRule="auto"/>
              <w:ind w:left="708"/>
              <w:jc w:val="both"/>
            </w:pPr>
            <w:r>
              <w:t xml:space="preserve">Руководители </w:t>
            </w:r>
            <w:r w:rsidR="00E529C5">
              <w:t>ОО</w:t>
            </w:r>
            <w:r>
              <w:t>, учителя-предметники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Pr="001F7E84" w:rsidRDefault="00602648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1.3.</w:t>
            </w:r>
            <w:r w:rsidR="00E529C5">
              <w:t>.</w:t>
            </w:r>
          </w:p>
        </w:tc>
        <w:tc>
          <w:tcPr>
            <w:tcW w:w="5570" w:type="dxa"/>
            <w:gridSpan w:val="2"/>
          </w:tcPr>
          <w:p w:rsidR="00E529C5" w:rsidRDefault="00602648" w:rsidP="00602648">
            <w:pPr>
              <w:pStyle w:val="1"/>
              <w:shd w:val="clear" w:color="auto" w:fill="auto"/>
              <w:spacing w:line="322" w:lineRule="exact"/>
              <w:jc w:val="both"/>
            </w:pPr>
            <w:r>
              <w:t>Работа школьных психологов по организации п</w:t>
            </w:r>
            <w:r w:rsidR="00E529C5">
              <w:t>сихолого-педагогическо</w:t>
            </w:r>
            <w:r>
              <w:t>го</w:t>
            </w:r>
            <w:r w:rsidR="00E529C5">
              <w:t xml:space="preserve"> сопровождени</w:t>
            </w:r>
            <w:r>
              <w:t>я</w:t>
            </w:r>
            <w:r w:rsidR="00E529C5">
              <w:t xml:space="preserve"> обучающихся</w:t>
            </w:r>
            <w:r>
              <w:t xml:space="preserve"> и их родителей </w:t>
            </w:r>
            <w:r w:rsidR="00E529C5">
              <w:t xml:space="preserve"> с целью эффективности качества подготовки обучающихся к прохождению ГИА</w:t>
            </w:r>
            <w:r>
              <w:t xml:space="preserve"> в осенний период</w:t>
            </w:r>
            <w:r w:rsidR="003C505E">
              <w:t>;</w:t>
            </w:r>
          </w:p>
        </w:tc>
        <w:tc>
          <w:tcPr>
            <w:tcW w:w="2358" w:type="dxa"/>
          </w:tcPr>
          <w:p w:rsidR="00E529C5" w:rsidRDefault="003C505E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Июль – сентябрь </w:t>
            </w:r>
            <w:r w:rsidR="00E529C5">
              <w:t>201</w:t>
            </w:r>
            <w:r w:rsidR="003226A9">
              <w:t>7</w:t>
            </w:r>
            <w:r w:rsidR="00E529C5">
              <w:t xml:space="preserve"> года</w:t>
            </w:r>
          </w:p>
        </w:tc>
        <w:tc>
          <w:tcPr>
            <w:tcW w:w="3206" w:type="dxa"/>
          </w:tcPr>
          <w:p w:rsidR="00E529C5" w:rsidRPr="001F7E84" w:rsidRDefault="00E529C5" w:rsidP="003226A9">
            <w:pPr>
              <w:pStyle w:val="1"/>
              <w:shd w:val="clear" w:color="auto" w:fill="auto"/>
              <w:spacing w:line="240" w:lineRule="auto"/>
              <w:ind w:left="708"/>
              <w:jc w:val="both"/>
            </w:pPr>
            <w:r>
              <w:t xml:space="preserve">  РуководителиОО, школьные психологические службы.</w:t>
            </w:r>
          </w:p>
        </w:tc>
      </w:tr>
      <w:tr w:rsidR="003C505E" w:rsidTr="00C25073">
        <w:tc>
          <w:tcPr>
            <w:tcW w:w="1417" w:type="dxa"/>
            <w:gridSpan w:val="2"/>
          </w:tcPr>
          <w:p w:rsidR="003C505E" w:rsidRDefault="003C505E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lastRenderedPageBreak/>
              <w:t>1.4.</w:t>
            </w:r>
          </w:p>
        </w:tc>
        <w:tc>
          <w:tcPr>
            <w:tcW w:w="5570" w:type="dxa"/>
            <w:gridSpan w:val="2"/>
          </w:tcPr>
          <w:p w:rsidR="003C505E" w:rsidRDefault="003C505E" w:rsidP="00602648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 xml:space="preserve"> по отработке навыков заполнения бланков регистрации и бланков ответов с целью исключения технических ошибок в бланках.</w:t>
            </w:r>
          </w:p>
        </w:tc>
        <w:tc>
          <w:tcPr>
            <w:tcW w:w="2358" w:type="dxa"/>
          </w:tcPr>
          <w:p w:rsidR="003C505E" w:rsidRDefault="003C505E" w:rsidP="003226A9">
            <w:pPr>
              <w:pStyle w:val="1"/>
              <w:shd w:val="clear" w:color="auto" w:fill="auto"/>
              <w:spacing w:line="322" w:lineRule="exact"/>
              <w:jc w:val="both"/>
            </w:pPr>
            <w:r>
              <w:t>Август – сентябрь 201</w:t>
            </w:r>
            <w:r w:rsidR="003226A9">
              <w:t>7</w:t>
            </w:r>
            <w:r>
              <w:t>года</w:t>
            </w:r>
          </w:p>
        </w:tc>
        <w:tc>
          <w:tcPr>
            <w:tcW w:w="3206" w:type="dxa"/>
          </w:tcPr>
          <w:p w:rsidR="003C505E" w:rsidRDefault="003C505E" w:rsidP="00E529C5">
            <w:pPr>
              <w:pStyle w:val="1"/>
              <w:shd w:val="clear" w:color="auto" w:fill="auto"/>
              <w:spacing w:line="240" w:lineRule="auto"/>
              <w:jc w:val="both"/>
            </w:pPr>
            <w:r>
              <w:t>Руководители ОО, учителя - предметники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3C505E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2.</w:t>
            </w:r>
          </w:p>
        </w:tc>
        <w:tc>
          <w:tcPr>
            <w:tcW w:w="5570" w:type="dxa"/>
            <w:gridSpan w:val="2"/>
          </w:tcPr>
          <w:p w:rsidR="003C505E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Контроль качества и результативности освоения программ основного общего и среднего общего образования </w:t>
            </w:r>
            <w:r w:rsidR="003C505E">
              <w:t>выпускникам</w:t>
            </w:r>
            <w:r w:rsidR="002138A1">
              <w:t>и</w:t>
            </w:r>
            <w:r w:rsidR="003C505E">
              <w:t xml:space="preserve"> по учебным предметам. Проведение </w:t>
            </w:r>
            <w:r w:rsidR="002138A1">
              <w:t xml:space="preserve">корректирующих </w:t>
            </w:r>
            <w:r w:rsidR="003C505E">
              <w:t>диагностических работ:</w:t>
            </w:r>
          </w:p>
          <w:p w:rsidR="00E529C5" w:rsidRDefault="003C505E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</w:t>
            </w:r>
            <w:r w:rsidR="00E529C5">
              <w:t>по русскому</w:t>
            </w:r>
            <w:r w:rsidR="00707D8B">
              <w:t xml:space="preserve"> языку</w:t>
            </w:r>
            <w:r w:rsidR="0064451E">
              <w:t xml:space="preserve"> (лингвистический анализ текста)</w:t>
            </w:r>
            <w:proofErr w:type="gramStart"/>
            <w:r>
              <w:t>–д</w:t>
            </w:r>
            <w:proofErr w:type="gramEnd"/>
            <w:r>
              <w:t xml:space="preserve">екабрь (10 – 11 </w:t>
            </w:r>
            <w:proofErr w:type="spellStart"/>
            <w:r>
              <w:t>кл</w:t>
            </w:r>
            <w:proofErr w:type="spellEnd"/>
            <w:r>
              <w:t>.),</w:t>
            </w:r>
            <w:r w:rsidR="0064451E">
              <w:t xml:space="preserve">февраль </w:t>
            </w:r>
            <w:r>
              <w:t xml:space="preserve"> –( 9 </w:t>
            </w:r>
            <w:proofErr w:type="spellStart"/>
            <w:r>
              <w:t>кл</w:t>
            </w:r>
            <w:proofErr w:type="spellEnd"/>
            <w:r>
              <w:t>.);</w:t>
            </w:r>
          </w:p>
          <w:p w:rsidR="003C505E" w:rsidRDefault="003C505E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>-  по математике</w:t>
            </w:r>
            <w:r w:rsidR="0064451E">
              <w:t xml:space="preserve"> (базовый уровень)</w:t>
            </w:r>
            <w:proofErr w:type="gramStart"/>
            <w:r w:rsidR="002138A1">
              <w:t>–</w:t>
            </w:r>
            <w:r w:rsidR="0064451E">
              <w:t>о</w:t>
            </w:r>
            <w:proofErr w:type="gramEnd"/>
            <w:r w:rsidR="0064451E">
              <w:t xml:space="preserve">ктябрь </w:t>
            </w:r>
            <w:r w:rsidR="002138A1">
              <w:t>(10-11кл.),</w:t>
            </w:r>
            <w:r w:rsidR="0064451E">
              <w:t xml:space="preserve">профильный уровень (11 класс) – январь; </w:t>
            </w:r>
            <w:r w:rsidR="002138A1">
              <w:t>9кл.</w:t>
            </w:r>
            <w:r w:rsidR="0064451E">
              <w:t xml:space="preserve"> – ноябрь, март</w:t>
            </w:r>
            <w:r w:rsidR="002138A1">
              <w:t>;</w:t>
            </w:r>
          </w:p>
          <w:p w:rsidR="002138A1" w:rsidRDefault="002138A1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по обществознанию – февраль</w:t>
            </w:r>
            <w:r w:rsidR="0064451E">
              <w:t xml:space="preserve">, март </w:t>
            </w:r>
            <w:r>
              <w:t xml:space="preserve"> 201</w:t>
            </w:r>
            <w:r w:rsidR="0064451E">
              <w:t>8</w:t>
            </w:r>
            <w:r>
              <w:t>г.(</w:t>
            </w:r>
            <w:r w:rsidR="00FD4CDF">
              <w:t xml:space="preserve">9,11 </w:t>
            </w:r>
            <w:proofErr w:type="spellStart"/>
            <w:r w:rsidR="00FD4CDF">
              <w:t>кл</w:t>
            </w:r>
            <w:proofErr w:type="spellEnd"/>
            <w:r w:rsidR="00FD4CDF">
              <w:t>.);</w:t>
            </w:r>
          </w:p>
          <w:p w:rsidR="00FD4CDF" w:rsidRDefault="00FD4CDF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по физике – март 201</w:t>
            </w:r>
            <w:r w:rsidR="00707D8B">
              <w:t>8</w:t>
            </w:r>
            <w:r>
              <w:t>г.</w:t>
            </w:r>
            <w:proofErr w:type="gramStart"/>
            <w:r>
              <w:t xml:space="preserve">( </w:t>
            </w:r>
            <w:proofErr w:type="gramEnd"/>
            <w:r>
              <w:t>9,11кл.);</w:t>
            </w:r>
          </w:p>
          <w:p w:rsidR="00FD4CDF" w:rsidRDefault="00FD4CDF" w:rsidP="00410E5A">
            <w:pPr>
              <w:pStyle w:val="1"/>
              <w:shd w:val="clear" w:color="auto" w:fill="auto"/>
              <w:spacing w:line="322" w:lineRule="exact"/>
              <w:jc w:val="left"/>
            </w:pPr>
            <w:r>
              <w:t xml:space="preserve">- по химии – </w:t>
            </w:r>
            <w:r w:rsidR="00707D8B">
              <w:t xml:space="preserve">8 </w:t>
            </w:r>
            <w:proofErr w:type="spellStart"/>
            <w:r w:rsidR="00707D8B">
              <w:t>кл</w:t>
            </w:r>
            <w:proofErr w:type="spellEnd"/>
            <w:r w:rsidR="00707D8B">
              <w:t>. (Классификация и номенклатура неорганических соединений</w:t>
            </w:r>
            <w:proofErr w:type="gramStart"/>
            <w:r w:rsidR="00707D8B">
              <w:t>)-</w:t>
            </w:r>
            <w:proofErr w:type="gramEnd"/>
            <w:r w:rsidR="00707D8B">
              <w:t>январь 2018г.;9 класс (Химические свойства неорганических соединений</w:t>
            </w:r>
            <w:r w:rsidR="00410E5A">
              <w:t>; качественные реакции на неорганические ионы)</w:t>
            </w:r>
            <w:r>
              <w:t xml:space="preserve"> –</w:t>
            </w:r>
            <w:r w:rsidR="00410E5A">
              <w:t xml:space="preserve">март </w:t>
            </w:r>
            <w:r>
              <w:t>201</w:t>
            </w:r>
            <w:r w:rsidR="00410E5A">
              <w:t>8</w:t>
            </w:r>
            <w:r>
              <w:t>г</w:t>
            </w:r>
            <w:r w:rsidR="00410E5A">
              <w:t xml:space="preserve">; 10 класс (Вопросы органической химии, расчётные задачи на нахождение молекулярной формулы вещества)- апрель; 11 класс(Скорость химических </w:t>
            </w:r>
            <w:proofErr w:type="spellStart"/>
            <w:r w:rsidR="00410E5A">
              <w:t>реакций,ОВР,расчётные</w:t>
            </w:r>
            <w:proofErr w:type="spellEnd"/>
            <w:r w:rsidR="00410E5A">
              <w:t xml:space="preserve"> задачи)- январь – февраль;</w:t>
            </w:r>
          </w:p>
          <w:p w:rsidR="00FD4CDF" w:rsidRDefault="00FD4CDF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по биологии </w:t>
            </w:r>
            <w:proofErr w:type="gramStart"/>
            <w:r>
              <w:t>–м</w:t>
            </w:r>
            <w:proofErr w:type="gramEnd"/>
            <w:r>
              <w:t>арт – апрель 201</w:t>
            </w:r>
            <w:r w:rsidR="00410E5A">
              <w:t>8</w:t>
            </w:r>
            <w:r>
              <w:t xml:space="preserve">г.(9-11 </w:t>
            </w:r>
            <w:proofErr w:type="spellStart"/>
            <w:r>
              <w:lastRenderedPageBreak/>
              <w:t>кл</w:t>
            </w:r>
            <w:proofErr w:type="spellEnd"/>
            <w:r>
              <w:t>.);</w:t>
            </w:r>
          </w:p>
          <w:p w:rsidR="00FD4CDF" w:rsidRDefault="00FD4CDF" w:rsidP="003C505E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по истории </w:t>
            </w:r>
            <w:proofErr w:type="gramStart"/>
            <w:r>
              <w:t>–</w:t>
            </w:r>
            <w:r w:rsidR="00410E5A">
              <w:t>н</w:t>
            </w:r>
            <w:proofErr w:type="gramEnd"/>
            <w:r w:rsidR="00410E5A">
              <w:t>оябрь - декабрь</w:t>
            </w:r>
            <w:r>
              <w:t xml:space="preserve"> (9кл, 10-11 </w:t>
            </w:r>
            <w:proofErr w:type="spellStart"/>
            <w:r>
              <w:t>кл</w:t>
            </w:r>
            <w:proofErr w:type="spellEnd"/>
            <w:r>
              <w:t>.);</w:t>
            </w:r>
            <w:r w:rsidR="00410E5A">
              <w:br/>
              <w:t>- по географии – декабрь- январь (8,9 классы)</w:t>
            </w:r>
          </w:p>
          <w:p w:rsidR="00FD4CDF" w:rsidRDefault="00FD4CDF" w:rsidP="00410E5A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по информатике и ИКТ </w:t>
            </w:r>
            <w:proofErr w:type="gramStart"/>
            <w:r>
              <w:t>–д</w:t>
            </w:r>
            <w:proofErr w:type="gramEnd"/>
            <w:r>
              <w:t>екабрь 201</w:t>
            </w:r>
            <w:r w:rsidR="00410E5A">
              <w:t>7</w:t>
            </w:r>
            <w:r>
              <w:t>г.</w:t>
            </w:r>
            <w:r w:rsidR="00410E5A">
              <w:t xml:space="preserve"> – январь 2018г.</w:t>
            </w:r>
            <w:r>
              <w:t xml:space="preserve"> (</w:t>
            </w:r>
            <w:r w:rsidR="00410E5A">
              <w:t>9,10</w:t>
            </w:r>
            <w:r>
              <w:t>-11кл.)</w:t>
            </w:r>
          </w:p>
        </w:tc>
        <w:tc>
          <w:tcPr>
            <w:tcW w:w="2358" w:type="dxa"/>
          </w:tcPr>
          <w:p w:rsidR="00E529C5" w:rsidRDefault="00E529C5" w:rsidP="00E3519C">
            <w:pPr>
              <w:pStyle w:val="1"/>
              <w:shd w:val="clear" w:color="auto" w:fill="auto"/>
              <w:spacing w:line="322" w:lineRule="exact"/>
              <w:jc w:val="both"/>
            </w:pPr>
            <w:r>
              <w:lastRenderedPageBreak/>
              <w:t>в течение 201</w:t>
            </w:r>
            <w:r w:rsidR="00E3519C">
              <w:t>7</w:t>
            </w:r>
            <w:r>
              <w:t>-201</w:t>
            </w:r>
            <w:r w:rsidR="00E3519C">
              <w:t>8</w:t>
            </w:r>
            <w:r>
              <w:t xml:space="preserve"> учебн</w:t>
            </w:r>
            <w:r w:rsidR="00E3519C">
              <w:t>о</w:t>
            </w:r>
            <w:r>
              <w:t>го года</w:t>
            </w:r>
          </w:p>
        </w:tc>
        <w:tc>
          <w:tcPr>
            <w:tcW w:w="3206" w:type="dxa"/>
          </w:tcPr>
          <w:p w:rsidR="00E529C5" w:rsidRPr="001F7E84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Отдел образования, руководители ОО</w:t>
            </w:r>
            <w:r w:rsidR="002138A1">
              <w:t>, руководители РМО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FD4CDF" w:rsidP="00E529C5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lastRenderedPageBreak/>
              <w:t>3.</w:t>
            </w:r>
          </w:p>
        </w:tc>
        <w:tc>
          <w:tcPr>
            <w:tcW w:w="5570" w:type="dxa"/>
            <w:gridSpan w:val="2"/>
          </w:tcPr>
          <w:p w:rsidR="00E529C5" w:rsidRDefault="00E529C5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>Направление учителей</w:t>
            </w:r>
            <w:r w:rsidR="00410E5A">
              <w:t xml:space="preserve"> -</w:t>
            </w:r>
            <w:r w:rsidR="00FD4CDF">
              <w:t xml:space="preserve"> предметников</w:t>
            </w:r>
            <w:r>
              <w:t xml:space="preserve"> на курсы повышения квалификации по вопросу подготовки обучающихся 9-х, 11-х классов к сдаче ГИА</w:t>
            </w:r>
            <w:r w:rsidR="00FD4CDF">
              <w:t>:</w:t>
            </w:r>
          </w:p>
          <w:p w:rsidR="00FD4CDF" w:rsidRDefault="00FD4CDF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русского языка и литературы (</w:t>
            </w:r>
            <w:proofErr w:type="spellStart"/>
            <w:r>
              <w:t>Большинск</w:t>
            </w:r>
            <w:r w:rsidR="00E91E10">
              <w:t>ая</w:t>
            </w:r>
            <w:proofErr w:type="spellEnd"/>
            <w:r>
              <w:t xml:space="preserve">, </w:t>
            </w:r>
            <w:proofErr w:type="spellStart"/>
            <w:r>
              <w:t>Колушкинск</w:t>
            </w:r>
            <w:r w:rsidR="00E91E10">
              <w:t>ая</w:t>
            </w:r>
            <w:r>
              <w:t>школ</w:t>
            </w:r>
            <w:r w:rsidR="00E91E10">
              <w:t>ы</w:t>
            </w:r>
            <w:proofErr w:type="spellEnd"/>
            <w:r>
              <w:t>)</w:t>
            </w:r>
            <w:r w:rsidR="00E91E10">
              <w:t>;</w:t>
            </w:r>
          </w:p>
          <w:p w:rsidR="00E91E10" w:rsidRDefault="00E91E10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математики (</w:t>
            </w:r>
            <w:proofErr w:type="spellStart"/>
            <w:r w:rsidR="00410E5A">
              <w:t>Большинская</w:t>
            </w:r>
            <w:proofErr w:type="spellEnd"/>
            <w:r w:rsidR="00410E5A">
              <w:t xml:space="preserve"> СОШ</w:t>
            </w:r>
            <w:r>
              <w:t xml:space="preserve">, </w:t>
            </w:r>
            <w:proofErr w:type="spellStart"/>
            <w:r>
              <w:t>Дячкинская</w:t>
            </w:r>
            <w:proofErr w:type="spellEnd"/>
            <w:r>
              <w:t xml:space="preserve">, </w:t>
            </w:r>
            <w:proofErr w:type="spellStart"/>
            <w:r>
              <w:t>Колушкинская</w:t>
            </w:r>
            <w:proofErr w:type="spellEnd"/>
            <w:proofErr w:type="gramStart"/>
            <w:r>
              <w:t>,);</w:t>
            </w:r>
            <w:proofErr w:type="gramEnd"/>
          </w:p>
          <w:p w:rsidR="00E91E10" w:rsidRDefault="00E91E10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обществознания и истории (</w:t>
            </w:r>
            <w:proofErr w:type="spellStart"/>
            <w:r>
              <w:t>Большинская</w:t>
            </w:r>
            <w:proofErr w:type="spellEnd"/>
            <w:r>
              <w:t xml:space="preserve"> СОШ, </w:t>
            </w:r>
            <w:proofErr w:type="spellStart"/>
            <w:r>
              <w:t>Дячкинская</w:t>
            </w:r>
            <w:proofErr w:type="spellEnd"/>
            <w:r>
              <w:t xml:space="preserve"> СОШ, </w:t>
            </w:r>
            <w:proofErr w:type="gramStart"/>
            <w:r>
              <w:t>Тарасовская</w:t>
            </w:r>
            <w:proofErr w:type="gramEnd"/>
            <w:r>
              <w:t xml:space="preserve"> СОШ №2);</w:t>
            </w:r>
          </w:p>
          <w:p w:rsidR="00E91E10" w:rsidRDefault="00E91E10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физики (Красновская СОШ</w:t>
            </w:r>
            <w:proofErr w:type="gramStart"/>
            <w:r>
              <w:t>,</w:t>
            </w:r>
            <w:r w:rsidR="00FA6922">
              <w:t>Е</w:t>
            </w:r>
            <w:proofErr w:type="gramEnd"/>
            <w:r w:rsidR="00FA6922">
              <w:t xml:space="preserve"> – </w:t>
            </w:r>
            <w:proofErr w:type="spellStart"/>
            <w:r w:rsidR="00FA6922">
              <w:t>Степановская</w:t>
            </w:r>
            <w:proofErr w:type="spellEnd"/>
            <w:r w:rsidR="00FA6922">
              <w:t xml:space="preserve"> </w:t>
            </w:r>
            <w:proofErr w:type="spellStart"/>
            <w:r w:rsidR="00FA6922">
              <w:t>СОШ,Дячкинская</w:t>
            </w:r>
            <w:r>
              <w:t>СОШ</w:t>
            </w:r>
            <w:proofErr w:type="spellEnd"/>
            <w:r>
              <w:t>);</w:t>
            </w:r>
          </w:p>
          <w:p w:rsidR="00E91E10" w:rsidRDefault="00E91E10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учителей химии </w:t>
            </w:r>
            <w:r w:rsidR="00FA6922">
              <w:t>и биологии</w:t>
            </w:r>
          </w:p>
          <w:p w:rsidR="00E91E10" w:rsidRDefault="00E91E10" w:rsidP="00FD4CDF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(</w:t>
            </w:r>
            <w:proofErr w:type="spellStart"/>
            <w:r>
              <w:t>Большинская</w:t>
            </w:r>
            <w:proofErr w:type="spellEnd"/>
            <w:r>
              <w:t xml:space="preserve"> СОШ</w:t>
            </w:r>
            <w:r w:rsidR="00FA6922">
              <w:t xml:space="preserve">, </w:t>
            </w:r>
            <w:proofErr w:type="spellStart"/>
            <w:r w:rsidR="00FA6922">
              <w:t>ДячкинскаяСОШ</w:t>
            </w:r>
            <w:proofErr w:type="gramStart"/>
            <w:r w:rsidR="00FA6922">
              <w:t>,Т</w:t>
            </w:r>
            <w:proofErr w:type="gramEnd"/>
            <w:r w:rsidR="00FA6922">
              <w:t>арасовская</w:t>
            </w:r>
            <w:proofErr w:type="spellEnd"/>
            <w:r w:rsidR="00FA6922">
              <w:t xml:space="preserve"> СОШ №1)</w:t>
            </w:r>
            <w:r>
              <w:t>;</w:t>
            </w:r>
          </w:p>
          <w:p w:rsidR="00E91E10" w:rsidRDefault="00E91E10" w:rsidP="000523C2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информатики и ИКТ (</w:t>
            </w:r>
            <w:proofErr w:type="gramStart"/>
            <w:r>
              <w:t>Тарасовская</w:t>
            </w:r>
            <w:proofErr w:type="gramEnd"/>
            <w:r>
              <w:t xml:space="preserve"> СОШ №1, </w:t>
            </w:r>
            <w:proofErr w:type="spellStart"/>
            <w:r>
              <w:t>Дячкинская</w:t>
            </w:r>
            <w:proofErr w:type="spellEnd"/>
            <w:r>
              <w:t xml:space="preserve"> СОШ, </w:t>
            </w:r>
            <w:proofErr w:type="spellStart"/>
            <w:r>
              <w:t>Колодезянская</w:t>
            </w:r>
            <w:proofErr w:type="spellEnd"/>
            <w:r>
              <w:t xml:space="preserve"> ООШ, Т – </w:t>
            </w:r>
            <w:proofErr w:type="spellStart"/>
            <w:r>
              <w:t>Россошанская</w:t>
            </w:r>
            <w:proofErr w:type="spellEnd"/>
            <w:r>
              <w:t xml:space="preserve"> ООШ)</w:t>
            </w:r>
            <w:r w:rsidR="000523C2">
              <w:t>;</w:t>
            </w:r>
          </w:p>
          <w:p w:rsidR="000523C2" w:rsidRDefault="000523C2" w:rsidP="000523C2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-учителей географии (Роговская СОШ, </w:t>
            </w:r>
            <w:proofErr w:type="spellStart"/>
            <w:r>
              <w:t>Большинская</w:t>
            </w:r>
            <w:proofErr w:type="spellEnd"/>
            <w:r>
              <w:t xml:space="preserve"> СОШ, </w:t>
            </w:r>
            <w:proofErr w:type="spellStart"/>
            <w:r>
              <w:t>Весеннинская</w:t>
            </w:r>
            <w:proofErr w:type="spellEnd"/>
            <w:r>
              <w:t xml:space="preserve"> ООШ, </w:t>
            </w:r>
            <w:proofErr w:type="spellStart"/>
            <w:r>
              <w:t>Колодезянская</w:t>
            </w:r>
            <w:proofErr w:type="spellEnd"/>
            <w:r>
              <w:t xml:space="preserve"> ООШ, </w:t>
            </w:r>
            <w:proofErr w:type="spellStart"/>
            <w:r>
              <w:t>Т-Россошанская</w:t>
            </w:r>
            <w:proofErr w:type="spellEnd"/>
            <w:r>
              <w:t xml:space="preserve"> ООШ);</w:t>
            </w:r>
          </w:p>
          <w:p w:rsidR="000523C2" w:rsidRDefault="000523C2" w:rsidP="000523C2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иностранного языка </w:t>
            </w:r>
            <w:proofErr w:type="gramStart"/>
            <w:r>
              <w:t xml:space="preserve">( </w:t>
            </w:r>
            <w:proofErr w:type="gramEnd"/>
            <w:r>
              <w:t xml:space="preserve">Тарасовская СОШ </w:t>
            </w:r>
            <w:r>
              <w:lastRenderedPageBreak/>
              <w:t xml:space="preserve">№2, </w:t>
            </w:r>
            <w:proofErr w:type="spellStart"/>
            <w:r>
              <w:t>Колушкинская</w:t>
            </w:r>
            <w:proofErr w:type="spellEnd"/>
            <w:r>
              <w:t xml:space="preserve"> СОШ, Васильевская ООШ)</w:t>
            </w:r>
          </w:p>
        </w:tc>
        <w:tc>
          <w:tcPr>
            <w:tcW w:w="2358" w:type="dxa"/>
          </w:tcPr>
          <w:p w:rsidR="00E529C5" w:rsidRDefault="00E529C5" w:rsidP="00410E5A">
            <w:pPr>
              <w:pStyle w:val="1"/>
              <w:shd w:val="clear" w:color="auto" w:fill="auto"/>
              <w:spacing w:line="322" w:lineRule="exact"/>
              <w:jc w:val="both"/>
            </w:pPr>
            <w:r>
              <w:lastRenderedPageBreak/>
              <w:t>в течение 201</w:t>
            </w:r>
            <w:r w:rsidR="00410E5A">
              <w:t>7</w:t>
            </w:r>
            <w:r>
              <w:t>-201</w:t>
            </w:r>
            <w:r w:rsidR="00410E5A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CB6B80" w:rsidRDefault="00E529C5" w:rsidP="00E529C5">
            <w:pPr>
              <w:pStyle w:val="1"/>
              <w:shd w:val="clear" w:color="auto" w:fill="auto"/>
              <w:spacing w:line="240" w:lineRule="auto"/>
              <w:jc w:val="both"/>
            </w:pPr>
            <w:r>
              <w:t>Руководители ОО, ИМК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F87E60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lastRenderedPageBreak/>
              <w:t>4</w:t>
            </w:r>
            <w:r w:rsidR="00E529C5">
              <w:t>..</w:t>
            </w:r>
          </w:p>
        </w:tc>
        <w:tc>
          <w:tcPr>
            <w:tcW w:w="5570" w:type="dxa"/>
            <w:gridSpan w:val="2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jc w:val="both"/>
            </w:pPr>
            <w:r>
              <w:t>Формирование и выполнение графиков повышения квалификации педагогов</w:t>
            </w:r>
          </w:p>
        </w:tc>
        <w:tc>
          <w:tcPr>
            <w:tcW w:w="2358" w:type="dxa"/>
          </w:tcPr>
          <w:p w:rsidR="00E529C5" w:rsidRDefault="00E529C5" w:rsidP="009F7CD0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Август- сентябрь 201</w:t>
            </w:r>
            <w:r w:rsidR="009F7CD0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Pr="00CB6B80" w:rsidRDefault="00E529C5" w:rsidP="00E529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Руководители ОО, ИМК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F87E60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5</w:t>
            </w:r>
            <w:r w:rsidR="00E529C5">
              <w:t>.</w:t>
            </w:r>
          </w:p>
        </w:tc>
        <w:tc>
          <w:tcPr>
            <w:tcW w:w="5570" w:type="dxa"/>
            <w:gridSpan w:val="2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Использование в работе информации консультационной линии на форуме сайта РИПК и ППРО в сети «Интернет» по обновлению контрольно-оценочной деятельности учителя в логике федерального государственного образовательного стандарта</w:t>
            </w:r>
          </w:p>
        </w:tc>
        <w:tc>
          <w:tcPr>
            <w:tcW w:w="2358" w:type="dxa"/>
          </w:tcPr>
          <w:p w:rsidR="00E529C5" w:rsidRDefault="00E529C5" w:rsidP="009F7CD0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9F7CD0">
              <w:t>7</w:t>
            </w:r>
            <w:r>
              <w:t>-201</w:t>
            </w:r>
            <w:r w:rsidR="009F7CD0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CB6B80" w:rsidRDefault="00E529C5" w:rsidP="00E529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 xml:space="preserve">ИМК, районные </w:t>
            </w:r>
            <w:proofErr w:type="spellStart"/>
            <w:r>
              <w:t>методобъединения</w:t>
            </w:r>
            <w:proofErr w:type="spellEnd"/>
            <w:r>
              <w:t>, руководители ОО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Pr="00CB6B80" w:rsidRDefault="00F87E60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6</w:t>
            </w:r>
            <w:r w:rsidR="00E529C5">
              <w:t>.</w:t>
            </w:r>
          </w:p>
        </w:tc>
        <w:tc>
          <w:tcPr>
            <w:tcW w:w="5570" w:type="dxa"/>
            <w:gridSpan w:val="2"/>
          </w:tcPr>
          <w:p w:rsidR="00E529C5" w:rsidRDefault="00E529C5" w:rsidP="00E529C5">
            <w:pPr>
              <w:pStyle w:val="1"/>
              <w:shd w:val="clear" w:color="auto" w:fill="auto"/>
              <w:spacing w:line="317" w:lineRule="exact"/>
              <w:jc w:val="both"/>
            </w:pPr>
            <w:r>
              <w:t xml:space="preserve">  Участие в работе и использование материалов предметных и </w:t>
            </w:r>
            <w:proofErr w:type="spellStart"/>
            <w:r>
              <w:t>надпредметных</w:t>
            </w:r>
            <w:proofErr w:type="spellEnd"/>
            <w:r>
              <w:t xml:space="preserve"> сетевых сообществ по обмену опытом по повышению качества образования на ресурсе регионального узла Ростовской области </w:t>
            </w:r>
            <w:hyperlink r:id="rId5" w:history="1">
              <w:r>
                <w:rPr>
                  <w:rStyle w:val="a5"/>
                  <w:lang w:val="en-US"/>
                </w:rPr>
                <w:t>http</w:t>
              </w:r>
              <w:r w:rsidRPr="009A19A2"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 w:rsidRPr="009A19A2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openclass</w:t>
              </w:r>
              <w:proofErr w:type="spellEnd"/>
              <w:r w:rsidRPr="009A19A2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 w:rsidRPr="009A19A2"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  <w:lang w:val="en-US"/>
                </w:rPr>
                <w:t>rostov</w:t>
              </w:r>
              <w:proofErr w:type="spellEnd"/>
            </w:hyperlink>
            <w:r>
              <w:t>в проекте «Открытый класс»</w:t>
            </w:r>
          </w:p>
        </w:tc>
        <w:tc>
          <w:tcPr>
            <w:tcW w:w="2358" w:type="dxa"/>
          </w:tcPr>
          <w:p w:rsidR="00E529C5" w:rsidRDefault="00E529C5" w:rsidP="009F7CD0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9F7CD0">
              <w:t>7</w:t>
            </w:r>
            <w:r>
              <w:t>-201</w:t>
            </w:r>
            <w:r w:rsidR="009F7CD0">
              <w:t xml:space="preserve">8 </w:t>
            </w:r>
            <w:r>
              <w:t>учебного года</w:t>
            </w:r>
          </w:p>
        </w:tc>
        <w:tc>
          <w:tcPr>
            <w:tcW w:w="3206" w:type="dxa"/>
          </w:tcPr>
          <w:p w:rsidR="00E529C5" w:rsidRPr="00CB6B80" w:rsidRDefault="00E529C5" w:rsidP="00E529C5">
            <w:pPr>
              <w:pStyle w:val="1"/>
              <w:shd w:val="clear" w:color="auto" w:fill="auto"/>
              <w:spacing w:line="322" w:lineRule="exact"/>
              <w:ind w:left="100"/>
              <w:jc w:val="left"/>
            </w:pPr>
            <w:r>
              <w:t>Отдел образования, ИМК, руководители РМО, руководители ОО</w:t>
            </w:r>
          </w:p>
        </w:tc>
      </w:tr>
      <w:tr w:rsidR="00E529C5" w:rsidTr="00C25073">
        <w:tc>
          <w:tcPr>
            <w:tcW w:w="1417" w:type="dxa"/>
            <w:gridSpan w:val="2"/>
          </w:tcPr>
          <w:p w:rsidR="00E529C5" w:rsidRDefault="00F87E60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7</w:t>
            </w:r>
            <w:r w:rsidR="00E529C5">
              <w:t>.</w:t>
            </w:r>
          </w:p>
        </w:tc>
        <w:tc>
          <w:tcPr>
            <w:tcW w:w="5570" w:type="dxa"/>
            <w:gridSpan w:val="2"/>
          </w:tcPr>
          <w:p w:rsidR="00E529C5" w:rsidRDefault="00E529C5" w:rsidP="00F87E60">
            <w:pPr>
              <w:pStyle w:val="1"/>
              <w:shd w:val="clear" w:color="auto" w:fill="auto"/>
              <w:spacing w:line="322" w:lineRule="exact"/>
              <w:jc w:val="both"/>
            </w:pPr>
            <w:r>
              <w:t>Проведение мастер-классов педагогов, имеющих стабильно высокие результаты преподавания по учебным предметам в ходе районных предметных семинаров</w:t>
            </w:r>
            <w:r w:rsidR="00F87E60">
              <w:t>:</w:t>
            </w:r>
          </w:p>
          <w:p w:rsidR="00F87E60" w:rsidRDefault="00F87E60" w:rsidP="00F87E60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учителей русского языка и литератур</w:t>
            </w:r>
            <w:proofErr w:type="gramStart"/>
            <w:r>
              <w:t>ы-</w:t>
            </w:r>
            <w:proofErr w:type="gramEnd"/>
            <w:r>
              <w:t xml:space="preserve"> ноябрь, февраль – Тарасовская СОШ №1, №2, </w:t>
            </w:r>
            <w:r w:rsidR="009F7CD0">
              <w:t xml:space="preserve">К – </w:t>
            </w:r>
            <w:proofErr w:type="spellStart"/>
            <w:r w:rsidR="009F7CD0">
              <w:t>Липовская</w:t>
            </w:r>
            <w:r>
              <w:t>СОШ</w:t>
            </w:r>
            <w:proofErr w:type="spellEnd"/>
            <w:r>
              <w:t>( «Новейшие образовательные технологии и методические аспекты подготовки выпускников к ГИА – 201</w:t>
            </w:r>
            <w:r w:rsidR="009F7CD0">
              <w:t>8</w:t>
            </w:r>
            <w:r>
              <w:t>»;</w:t>
            </w:r>
          </w:p>
          <w:p w:rsidR="00F87E60" w:rsidRDefault="00F87E60" w:rsidP="00F87E60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математики –</w:t>
            </w:r>
            <w:r w:rsidR="009F7CD0">
              <w:t xml:space="preserve"> декабрь, март </w:t>
            </w:r>
            <w:r>
              <w:t>201</w:t>
            </w:r>
            <w:r w:rsidR="009F7CD0">
              <w:t>8</w:t>
            </w:r>
            <w:r>
              <w:t xml:space="preserve">г. – </w:t>
            </w:r>
            <w:r w:rsidR="00F8760D">
              <w:t>Тарасовская СОШ №1,</w:t>
            </w:r>
            <w:r>
              <w:t>Митякинская СОШ</w:t>
            </w:r>
            <w:r w:rsidR="00F8760D">
              <w:t xml:space="preserve"> («</w:t>
            </w:r>
            <w:r>
              <w:t xml:space="preserve">Формы и методы организации итогового повторения </w:t>
            </w:r>
            <w:r w:rsidR="00D8567D">
              <w:t xml:space="preserve">и подготовки к выпускным </w:t>
            </w:r>
            <w:r w:rsidR="00D8567D">
              <w:lastRenderedPageBreak/>
              <w:t>экзаменам»);</w:t>
            </w:r>
          </w:p>
          <w:p w:rsidR="00D8567D" w:rsidRDefault="00D8567D" w:rsidP="00D8567D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истории и обществознани</w:t>
            </w:r>
            <w:r w:rsidR="00EB6EB7">
              <w:t>я</w:t>
            </w:r>
            <w:r>
              <w:t xml:space="preserve"> – октябрь, февраль </w:t>
            </w:r>
            <w:proofErr w:type="gramStart"/>
            <w:r>
              <w:t>–</w:t>
            </w:r>
            <w:r w:rsidR="00F8760D">
              <w:t>Т</w:t>
            </w:r>
            <w:proofErr w:type="gramEnd"/>
            <w:r w:rsidR="00F8760D">
              <w:t>арасовская СОШ №1,№2,</w:t>
            </w:r>
            <w:r>
              <w:t xml:space="preserve">СОШ, Красновская СОШ («Система подготовки обучающихся к ГИА. </w:t>
            </w:r>
            <w:proofErr w:type="gramStart"/>
            <w:r>
              <w:t>Технология достижения образовательных результатов ФГОС в условиях ЕГЭ»);</w:t>
            </w:r>
            <w:proofErr w:type="gramEnd"/>
          </w:p>
          <w:p w:rsidR="00D8567D" w:rsidRDefault="00D8567D" w:rsidP="00D8567D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- физик</w:t>
            </w:r>
            <w:r w:rsidR="00EB6EB7">
              <w:t>и</w:t>
            </w:r>
            <w:r>
              <w:t xml:space="preserve"> – сентябрь – октябрь 201</w:t>
            </w:r>
            <w:r w:rsidR="00F8760D">
              <w:t>7</w:t>
            </w:r>
            <w:r>
              <w:t>г. – Тарасовская СОШ №1 («Формирование общих приёмов подготовки к ЕГЭ»;</w:t>
            </w:r>
          </w:p>
          <w:p w:rsidR="00D8567D" w:rsidRDefault="00D8567D" w:rsidP="00D8567D">
            <w:pPr>
              <w:pStyle w:val="1"/>
              <w:shd w:val="clear" w:color="auto" w:fill="auto"/>
              <w:spacing w:line="322" w:lineRule="exact"/>
              <w:jc w:val="both"/>
            </w:pPr>
            <w:r>
              <w:t>- химии и биологии – октябрь, январ</w:t>
            </w:r>
            <w:proofErr w:type="gramStart"/>
            <w:r>
              <w:t>ь</w:t>
            </w:r>
            <w:r w:rsidR="00EB6EB7">
              <w:t>-</w:t>
            </w:r>
            <w:proofErr w:type="gramEnd"/>
            <w:r w:rsidR="00EB6EB7">
              <w:t xml:space="preserve"> Тарасовская СОШ №1,№2 («Эффективность подготовки обучающихся к ГИА»);</w:t>
            </w:r>
          </w:p>
          <w:p w:rsidR="00EB6EB7" w:rsidRPr="00CB6B80" w:rsidRDefault="00EB6EB7" w:rsidP="00F8760D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информатики и ИКТ – февраль 201</w:t>
            </w:r>
            <w:r w:rsidR="00F8760D">
              <w:t>8</w:t>
            </w:r>
            <w:r>
              <w:t>г.- Тарасовская СОШ №2</w:t>
            </w:r>
            <w:r w:rsidR="00F8760D">
              <w:t xml:space="preserve">, </w:t>
            </w:r>
            <w:proofErr w:type="spellStart"/>
            <w:r w:rsidR="00F8760D">
              <w:t>Митякинская</w:t>
            </w:r>
            <w:proofErr w:type="spellEnd"/>
            <w:r w:rsidR="00F8760D">
              <w:t xml:space="preserve"> СОШ</w:t>
            </w:r>
            <w:r>
              <w:t xml:space="preserve"> («Подготовка к ОГЭ и ЕГЭ по информатике в 201</w:t>
            </w:r>
            <w:r w:rsidR="00F8760D">
              <w:t>8</w:t>
            </w:r>
            <w:r>
              <w:t xml:space="preserve"> году»).</w:t>
            </w:r>
          </w:p>
        </w:tc>
        <w:tc>
          <w:tcPr>
            <w:tcW w:w="2358" w:type="dxa"/>
          </w:tcPr>
          <w:p w:rsidR="00E529C5" w:rsidRDefault="00E529C5" w:rsidP="00F8760D">
            <w:pPr>
              <w:pStyle w:val="1"/>
              <w:shd w:val="clear" w:color="auto" w:fill="auto"/>
              <w:spacing w:line="322" w:lineRule="exact"/>
              <w:jc w:val="center"/>
            </w:pPr>
            <w:r>
              <w:lastRenderedPageBreak/>
              <w:t>в течение 201</w:t>
            </w:r>
            <w:r w:rsidR="00F8760D">
              <w:t>7</w:t>
            </w:r>
            <w:r>
              <w:t>-201</w:t>
            </w:r>
            <w:r w:rsidR="00F8760D">
              <w:t>8</w:t>
            </w:r>
            <w:r>
              <w:t>учебного года</w:t>
            </w:r>
          </w:p>
        </w:tc>
        <w:tc>
          <w:tcPr>
            <w:tcW w:w="3206" w:type="dxa"/>
          </w:tcPr>
          <w:p w:rsidR="00E529C5" w:rsidRPr="00CB6B80" w:rsidRDefault="00E529C5" w:rsidP="00E529C5">
            <w:pPr>
              <w:pStyle w:val="1"/>
              <w:shd w:val="clear" w:color="auto" w:fill="auto"/>
              <w:spacing w:line="317" w:lineRule="exact"/>
              <w:ind w:left="100"/>
              <w:jc w:val="left"/>
            </w:pPr>
            <w:r>
              <w:t>Отдел образования, ИМК</w:t>
            </w:r>
            <w:r w:rsidR="00EB6EB7">
              <w:t>, руководители РМО</w:t>
            </w:r>
          </w:p>
        </w:tc>
      </w:tr>
      <w:tr w:rsidR="00E529C5" w:rsidTr="00C25073">
        <w:tc>
          <w:tcPr>
            <w:tcW w:w="12551" w:type="dxa"/>
            <w:gridSpan w:val="6"/>
          </w:tcPr>
          <w:p w:rsidR="00E529C5" w:rsidRPr="001D6831" w:rsidRDefault="00EB6EB7" w:rsidP="00E529C5">
            <w:pPr>
              <w:pStyle w:val="1"/>
              <w:shd w:val="clear" w:color="auto" w:fill="auto"/>
              <w:spacing w:line="317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E529C5" w:rsidRPr="001D6831">
              <w:rPr>
                <w:b/>
              </w:rPr>
              <w:t>Нормативно-правовое и методическое обеспечение ГИА</w:t>
            </w:r>
            <w:r w:rsidR="0099646A">
              <w:rPr>
                <w:b/>
              </w:rPr>
              <w:t>-9 и ГИА-11</w:t>
            </w:r>
          </w:p>
        </w:tc>
      </w:tr>
      <w:tr w:rsidR="00E529C5" w:rsidTr="00C25073">
        <w:tc>
          <w:tcPr>
            <w:tcW w:w="1545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ind w:left="280"/>
              <w:jc w:val="left"/>
            </w:pPr>
            <w:r>
              <w:t>1.</w:t>
            </w:r>
          </w:p>
        </w:tc>
        <w:tc>
          <w:tcPr>
            <w:tcW w:w="5442" w:type="dxa"/>
          </w:tcPr>
          <w:p w:rsidR="00E529C5" w:rsidRPr="00AA4DEA" w:rsidRDefault="00E529C5" w:rsidP="00E529C5">
            <w:pPr>
              <w:pStyle w:val="1"/>
              <w:shd w:val="clear" w:color="auto" w:fill="auto"/>
              <w:spacing w:line="341" w:lineRule="exact"/>
              <w:jc w:val="both"/>
            </w:pPr>
            <w:r>
              <w:t>Подготовка нормативных правовых актов муниципального уровня по организации и проведению ГИА-9 и ГИА-11 в 201</w:t>
            </w:r>
            <w:r w:rsidR="00F8760D">
              <w:t>8</w:t>
            </w:r>
            <w:r>
              <w:t>году на территории Тарасовского района.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>Приведение муниципальной нормативной правовой документации в соответствие с  региональными и федеральными нормативными правовыми актами</w:t>
            </w:r>
            <w:r w:rsidR="0099646A">
              <w:t xml:space="preserve"> по вопросам ГИА – 9 и ГИА – 11.</w:t>
            </w:r>
          </w:p>
        </w:tc>
        <w:tc>
          <w:tcPr>
            <w:tcW w:w="2358" w:type="dxa"/>
          </w:tcPr>
          <w:p w:rsidR="00E529C5" w:rsidRDefault="00E529C5" w:rsidP="00F8760D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F8760D">
              <w:t>7</w:t>
            </w:r>
            <w:r>
              <w:t>-201</w:t>
            </w:r>
            <w:r w:rsidR="00F8760D">
              <w:t>8</w:t>
            </w:r>
            <w:r>
              <w:t>учебного года</w:t>
            </w:r>
          </w:p>
        </w:tc>
        <w:tc>
          <w:tcPr>
            <w:tcW w:w="3206" w:type="dxa"/>
          </w:tcPr>
          <w:p w:rsidR="00E529C5" w:rsidRPr="00912A0A" w:rsidRDefault="00E529C5" w:rsidP="00E529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Отдел образования</w:t>
            </w:r>
          </w:p>
        </w:tc>
      </w:tr>
      <w:tr w:rsidR="00E529C5" w:rsidTr="00C25073">
        <w:tc>
          <w:tcPr>
            <w:tcW w:w="1545" w:type="dxa"/>
            <w:gridSpan w:val="3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1.1.</w:t>
            </w:r>
          </w:p>
        </w:tc>
        <w:tc>
          <w:tcPr>
            <w:tcW w:w="5442" w:type="dxa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Подготовка  предложений в </w:t>
            </w:r>
            <w:proofErr w:type="spellStart"/>
            <w:r>
              <w:t>Минобразование</w:t>
            </w:r>
            <w:proofErr w:type="spellEnd"/>
            <w:r>
              <w:t xml:space="preserve"> Ростовской области: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 - по включению кандидатур в состав ГЭК Ростовской области, ТЭК, ТПК</w:t>
            </w:r>
            <w:proofErr w:type="gramStart"/>
            <w:r>
              <w:t>;Т</w:t>
            </w:r>
            <w:proofErr w:type="gramEnd"/>
            <w:r>
              <w:t>КК</w:t>
            </w:r>
            <w:r w:rsidR="00752952">
              <w:t>;</w:t>
            </w:r>
          </w:p>
          <w:p w:rsidR="00E529C5" w:rsidRPr="00AA4DEA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lastRenderedPageBreak/>
              <w:t xml:space="preserve">  - по руководителям ППЭ, организаторам ЕГЭ, ОГЭ, ГВЭ в ППЭ; техническим специалистам, привлекаемым к проведению ОГЭ, ЕГЭ.</w:t>
            </w:r>
          </w:p>
          <w:p w:rsidR="00E529C5" w:rsidRPr="00912A0A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-</w:t>
            </w:r>
            <w:r w:rsidR="0099646A">
              <w:t xml:space="preserve">кандидатур для </w:t>
            </w:r>
            <w:r>
              <w:t xml:space="preserve">аккредитации </w:t>
            </w:r>
            <w:r w:rsidR="0099646A">
              <w:t>в качестве общественных наблюдателей.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</w:p>
        </w:tc>
        <w:tc>
          <w:tcPr>
            <w:tcW w:w="2358" w:type="dxa"/>
          </w:tcPr>
          <w:p w:rsidR="00E529C5" w:rsidRDefault="00E529C5" w:rsidP="00F8760D">
            <w:pPr>
              <w:pStyle w:val="1"/>
              <w:shd w:val="clear" w:color="auto" w:fill="auto"/>
              <w:spacing w:line="322" w:lineRule="exact"/>
              <w:jc w:val="center"/>
            </w:pPr>
            <w:r>
              <w:lastRenderedPageBreak/>
              <w:t>в течение 201</w:t>
            </w:r>
            <w:r w:rsidR="00F8760D">
              <w:t>7</w:t>
            </w:r>
            <w:r>
              <w:t>-201</w:t>
            </w:r>
            <w:r w:rsidR="00F8760D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912A0A" w:rsidRDefault="00E529C5" w:rsidP="00E529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Отдел образования</w:t>
            </w:r>
            <w:r w:rsidR="00752952">
              <w:t>, руководители ОО</w:t>
            </w:r>
          </w:p>
        </w:tc>
      </w:tr>
      <w:tr w:rsidR="00E529C5" w:rsidTr="00C25073">
        <w:tc>
          <w:tcPr>
            <w:tcW w:w="1545" w:type="dxa"/>
            <w:gridSpan w:val="3"/>
          </w:tcPr>
          <w:p w:rsidR="00E529C5" w:rsidRPr="00085A4A" w:rsidRDefault="00E529C5" w:rsidP="00E529C5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lastRenderedPageBreak/>
              <w:t>1.2.</w:t>
            </w:r>
          </w:p>
        </w:tc>
        <w:tc>
          <w:tcPr>
            <w:tcW w:w="5442" w:type="dxa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Подготовка приказов Отдела образования: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Об утверждении списка лиц, </w:t>
            </w:r>
            <w:r w:rsidR="0099646A">
              <w:t xml:space="preserve">имеющих </w:t>
            </w:r>
            <w:r>
              <w:t>допу</w:t>
            </w:r>
            <w:r w:rsidR="0099646A">
              <w:t>ск</w:t>
            </w:r>
            <w:r>
              <w:t xml:space="preserve"> к экзаменационным материалам ГИА-201</w:t>
            </w:r>
            <w:r w:rsidR="00752952">
              <w:t>8</w:t>
            </w:r>
            <w:r>
              <w:t>;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- О </w:t>
            </w:r>
            <w:r w:rsidR="0099646A">
              <w:t xml:space="preserve">создании условий для </w:t>
            </w:r>
            <w:r>
              <w:t>подготовк</w:t>
            </w:r>
            <w:r w:rsidR="0099646A">
              <w:t xml:space="preserve">и </w:t>
            </w:r>
            <w:r>
              <w:t>и проведени</w:t>
            </w:r>
            <w:r w:rsidR="0099646A">
              <w:t>я</w:t>
            </w:r>
            <w:r>
              <w:t xml:space="preserve"> ГИА</w:t>
            </w:r>
            <w:r w:rsidR="0099646A">
              <w:t>-201</w:t>
            </w:r>
            <w:r w:rsidR="00752952">
              <w:t>8</w:t>
            </w:r>
            <w:r>
              <w:t xml:space="preserve"> на территории Тарасовского района;</w:t>
            </w:r>
          </w:p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>- Об участии выпускников ОО в итоговом сочинении(изложении) как условии допуска к ГИА;</w:t>
            </w:r>
          </w:p>
          <w:p w:rsidR="00025453" w:rsidRDefault="00025453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-Об организации регистрации заявлений на участие в ГИА </w:t>
            </w:r>
            <w:r w:rsidR="0099646A">
              <w:t>–</w:t>
            </w:r>
            <w:r>
              <w:t xml:space="preserve"> 201</w:t>
            </w:r>
            <w:r w:rsidR="00752952">
              <w:t>8</w:t>
            </w:r>
            <w:r w:rsidR="0099646A">
              <w:t>;</w:t>
            </w:r>
          </w:p>
          <w:p w:rsidR="00E529C5" w:rsidRPr="0099646A" w:rsidRDefault="00E529C5" w:rsidP="00752952">
            <w:pPr>
              <w:pStyle w:val="1"/>
              <w:spacing w:line="322" w:lineRule="exact"/>
              <w:jc w:val="both"/>
            </w:pPr>
            <w:r>
              <w:t>- Об организации работы временных коллективов в ППЭ при проведении ГИА – 20</w:t>
            </w:r>
            <w:r w:rsidR="0099646A">
              <w:t>1</w:t>
            </w:r>
            <w:r w:rsidR="00752952">
              <w:t>8</w:t>
            </w:r>
            <w:r>
              <w:t>;</w:t>
            </w:r>
          </w:p>
        </w:tc>
        <w:tc>
          <w:tcPr>
            <w:tcW w:w="2358" w:type="dxa"/>
          </w:tcPr>
          <w:p w:rsidR="00E529C5" w:rsidRPr="00912A0A" w:rsidRDefault="00E529C5" w:rsidP="00752952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752952">
              <w:t>7</w:t>
            </w:r>
            <w:r>
              <w:t xml:space="preserve"> – 201</w:t>
            </w:r>
            <w:r w:rsidR="00752952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912A0A" w:rsidRDefault="00E529C5" w:rsidP="00E529C5">
            <w:pPr>
              <w:pStyle w:val="1"/>
              <w:shd w:val="clear" w:color="auto" w:fill="auto"/>
              <w:spacing w:line="240" w:lineRule="auto"/>
              <w:ind w:left="100"/>
              <w:jc w:val="left"/>
            </w:pPr>
            <w:r>
              <w:t>Отдел образования</w:t>
            </w:r>
          </w:p>
        </w:tc>
      </w:tr>
      <w:tr w:rsidR="00E529C5" w:rsidTr="00C25073">
        <w:tc>
          <w:tcPr>
            <w:tcW w:w="12551" w:type="dxa"/>
            <w:gridSpan w:val="6"/>
          </w:tcPr>
          <w:p w:rsidR="00E529C5" w:rsidRPr="001D6831" w:rsidRDefault="00D8679F" w:rsidP="00E529C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E529C5" w:rsidRPr="001D6831">
              <w:rPr>
                <w:b/>
              </w:rPr>
              <w:t>Финансовое обеспечение ГИА-9 и ГИА-11</w:t>
            </w:r>
          </w:p>
        </w:tc>
      </w:tr>
      <w:tr w:rsidR="00E529C5" w:rsidTr="00C25073">
        <w:tc>
          <w:tcPr>
            <w:tcW w:w="1545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ind w:left="260"/>
              <w:jc w:val="left"/>
            </w:pPr>
            <w:r>
              <w:t>1.</w:t>
            </w:r>
          </w:p>
        </w:tc>
        <w:tc>
          <w:tcPr>
            <w:tcW w:w="5442" w:type="dxa"/>
          </w:tcPr>
          <w:p w:rsidR="00E529C5" w:rsidRDefault="00E529C5" w:rsidP="00B82172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Планирование средств на обеспечение ППЭ  </w:t>
            </w:r>
            <w:r w:rsidR="00025453">
              <w:t>(</w:t>
            </w:r>
            <w:r>
              <w:t>Тарасовская СОШ №1</w:t>
            </w:r>
            <w:r w:rsidR="00D8679F">
              <w:t>, Тарасовская СОШ №2, Красновская СОШ)</w:t>
            </w:r>
            <w:r>
              <w:t xml:space="preserve">) для улучшения </w:t>
            </w:r>
            <w:r w:rsidR="00D8679F">
              <w:t xml:space="preserve">материально - </w:t>
            </w:r>
            <w:r>
              <w:t>технического оснащения при проведении ЕГЭ</w:t>
            </w:r>
            <w:r w:rsidR="00D8679F">
              <w:t xml:space="preserve"> и ОГЭ</w:t>
            </w:r>
            <w:r>
              <w:t xml:space="preserve"> (</w:t>
            </w:r>
            <w:r w:rsidR="00D8679F">
              <w:t xml:space="preserve">оснащение ППЭ оборудованием для </w:t>
            </w:r>
            <w:r w:rsidR="00025453">
              <w:t xml:space="preserve">организация </w:t>
            </w:r>
            <w:r>
              <w:t>распечатк</w:t>
            </w:r>
            <w:r w:rsidR="00025453">
              <w:t>и</w:t>
            </w:r>
            <w:r>
              <w:t xml:space="preserve"> КИМ в аудиториях в день </w:t>
            </w:r>
            <w:r>
              <w:lastRenderedPageBreak/>
              <w:t>экзамена</w:t>
            </w:r>
            <w:r w:rsidR="00FF50F9">
              <w:t xml:space="preserve">, </w:t>
            </w:r>
            <w:r w:rsidR="00D8679F">
              <w:t xml:space="preserve">приобретение мебели, </w:t>
            </w:r>
            <w:r w:rsidR="00B82172">
              <w:t xml:space="preserve">средств для </w:t>
            </w:r>
            <w:r w:rsidR="00752952">
              <w:t xml:space="preserve">организации видеонаблюдения, </w:t>
            </w:r>
            <w:r w:rsidR="00B82172">
              <w:t>обеспечения информационной безопасности – стационарная рамка металлоискателя в Тарасовской СОШ №2</w:t>
            </w:r>
            <w:proofErr w:type="gramStart"/>
            <w:r w:rsidR="00B82172">
              <w:t xml:space="preserve"> )</w:t>
            </w:r>
            <w:proofErr w:type="gramEnd"/>
          </w:p>
        </w:tc>
        <w:tc>
          <w:tcPr>
            <w:tcW w:w="2358" w:type="dxa"/>
          </w:tcPr>
          <w:p w:rsidR="00E529C5" w:rsidRPr="00B64BF4" w:rsidRDefault="00E529C5" w:rsidP="00752952">
            <w:pPr>
              <w:pStyle w:val="1"/>
              <w:shd w:val="clear" w:color="auto" w:fill="auto"/>
              <w:spacing w:line="317" w:lineRule="exact"/>
              <w:jc w:val="center"/>
            </w:pPr>
            <w:r>
              <w:lastRenderedPageBreak/>
              <w:t xml:space="preserve"> 201</w:t>
            </w:r>
            <w:r w:rsidR="00752952">
              <w:t>7</w:t>
            </w:r>
            <w:r>
              <w:t>-201</w:t>
            </w:r>
            <w:r w:rsidR="00752952">
              <w:t>8</w:t>
            </w:r>
            <w:r>
              <w:t xml:space="preserve"> учебный год</w:t>
            </w:r>
          </w:p>
        </w:tc>
        <w:tc>
          <w:tcPr>
            <w:tcW w:w="3206" w:type="dxa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ind w:left="10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РОЦОИСО</w:t>
            </w:r>
            <w:r w:rsidR="00B82172">
              <w:t>, Отдел образования, ОО</w:t>
            </w:r>
          </w:p>
        </w:tc>
      </w:tr>
      <w:tr w:rsidR="00E529C5" w:rsidTr="00C25073">
        <w:tc>
          <w:tcPr>
            <w:tcW w:w="12551" w:type="dxa"/>
            <w:gridSpan w:val="6"/>
          </w:tcPr>
          <w:p w:rsidR="00E529C5" w:rsidRPr="00E529C5" w:rsidRDefault="00B82172" w:rsidP="00E529C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E529C5" w:rsidRPr="00E529C5">
              <w:rPr>
                <w:b/>
              </w:rPr>
              <w:t>Обучение лиц, привлекаемых к проведению ГИА</w:t>
            </w:r>
            <w:r w:rsidR="00D8679F">
              <w:rPr>
                <w:b/>
              </w:rPr>
              <w:t xml:space="preserve">-9 и ГИА </w:t>
            </w:r>
            <w:r w:rsidR="00784E21">
              <w:rPr>
                <w:b/>
              </w:rPr>
              <w:t>–</w:t>
            </w:r>
            <w:r w:rsidR="00D8679F">
              <w:rPr>
                <w:b/>
              </w:rPr>
              <w:t xml:space="preserve"> 11</w:t>
            </w:r>
            <w:r w:rsidR="00784E21">
              <w:rPr>
                <w:b/>
              </w:rPr>
              <w:t>, организационное сопровождение.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ind w:left="360"/>
              <w:jc w:val="left"/>
            </w:pPr>
            <w:r>
              <w:t>1.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 Направление на обучение в ИПК и ПРО  лиц, привлекаемых к проведению ГИА </w:t>
            </w:r>
            <w:r w:rsidR="00752952">
              <w:t>–</w:t>
            </w:r>
            <w:r>
              <w:t xml:space="preserve"> 201</w:t>
            </w:r>
            <w:r w:rsidR="00752952">
              <w:t>8 (не прошедших курсы в 2017 году)</w:t>
            </w:r>
            <w:r>
              <w:t>:</w:t>
            </w:r>
          </w:p>
          <w:p w:rsidR="00E529C5" w:rsidRDefault="00E529C5" w:rsidP="00E529C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322" w:lineRule="exact"/>
              <w:jc w:val="both"/>
            </w:pPr>
            <w:r>
              <w:t>членов ГЭК;</w:t>
            </w:r>
          </w:p>
          <w:p w:rsidR="00E529C5" w:rsidRDefault="00E529C5" w:rsidP="00E529C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322" w:lineRule="exact"/>
              <w:jc w:val="both"/>
            </w:pPr>
            <w:r>
              <w:t>руководителей ППЭ;</w:t>
            </w:r>
          </w:p>
          <w:p w:rsidR="00E529C5" w:rsidRDefault="00E529C5" w:rsidP="00E529C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322" w:lineRule="exact"/>
              <w:jc w:val="both"/>
            </w:pPr>
            <w:r>
              <w:t>организаторов ППЭ;</w:t>
            </w:r>
          </w:p>
          <w:p w:rsidR="00E529C5" w:rsidRDefault="00E529C5" w:rsidP="00E529C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322" w:lineRule="exact"/>
              <w:jc w:val="both"/>
            </w:pPr>
            <w:r>
              <w:t>технических специалистов ППЭ;</w:t>
            </w:r>
          </w:p>
          <w:p w:rsidR="00E529C5" w:rsidRDefault="00E529C5" w:rsidP="00E529C5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322" w:lineRule="exact"/>
              <w:jc w:val="both"/>
            </w:pPr>
            <w:r>
              <w:t>членов конфликтной комиссии</w:t>
            </w:r>
          </w:p>
        </w:tc>
        <w:tc>
          <w:tcPr>
            <w:tcW w:w="2358" w:type="dxa"/>
          </w:tcPr>
          <w:p w:rsidR="00E529C5" w:rsidRDefault="00E529C5" w:rsidP="00E529C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 графику</w:t>
            </w:r>
          </w:p>
        </w:tc>
        <w:tc>
          <w:tcPr>
            <w:tcW w:w="3206" w:type="dxa"/>
          </w:tcPr>
          <w:p w:rsidR="00E529C5" w:rsidRPr="008F7237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2.1.</w:t>
            </w:r>
          </w:p>
        </w:tc>
        <w:tc>
          <w:tcPr>
            <w:tcW w:w="6051" w:type="dxa"/>
            <w:gridSpan w:val="3"/>
          </w:tcPr>
          <w:p w:rsidR="00E529C5" w:rsidRDefault="00E529C5" w:rsidP="00752952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</w:t>
            </w:r>
            <w:r w:rsidR="00B82172">
              <w:t>своевременно</w:t>
            </w:r>
            <w:r w:rsidR="00752952">
              <w:t>го</w:t>
            </w:r>
            <w:r w:rsidR="00EA1339">
              <w:t xml:space="preserve"> </w:t>
            </w:r>
            <w:r>
              <w:t xml:space="preserve">внесения сведений в региональную информационную систему (далее - РИС) </w:t>
            </w:r>
            <w:r w:rsidR="00752952">
              <w:t xml:space="preserve">по участникам ГИА – 2018 </w:t>
            </w:r>
            <w:r>
              <w:t>в установленном порядке</w:t>
            </w:r>
            <w:r w:rsidR="00752952">
              <w:t xml:space="preserve"> согласно графику </w:t>
            </w:r>
            <w:proofErr w:type="spellStart"/>
            <w:r w:rsidR="00752952">
              <w:t>Минобрнауки</w:t>
            </w:r>
            <w:proofErr w:type="spellEnd"/>
            <w:r w:rsidR="00752952">
              <w:t xml:space="preserve"> РФ</w:t>
            </w:r>
          </w:p>
        </w:tc>
        <w:tc>
          <w:tcPr>
            <w:tcW w:w="2358" w:type="dxa"/>
          </w:tcPr>
          <w:p w:rsidR="00E529C5" w:rsidRDefault="00E529C5" w:rsidP="00752952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752952">
              <w:t>7</w:t>
            </w:r>
            <w:r>
              <w:t>-201</w:t>
            </w:r>
            <w:r w:rsidR="00752952">
              <w:t>8</w:t>
            </w:r>
            <w:r>
              <w:t xml:space="preserve"> учебного года</w:t>
            </w:r>
            <w:r w:rsidR="00B82172">
              <w:t xml:space="preserve"> согласно графику</w:t>
            </w:r>
          </w:p>
        </w:tc>
        <w:tc>
          <w:tcPr>
            <w:tcW w:w="3206" w:type="dxa"/>
          </w:tcPr>
          <w:p w:rsidR="00E529C5" w:rsidRPr="008F7237" w:rsidRDefault="00E529C5" w:rsidP="00E529C5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РОЦОИСО,  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2.2.</w:t>
            </w:r>
          </w:p>
        </w:tc>
        <w:tc>
          <w:tcPr>
            <w:tcW w:w="6051" w:type="dxa"/>
            <w:gridSpan w:val="3"/>
          </w:tcPr>
          <w:p w:rsidR="00E529C5" w:rsidRPr="008F7237" w:rsidRDefault="00E529C5" w:rsidP="00752952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информации. </w:t>
            </w:r>
          </w:p>
        </w:tc>
        <w:tc>
          <w:tcPr>
            <w:tcW w:w="2358" w:type="dxa"/>
          </w:tcPr>
          <w:p w:rsidR="00E529C5" w:rsidRDefault="00E529C5" w:rsidP="00752952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752952">
              <w:t>7</w:t>
            </w:r>
            <w:r>
              <w:t>-201</w:t>
            </w:r>
            <w:r w:rsidR="00752952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E529C5" w:rsidRPr="008F7237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РОЦОИСО, 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3.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 Своевременное внесение данных в соответствии с Порядком проведения ГИА, утвержденным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26.12.2013 №1400 (далее - Порядок), и графиком, утвержденным ФГБУ </w:t>
            </w:r>
            <w:r>
              <w:lastRenderedPageBreak/>
              <w:t>«ФЦТ» (далее - График ФЦТ), в РИС:</w:t>
            </w:r>
          </w:p>
          <w:p w:rsidR="00E529C5" w:rsidRDefault="00E529C5" w:rsidP="00E529C5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322" w:lineRule="exact"/>
              <w:jc w:val="both"/>
            </w:pPr>
          </w:p>
        </w:tc>
        <w:tc>
          <w:tcPr>
            <w:tcW w:w="2358" w:type="dxa"/>
          </w:tcPr>
          <w:p w:rsidR="00E529C5" w:rsidRPr="008376B0" w:rsidRDefault="00E529C5" w:rsidP="00E529C5">
            <w:pPr>
              <w:pStyle w:val="1"/>
              <w:shd w:val="clear" w:color="auto" w:fill="auto"/>
              <w:spacing w:line="240" w:lineRule="auto"/>
              <w:jc w:val="center"/>
            </w:pPr>
            <w:r>
              <w:lastRenderedPageBreak/>
              <w:t>Согласно графику</w:t>
            </w:r>
          </w:p>
        </w:tc>
        <w:tc>
          <w:tcPr>
            <w:tcW w:w="3206" w:type="dxa"/>
          </w:tcPr>
          <w:p w:rsidR="00E529C5" w:rsidRPr="008376B0" w:rsidRDefault="00E529C5" w:rsidP="00E529C5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3.1.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>Оптимизация сети ППЭ в форме ЕГЭ  и ОГЭ с учетом установленных требований к ППЭ</w:t>
            </w:r>
          </w:p>
        </w:tc>
        <w:tc>
          <w:tcPr>
            <w:tcW w:w="2358" w:type="dxa"/>
          </w:tcPr>
          <w:p w:rsidR="00E529C5" w:rsidRDefault="00E529C5" w:rsidP="00752952">
            <w:pPr>
              <w:pStyle w:val="1"/>
              <w:shd w:val="clear" w:color="auto" w:fill="auto"/>
              <w:spacing w:line="326" w:lineRule="exact"/>
              <w:jc w:val="center"/>
            </w:pPr>
            <w:r>
              <w:t>октябрь-ноябрь 201</w:t>
            </w:r>
            <w:r w:rsidR="00752952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Default="00E529C5" w:rsidP="00FF50F9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РОЦОИСО, </w:t>
            </w:r>
            <w:r w:rsidR="00FF50F9">
              <w:t>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3.2.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>Мониторинг ОО, на базе которых размещены ППЭ, на предмет готовности использования технологии «Печать контрольных измерительных материалов в аудиториях ППЭ</w:t>
            </w:r>
            <w:r w:rsidR="00A07E89">
              <w:t xml:space="preserve"> или в ППЭ</w:t>
            </w:r>
            <w:r>
              <w:t>»</w:t>
            </w:r>
          </w:p>
        </w:tc>
        <w:tc>
          <w:tcPr>
            <w:tcW w:w="2358" w:type="dxa"/>
          </w:tcPr>
          <w:p w:rsidR="00E529C5" w:rsidRDefault="00B82172" w:rsidP="00A07E89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</w:t>
            </w:r>
            <w:r w:rsidR="00E529C5">
              <w:t>ентябрь</w:t>
            </w:r>
            <w:r>
              <w:t xml:space="preserve"> – октябрь </w:t>
            </w:r>
            <w:r w:rsidR="00E529C5">
              <w:t xml:space="preserve"> 201</w:t>
            </w:r>
            <w:r w:rsidR="00A07E89">
              <w:t>7</w:t>
            </w:r>
            <w:r w:rsidR="00E529C5">
              <w:t xml:space="preserve"> года</w:t>
            </w:r>
          </w:p>
        </w:tc>
        <w:tc>
          <w:tcPr>
            <w:tcW w:w="3206" w:type="dxa"/>
          </w:tcPr>
          <w:p w:rsidR="00E529C5" w:rsidRPr="0072156C" w:rsidRDefault="00E529C5" w:rsidP="00E529C5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РОЦОИСО, 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3.3.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взаимодействия с </w:t>
            </w:r>
            <w:proofErr w:type="spellStart"/>
            <w:r>
              <w:t>Минобразованием</w:t>
            </w:r>
            <w:proofErr w:type="spellEnd"/>
            <w:r>
              <w:t xml:space="preserve"> Ростовской области, РОЦОИСО по обеспечению модернизации существующих каналов связи в  Отделе образования, ОО, на базе которых размещены ППЭ</w:t>
            </w:r>
          </w:p>
        </w:tc>
        <w:tc>
          <w:tcPr>
            <w:tcW w:w="2358" w:type="dxa"/>
          </w:tcPr>
          <w:p w:rsidR="00E529C5" w:rsidRDefault="00B82172" w:rsidP="00A07E89">
            <w:pPr>
              <w:pStyle w:val="1"/>
              <w:shd w:val="clear" w:color="auto" w:fill="auto"/>
              <w:spacing w:line="322" w:lineRule="exact"/>
              <w:jc w:val="center"/>
            </w:pPr>
            <w:r>
              <w:t xml:space="preserve">Октябрь – ноябрь </w:t>
            </w:r>
            <w:r w:rsidR="00E529C5">
              <w:t>201</w:t>
            </w:r>
            <w:r w:rsidR="00A07E89">
              <w:t>7</w:t>
            </w:r>
            <w:r w:rsidR="00E529C5">
              <w:t xml:space="preserve"> года</w:t>
            </w:r>
          </w:p>
        </w:tc>
        <w:tc>
          <w:tcPr>
            <w:tcW w:w="3206" w:type="dxa"/>
          </w:tcPr>
          <w:p w:rsidR="00E529C5" w:rsidRPr="0072156C" w:rsidRDefault="00E529C5" w:rsidP="00E529C5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РОЦОИСО, Отдел образования</w:t>
            </w:r>
          </w:p>
        </w:tc>
      </w:tr>
      <w:tr w:rsidR="00E529C5" w:rsidTr="00C25073">
        <w:tc>
          <w:tcPr>
            <w:tcW w:w="936" w:type="dxa"/>
          </w:tcPr>
          <w:p w:rsidR="00E529C5" w:rsidRDefault="00E529C5" w:rsidP="00E529C5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3.4.</w:t>
            </w:r>
          </w:p>
        </w:tc>
        <w:tc>
          <w:tcPr>
            <w:tcW w:w="6051" w:type="dxa"/>
            <w:gridSpan w:val="3"/>
          </w:tcPr>
          <w:p w:rsidR="00E529C5" w:rsidRDefault="00E529C5" w:rsidP="00E529C5">
            <w:pPr>
              <w:pStyle w:val="1"/>
              <w:shd w:val="clear" w:color="auto" w:fill="auto"/>
              <w:spacing w:line="322" w:lineRule="exact"/>
              <w:jc w:val="both"/>
            </w:pPr>
            <w:r>
              <w:t>Проведение совещания с руководителями ОО по вопросам организации и проведения ГИА в 201</w:t>
            </w:r>
            <w:r w:rsidR="00A07E89">
              <w:t>8</w:t>
            </w:r>
            <w:r>
              <w:t xml:space="preserve"> году:</w:t>
            </w:r>
          </w:p>
          <w:p w:rsidR="00E529C5" w:rsidRDefault="00E529C5" w:rsidP="00E529C5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322" w:lineRule="exact"/>
              <w:jc w:val="both"/>
            </w:pPr>
            <w:r>
              <w:t>обеспечения мер информационной безопасности в ППЭ;</w:t>
            </w:r>
          </w:p>
          <w:p w:rsidR="002B49D6" w:rsidRDefault="00E529C5" w:rsidP="002B49D6">
            <w:pPr>
              <w:pStyle w:val="1"/>
              <w:shd w:val="clear" w:color="auto" w:fill="auto"/>
              <w:spacing w:line="317" w:lineRule="exact"/>
              <w:jc w:val="both"/>
            </w:pPr>
            <w:r>
              <w:t>формирования и внесения предложений по персональному составу</w:t>
            </w:r>
            <w:r w:rsidR="002B49D6">
              <w:t xml:space="preserve"> руководителей и организаторов ППЭ с учетом установленных требований к работникам ППЭ;</w:t>
            </w:r>
          </w:p>
          <w:p w:rsidR="00E529C5" w:rsidRDefault="002B49D6" w:rsidP="00784E21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322" w:lineRule="exact"/>
              <w:jc w:val="both"/>
            </w:pPr>
            <w:r>
              <w:t>-ответственности руководителей и организаторов ППЭ при проведении ГИА</w:t>
            </w:r>
          </w:p>
        </w:tc>
        <w:tc>
          <w:tcPr>
            <w:tcW w:w="2358" w:type="dxa"/>
          </w:tcPr>
          <w:p w:rsidR="00E529C5" w:rsidRDefault="00E529C5" w:rsidP="00D61704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ноябрь 201</w:t>
            </w:r>
            <w:r w:rsidR="00A07E89">
              <w:t>7</w:t>
            </w:r>
            <w:r>
              <w:t>года, март 201</w:t>
            </w:r>
            <w:r w:rsidR="00D61704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E529C5" w:rsidRPr="0072156C" w:rsidRDefault="00E529C5" w:rsidP="00E529C5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4.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17" w:lineRule="exact"/>
              <w:jc w:val="both"/>
            </w:pPr>
            <w:r>
              <w:t xml:space="preserve">Формирование по согласованию с </w:t>
            </w:r>
            <w:proofErr w:type="spellStart"/>
            <w:r>
              <w:t>Минобразованием</w:t>
            </w:r>
            <w:proofErr w:type="spellEnd"/>
            <w:r>
              <w:t xml:space="preserve"> Ростовской области, РОЦОИСО списочного состава лиц, привлекаемых к проведению ГИА, утверждение их в соответствии с Порядком и </w:t>
            </w:r>
            <w:r>
              <w:lastRenderedPageBreak/>
              <w:t>Графиком ФЦТ, внесение данных сведений в РИС: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</w:pPr>
            <w:r>
              <w:t>членов ГЭК;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</w:pPr>
            <w:r>
              <w:t>руководителей ППЭ;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317" w:lineRule="exact"/>
              <w:jc w:val="both"/>
            </w:pPr>
            <w:r>
              <w:t>организаторов ППЭ;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</w:pPr>
            <w:r>
              <w:t>технических специалистов ППЭ;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</w:pPr>
            <w:r>
              <w:t>членов предметных комиссий;</w:t>
            </w:r>
          </w:p>
          <w:p w:rsidR="002B49D6" w:rsidRDefault="002B49D6" w:rsidP="002B49D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17" w:lineRule="exact"/>
              <w:jc w:val="both"/>
            </w:pPr>
            <w:r>
              <w:t>членов конфликтной комиссии</w:t>
            </w:r>
          </w:p>
        </w:tc>
        <w:tc>
          <w:tcPr>
            <w:tcW w:w="2358" w:type="dxa"/>
          </w:tcPr>
          <w:p w:rsidR="002B49D6" w:rsidRDefault="002B49D6" w:rsidP="00D61704">
            <w:pPr>
              <w:pStyle w:val="1"/>
              <w:shd w:val="clear" w:color="auto" w:fill="auto"/>
              <w:spacing w:line="322" w:lineRule="exact"/>
              <w:jc w:val="both"/>
            </w:pPr>
            <w:r>
              <w:lastRenderedPageBreak/>
              <w:t>февраль, март, май, август 201</w:t>
            </w:r>
            <w:r w:rsidR="00D61704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1A0BC3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Минобразования Ростовской области, РОЦОИСО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lastRenderedPageBreak/>
              <w:t>5.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Проверка готовности  помещений, отведённых под ППЭ,  к проведению ГИА, в том числе в форме ЕГЭ и ОГЭ, помещений для работы предметных и конфликтной комиссии, помещений для хранения экзаменационных материалов</w:t>
            </w:r>
          </w:p>
        </w:tc>
        <w:tc>
          <w:tcPr>
            <w:tcW w:w="2358" w:type="dxa"/>
          </w:tcPr>
          <w:p w:rsidR="002B49D6" w:rsidRDefault="002B49D6" w:rsidP="00D61704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январь 201</w:t>
            </w:r>
            <w:r w:rsidR="00D61704">
              <w:t>8</w:t>
            </w:r>
            <w:r>
              <w:t>года</w:t>
            </w:r>
          </w:p>
        </w:tc>
        <w:tc>
          <w:tcPr>
            <w:tcW w:w="3206" w:type="dxa"/>
          </w:tcPr>
          <w:p w:rsidR="002B49D6" w:rsidRPr="001A0BC3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 xml:space="preserve">Отдел образования, </w:t>
            </w:r>
            <w:proofErr w:type="spellStart"/>
            <w:r>
              <w:t>минобразование</w:t>
            </w:r>
            <w:proofErr w:type="spellEnd"/>
            <w:r>
              <w:t xml:space="preserve"> области, РОЦОИСО</w:t>
            </w:r>
          </w:p>
        </w:tc>
      </w:tr>
      <w:tr w:rsidR="002B49D6" w:rsidTr="00C25073">
        <w:tc>
          <w:tcPr>
            <w:tcW w:w="936" w:type="dxa"/>
          </w:tcPr>
          <w:p w:rsidR="002B49D6" w:rsidRPr="001A0BC3" w:rsidRDefault="002B49D6" w:rsidP="002B49D6">
            <w:pPr>
              <w:pStyle w:val="20"/>
              <w:shd w:val="clear" w:color="auto" w:fill="auto"/>
              <w:spacing w:line="240" w:lineRule="auto"/>
              <w:ind w:left="360"/>
              <w:jc w:val="left"/>
            </w:pPr>
            <w:r>
              <w:t>6.</w:t>
            </w:r>
          </w:p>
        </w:tc>
        <w:tc>
          <w:tcPr>
            <w:tcW w:w="6051" w:type="dxa"/>
            <w:gridSpan w:val="3"/>
          </w:tcPr>
          <w:p w:rsidR="002B49D6" w:rsidRDefault="00784E21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Создание условий для о</w:t>
            </w:r>
            <w:r w:rsidR="002B49D6">
              <w:t>рганизаци</w:t>
            </w:r>
            <w:r>
              <w:t>и</w:t>
            </w:r>
            <w:r w:rsidR="002B49D6">
              <w:t xml:space="preserve"> и проведени</w:t>
            </w:r>
            <w:r w:rsidR="00D61704">
              <w:t>я</w:t>
            </w:r>
            <w:r w:rsidR="002B49D6">
              <w:t xml:space="preserve"> итогового сочинения (изложение)</w:t>
            </w:r>
            <w:r w:rsidR="00D61704">
              <w:t xml:space="preserve"> для выпускников 11-х классов</w:t>
            </w:r>
            <w:r w:rsidR="002B49D6">
              <w:t>:</w:t>
            </w:r>
          </w:p>
          <w:p w:rsidR="002B49D6" w:rsidRDefault="002B49D6" w:rsidP="002B49D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322" w:lineRule="exact"/>
              <w:jc w:val="both"/>
            </w:pPr>
            <w:r>
              <w:t>в основной срок;</w:t>
            </w:r>
          </w:p>
          <w:p w:rsidR="002B49D6" w:rsidRDefault="002B49D6" w:rsidP="002B49D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322" w:lineRule="exact"/>
              <w:jc w:val="both"/>
            </w:pPr>
            <w:r>
              <w:t>в дополнительные сроки</w:t>
            </w:r>
          </w:p>
        </w:tc>
        <w:tc>
          <w:tcPr>
            <w:tcW w:w="2358" w:type="dxa"/>
          </w:tcPr>
          <w:p w:rsidR="002B49D6" w:rsidRDefault="00D61704" w:rsidP="00D61704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д</w:t>
            </w:r>
            <w:r w:rsidR="002B49D6">
              <w:t>екабрь</w:t>
            </w:r>
            <w:r>
              <w:t xml:space="preserve"> 2017г.</w:t>
            </w:r>
            <w:r w:rsidR="002B49D6">
              <w:t>, февраль, май 201</w:t>
            </w:r>
            <w:r>
              <w:t>8</w:t>
            </w:r>
            <w:r w:rsidR="002B49D6">
              <w:t xml:space="preserve">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proofErr w:type="spellStart"/>
            <w:r>
              <w:t>минобразование</w:t>
            </w:r>
            <w:proofErr w:type="spellEnd"/>
            <w:r>
              <w:t xml:space="preserve"> области, Отдел </w:t>
            </w:r>
            <w:proofErr w:type="spellStart"/>
            <w:r>
              <w:t>образования</w:t>
            </w:r>
            <w:proofErr w:type="gramStart"/>
            <w:r>
              <w:t>,Р</w:t>
            </w:r>
            <w:proofErr w:type="gramEnd"/>
            <w:r>
              <w:t>ОЦОИСО</w:t>
            </w:r>
            <w:proofErr w:type="spellEnd"/>
            <w:r>
              <w:t>,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6.1.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Информирование участников ГИА о местах регистрации для участия в написании итогового сочинения (изложения)</w:t>
            </w:r>
          </w:p>
        </w:tc>
        <w:tc>
          <w:tcPr>
            <w:tcW w:w="2358" w:type="dxa"/>
          </w:tcPr>
          <w:p w:rsidR="002B49D6" w:rsidRDefault="002B49D6" w:rsidP="00D61704">
            <w:pPr>
              <w:pStyle w:val="1"/>
              <w:shd w:val="clear" w:color="auto" w:fill="auto"/>
              <w:spacing w:line="322" w:lineRule="exact"/>
              <w:jc w:val="center"/>
            </w:pPr>
            <w:r>
              <w:t xml:space="preserve">сентябрь </w:t>
            </w:r>
            <w:r w:rsidR="00784E21">
              <w:t xml:space="preserve">– октябрь </w:t>
            </w:r>
            <w:r>
              <w:t>201</w:t>
            </w:r>
            <w:r w:rsidR="00D61704">
              <w:t>7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A17C38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</w:t>
            </w:r>
            <w:r w:rsidR="00784E21">
              <w:t>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6.2..</w:t>
            </w:r>
          </w:p>
        </w:tc>
        <w:tc>
          <w:tcPr>
            <w:tcW w:w="6051" w:type="dxa"/>
            <w:gridSpan w:val="3"/>
          </w:tcPr>
          <w:p w:rsidR="002B49D6" w:rsidRDefault="002B49D6" w:rsidP="00D61704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Внесение сведений о</w:t>
            </w:r>
            <w:r w:rsidR="00D61704">
              <w:t xml:space="preserve">б участниках </w:t>
            </w:r>
            <w:r>
              <w:t>итогового сочинения (изложения) обучающихся в РИС в установленном порядке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127C28">
              <w:t>7</w:t>
            </w:r>
            <w:r>
              <w:t>-201</w:t>
            </w:r>
            <w:r w:rsidR="00127C28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 xml:space="preserve">Отдел образования, </w:t>
            </w:r>
            <w:proofErr w:type="spellStart"/>
            <w:r>
              <w:t>минобразование</w:t>
            </w:r>
            <w:proofErr w:type="spellEnd"/>
            <w:r>
              <w:t xml:space="preserve"> области, РОЦОИСО 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6.3..</w:t>
            </w:r>
          </w:p>
        </w:tc>
        <w:tc>
          <w:tcPr>
            <w:tcW w:w="6051" w:type="dxa"/>
            <w:gridSpan w:val="3"/>
          </w:tcPr>
          <w:p w:rsidR="002B49D6" w:rsidRPr="00A17C38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 Участие в инструктивно-методических </w:t>
            </w:r>
            <w:proofErr w:type="spellStart"/>
            <w:r>
              <w:t>вебинарах</w:t>
            </w:r>
            <w:proofErr w:type="spellEnd"/>
            <w:r>
              <w:t xml:space="preserve">, совещаниях по вопросам организации и проведении итогового сочинения (изложения), проводимых </w:t>
            </w:r>
            <w:proofErr w:type="spellStart"/>
            <w:r>
              <w:t>Минобразованием</w:t>
            </w:r>
            <w:proofErr w:type="spellEnd"/>
            <w:r>
              <w:t xml:space="preserve"> Ростовской области, проведение семинаров по данному вопросу на муниципальном уровне.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127C28">
              <w:t>7</w:t>
            </w:r>
            <w:r>
              <w:t>-201</w:t>
            </w:r>
            <w:r w:rsidR="00127C28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A17C38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ИМК</w:t>
            </w:r>
          </w:p>
        </w:tc>
      </w:tr>
      <w:tr w:rsidR="002B49D6" w:rsidTr="00C25073">
        <w:tc>
          <w:tcPr>
            <w:tcW w:w="936" w:type="dxa"/>
          </w:tcPr>
          <w:p w:rsidR="002B49D6" w:rsidRPr="00876C11" w:rsidRDefault="002B49D6" w:rsidP="002B49D6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7.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и проведение:</w:t>
            </w:r>
          </w:p>
          <w:p w:rsidR="002B49D6" w:rsidRDefault="002B49D6" w:rsidP="002B49D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line="322" w:lineRule="exact"/>
              <w:jc w:val="both"/>
            </w:pPr>
            <w:r>
              <w:t>заседаний территориальной экзаменационной комиссии;</w:t>
            </w:r>
          </w:p>
          <w:p w:rsidR="002B49D6" w:rsidRDefault="002B49D6" w:rsidP="002B49D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line="322" w:lineRule="exact"/>
              <w:jc w:val="both"/>
            </w:pPr>
            <w:r>
              <w:t>заседаний территориальной конфликтной комиссии, территориальной предметной комиссии. (9 класс)</w:t>
            </w:r>
          </w:p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firstLine="460"/>
              <w:jc w:val="both"/>
            </w:pPr>
            <w:r>
              <w:t>у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>в течение 201</w:t>
            </w:r>
            <w:r w:rsidR="00127C28">
              <w:t>7</w:t>
            </w:r>
            <w:r>
              <w:t>-201</w:t>
            </w:r>
            <w:r w:rsidR="00127C28">
              <w:t>8</w:t>
            </w:r>
            <w:r>
              <w:t>учебного года</w:t>
            </w:r>
          </w:p>
        </w:tc>
        <w:tc>
          <w:tcPr>
            <w:tcW w:w="3206" w:type="dxa"/>
          </w:tcPr>
          <w:p w:rsidR="002B49D6" w:rsidRPr="00876C11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Pr="00876C11" w:rsidRDefault="002B49D6" w:rsidP="002B49D6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8.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Обеспечение межведомственного взаимодействия с районными организациями по организации и проведению ГИА на территории района.</w:t>
            </w:r>
            <w:r w:rsidR="00784E21">
              <w:t xml:space="preserve"> Подготовка </w:t>
            </w:r>
            <w:proofErr w:type="gramStart"/>
            <w:r w:rsidR="00784E21">
              <w:t>проекта Постановления Главы Администрации района</w:t>
            </w:r>
            <w:proofErr w:type="gramEnd"/>
            <w:r w:rsidR="00784E21">
              <w:t xml:space="preserve"> о межведомственном взаимодействии при проведении ГИА – 201</w:t>
            </w:r>
            <w:r w:rsidR="00127C28">
              <w:t>8</w:t>
            </w:r>
            <w:r w:rsidR="00784E21">
              <w:t>.</w:t>
            </w:r>
          </w:p>
          <w:p w:rsidR="002B49D6" w:rsidRPr="00876C11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</w:p>
        </w:tc>
        <w:tc>
          <w:tcPr>
            <w:tcW w:w="2358" w:type="dxa"/>
          </w:tcPr>
          <w:p w:rsidR="002B49D6" w:rsidRDefault="009C766A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Апрель-май </w:t>
            </w:r>
            <w:r w:rsidR="002B49D6">
              <w:t>201</w:t>
            </w:r>
            <w:r w:rsidR="00127C28">
              <w:t>8</w:t>
            </w:r>
            <w:r w:rsidR="002B49D6">
              <w:t xml:space="preserve"> года</w:t>
            </w:r>
          </w:p>
        </w:tc>
        <w:tc>
          <w:tcPr>
            <w:tcW w:w="3206" w:type="dxa"/>
          </w:tcPr>
          <w:p w:rsidR="002B49D6" w:rsidRPr="00876C11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Администрация района,Отдел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9..</w:t>
            </w:r>
          </w:p>
        </w:tc>
        <w:tc>
          <w:tcPr>
            <w:tcW w:w="6051" w:type="dxa"/>
            <w:gridSpan w:val="3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проведения координационных совещаний с руководителями органов внутренних </w:t>
            </w:r>
            <w:proofErr w:type="spellStart"/>
            <w:r>
              <w:t>дел</w:t>
            </w:r>
            <w:proofErr w:type="gramStart"/>
            <w:r>
              <w:t>,з</w:t>
            </w:r>
            <w:proofErr w:type="gramEnd"/>
            <w:r>
              <w:t>дравоохранения</w:t>
            </w:r>
            <w:proofErr w:type="spellEnd"/>
            <w:r>
              <w:t>, ОАО «</w:t>
            </w:r>
            <w:proofErr w:type="spellStart"/>
            <w:r>
              <w:t>Ростелеком</w:t>
            </w:r>
            <w:proofErr w:type="spellEnd"/>
            <w:r w:rsidR="00EA1339">
              <w:t>»</w:t>
            </w:r>
            <w:r>
              <w:t xml:space="preserve"> с участием органов местного самоуправления по оказанию содействия в создании безопасных условий пребывания выпускников, обеспечению медицинского обслуживания, правопорядка и требований информационной безопасности в ППЭ, в том числе по использованию </w:t>
            </w:r>
            <w:proofErr w:type="spellStart"/>
            <w:r>
              <w:t>металлодетекторов</w:t>
            </w:r>
            <w:proofErr w:type="spellEnd"/>
            <w:r>
              <w:t xml:space="preserve"> при проведении ЕГЭ</w:t>
            </w:r>
            <w:r w:rsidR="00127C28">
              <w:t xml:space="preserve"> и ОГЭ </w:t>
            </w:r>
            <w:r>
              <w:t xml:space="preserve"> в 201</w:t>
            </w:r>
            <w:r w:rsidR="00127C28">
              <w:t>8</w:t>
            </w:r>
            <w:r>
              <w:t xml:space="preserve"> году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>февраль-май 201</w:t>
            </w:r>
            <w:r w:rsidR="00127C28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Администрация района,</w:t>
            </w:r>
          </w:p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 xml:space="preserve">Отдел образования, </w:t>
            </w:r>
          </w:p>
        </w:tc>
      </w:tr>
      <w:tr w:rsidR="002B49D6" w:rsidTr="00C25073">
        <w:tc>
          <w:tcPr>
            <w:tcW w:w="936" w:type="dxa"/>
          </w:tcPr>
          <w:p w:rsidR="002B49D6" w:rsidRPr="00A00E30" w:rsidRDefault="002B49D6" w:rsidP="002B49D6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10.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 Проверка готовности систем видеонаблюдения в ППЭ для проведения ЕГЭ, ОГЭ, ГВЭ. 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>февраль-май 201</w:t>
            </w:r>
            <w:r w:rsidR="00127C28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A00E30" w:rsidRDefault="002B49D6" w:rsidP="002B49D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 xml:space="preserve"> Отдел образования</w:t>
            </w:r>
            <w:r w:rsidR="00BD59A2">
              <w:t>, ОАО « Ростелеком»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20"/>
              <w:jc w:val="left"/>
            </w:pPr>
            <w:r>
              <w:t>11.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Проведение работ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2B49D6" w:rsidRDefault="002B49D6" w:rsidP="009C766A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- пуско-наладочным работам по поддержанию работоспособности программно-аппаратных </w:t>
            </w:r>
            <w:r>
              <w:lastRenderedPageBreak/>
              <w:t xml:space="preserve">комплексов системы видеонаблюдения в ППЭ; модернизации существующих каналов связи в ОО, на базе которых размещены </w:t>
            </w:r>
            <w:r w:rsidR="009C766A">
              <w:t>ППЭ.</w:t>
            </w:r>
          </w:p>
        </w:tc>
        <w:tc>
          <w:tcPr>
            <w:tcW w:w="2358" w:type="dxa"/>
          </w:tcPr>
          <w:p w:rsidR="002B49D6" w:rsidRDefault="009C766A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lastRenderedPageBreak/>
              <w:t>апрель</w:t>
            </w:r>
            <w:r w:rsidR="002B49D6">
              <w:t>-май</w:t>
            </w:r>
          </w:p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both"/>
            </w:pPr>
            <w:r>
              <w:t>201</w:t>
            </w:r>
            <w:r w:rsidR="00127C28">
              <w:t>8</w:t>
            </w:r>
            <w:r>
              <w:t>года</w:t>
            </w:r>
          </w:p>
        </w:tc>
        <w:tc>
          <w:tcPr>
            <w:tcW w:w="3206" w:type="dxa"/>
          </w:tcPr>
          <w:p w:rsidR="002B49D6" w:rsidRPr="008650C2" w:rsidRDefault="002B49D6" w:rsidP="002B49D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>РОЦОИСО, Отдел образования, ОО, ОАО «Ростелеком»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lastRenderedPageBreak/>
              <w:t>12.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2358" w:type="dxa"/>
          </w:tcPr>
          <w:p w:rsidR="002B49D6" w:rsidRDefault="002B49D6" w:rsidP="00127C28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127C28">
              <w:t>7</w:t>
            </w:r>
            <w:r w:rsidR="009C766A">
              <w:t xml:space="preserve"> -</w:t>
            </w:r>
            <w:r>
              <w:t>201</w:t>
            </w:r>
            <w:r w:rsidR="00127C28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8650C2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ОО, на базе которых расположены ППЭ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12.1.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Формирование базы данных участников ГИА с ограниченными возможностями здоровья, участников ГИА детей-инвалидов и инвалидов, претендующих на особые условия при проведении ГИА для согласования с ГЭК</w:t>
            </w:r>
          </w:p>
        </w:tc>
        <w:tc>
          <w:tcPr>
            <w:tcW w:w="2358" w:type="dxa"/>
          </w:tcPr>
          <w:p w:rsidR="002B49D6" w:rsidRDefault="002B49D6" w:rsidP="005B1686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ноябрь 201</w:t>
            </w:r>
            <w:r w:rsidR="005B1686">
              <w:t>7</w:t>
            </w:r>
            <w:r>
              <w:t xml:space="preserve"> года </w:t>
            </w:r>
            <w:proofErr w:type="gramStart"/>
            <w:r>
              <w:t>-м</w:t>
            </w:r>
            <w:proofErr w:type="gramEnd"/>
            <w:r>
              <w:t>ай 201</w:t>
            </w:r>
            <w:r w:rsidR="005B1686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>Отдел образования,ОО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12.2.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17" w:lineRule="exact"/>
              <w:jc w:val="both"/>
            </w:pPr>
            <w:r>
              <w:t xml:space="preserve">Организация взаимодействия с ГОУ РО Областным центром </w:t>
            </w:r>
            <w:proofErr w:type="gramStart"/>
            <w:r>
              <w:t>психолого- педагогической</w:t>
            </w:r>
            <w:proofErr w:type="gramEnd"/>
            <w:r>
              <w:t xml:space="preserve"> реабилитации и коррекции по вопросу организации предоставления психолого-педагогической, медицинской и социальной помощи обучающимся с ограниченными возможностями здоровья</w:t>
            </w:r>
          </w:p>
        </w:tc>
        <w:tc>
          <w:tcPr>
            <w:tcW w:w="2358" w:type="dxa"/>
          </w:tcPr>
          <w:p w:rsidR="002B49D6" w:rsidRDefault="002B49D6" w:rsidP="005B1686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5B1686">
              <w:t>7</w:t>
            </w:r>
            <w:r>
              <w:t>-201</w:t>
            </w:r>
            <w:r w:rsidR="005B1686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13.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17" w:lineRule="exact"/>
              <w:jc w:val="both"/>
            </w:pPr>
            <w:r>
              <w:t xml:space="preserve"> Представление документов на аккредитацию общественных наблюдателей в </w:t>
            </w:r>
            <w:proofErr w:type="spellStart"/>
            <w:r>
              <w:t>минобразование</w:t>
            </w:r>
            <w:proofErr w:type="spellEnd"/>
            <w:r>
              <w:t xml:space="preserve"> Ростовской области, организация работы общественных наблюдателей</w:t>
            </w:r>
          </w:p>
        </w:tc>
        <w:tc>
          <w:tcPr>
            <w:tcW w:w="2358" w:type="dxa"/>
          </w:tcPr>
          <w:p w:rsidR="002B49D6" w:rsidRDefault="009C766A" w:rsidP="002C2E9F">
            <w:pPr>
              <w:pStyle w:val="1"/>
              <w:shd w:val="clear" w:color="auto" w:fill="auto"/>
              <w:spacing w:line="317" w:lineRule="exact"/>
              <w:jc w:val="center"/>
            </w:pPr>
            <w:r>
              <w:t>апрель – май 201</w:t>
            </w:r>
            <w:r w:rsidR="002C2E9F">
              <w:t>8</w:t>
            </w:r>
            <w:r>
              <w:t>г</w:t>
            </w:r>
          </w:p>
        </w:tc>
        <w:tc>
          <w:tcPr>
            <w:tcW w:w="3206" w:type="dxa"/>
          </w:tcPr>
          <w:p w:rsidR="002B49D6" w:rsidRPr="008650C2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13.1.</w:t>
            </w:r>
          </w:p>
        </w:tc>
        <w:tc>
          <w:tcPr>
            <w:tcW w:w="6051" w:type="dxa"/>
            <w:gridSpan w:val="3"/>
          </w:tcPr>
          <w:p w:rsidR="002B49D6" w:rsidRDefault="002B49D6" w:rsidP="002C2E9F">
            <w:pPr>
              <w:pStyle w:val="1"/>
              <w:shd w:val="clear" w:color="auto" w:fill="auto"/>
              <w:spacing w:line="322" w:lineRule="exact"/>
              <w:jc w:val="both"/>
            </w:pPr>
            <w:r>
              <w:t>Формирование института общественных наблюдателей путем взаимодействия с общественными организациями, общественными советами, родительской общественност</w:t>
            </w:r>
            <w:r w:rsidR="002C2E9F">
              <w:t>ью</w:t>
            </w:r>
            <w:r>
              <w:t>, средствами массовой информации, молодежными объединениями для привлечения их в качестве общественных наблюдателей при проведении ГИА в 201</w:t>
            </w:r>
            <w:r w:rsidR="002C2E9F">
              <w:t>8</w:t>
            </w:r>
            <w:r>
              <w:t>году</w:t>
            </w:r>
          </w:p>
        </w:tc>
        <w:tc>
          <w:tcPr>
            <w:tcW w:w="2358" w:type="dxa"/>
          </w:tcPr>
          <w:p w:rsidR="002B49D6" w:rsidRDefault="002B49D6" w:rsidP="000F00A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0F00A9">
              <w:t>7</w:t>
            </w:r>
            <w:r>
              <w:t>-201</w:t>
            </w:r>
            <w:r w:rsidR="000F00A9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8650C2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lastRenderedPageBreak/>
              <w:t>13.2.</w:t>
            </w:r>
          </w:p>
        </w:tc>
        <w:tc>
          <w:tcPr>
            <w:tcW w:w="6051" w:type="dxa"/>
            <w:gridSpan w:val="3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both"/>
            </w:pPr>
            <w:r>
              <w:t>Проведение совещаний с руководителями ОО, организаций среднего профессионального образования по вопросу взаимодействия с общественными организациями по привлечению их в качестве общественных наблюдателей при проведении ГИА в 201</w:t>
            </w:r>
            <w:r w:rsidR="00C8519B">
              <w:t>8</w:t>
            </w:r>
            <w:r>
              <w:t xml:space="preserve"> году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ноябрь 201</w:t>
            </w:r>
            <w:r w:rsidR="00C8519B">
              <w:t>7</w:t>
            </w:r>
            <w:r>
              <w:t xml:space="preserve"> года, март 201</w:t>
            </w:r>
            <w:r w:rsidR="00C8519B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516087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13.3.</w:t>
            </w:r>
          </w:p>
        </w:tc>
        <w:tc>
          <w:tcPr>
            <w:tcW w:w="6051" w:type="dxa"/>
            <w:gridSpan w:val="3"/>
          </w:tcPr>
          <w:p w:rsidR="002B49D6" w:rsidRPr="00516087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обучения граждан, претендующих стать общественными наблюдателями в период проведения ГИА, в том числе через систему дистанционного обучения.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C8519B">
              <w:t>7</w:t>
            </w:r>
            <w:r>
              <w:t>-201</w:t>
            </w:r>
            <w:r w:rsidR="00C8519B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516087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ИМК, ОО</w:t>
            </w:r>
          </w:p>
        </w:tc>
      </w:tr>
      <w:tr w:rsidR="002B49D6" w:rsidTr="00C25073">
        <w:tc>
          <w:tcPr>
            <w:tcW w:w="12551" w:type="dxa"/>
            <w:gridSpan w:val="6"/>
          </w:tcPr>
          <w:p w:rsidR="002B49D6" w:rsidRPr="002B49D6" w:rsidRDefault="009C766A" w:rsidP="002B49D6">
            <w:pPr>
              <w:pStyle w:val="1"/>
              <w:shd w:val="clear" w:color="auto" w:fill="auto"/>
              <w:spacing w:line="322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="002B49D6" w:rsidRPr="002B49D6">
              <w:rPr>
                <w:b/>
              </w:rPr>
              <w:t>Мероприятия по информационному сопровождению ГИА</w:t>
            </w:r>
            <w:r w:rsidR="00925819">
              <w:rPr>
                <w:b/>
              </w:rPr>
              <w:t>-9 и ГИА - 11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ind w:left="240"/>
              <w:jc w:val="left"/>
            </w:pPr>
            <w:r>
              <w:t>1.</w:t>
            </w:r>
          </w:p>
        </w:tc>
        <w:tc>
          <w:tcPr>
            <w:tcW w:w="6051" w:type="dxa"/>
            <w:gridSpan w:val="3"/>
          </w:tcPr>
          <w:p w:rsidR="002B49D6" w:rsidRPr="00516087" w:rsidRDefault="002B49D6" w:rsidP="009C766A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работы по информированию о процедурах проведения ГИА всех участников ГИА, их родителей (законных представителей), использование официальных сайтов Отдела образования, ОО</w:t>
            </w:r>
            <w:r w:rsidR="009C766A">
              <w:t>: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C8519B">
              <w:t>7</w:t>
            </w:r>
            <w:r>
              <w:t>-201</w:t>
            </w:r>
            <w:r w:rsidR="00C8519B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516087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1.1.</w:t>
            </w:r>
          </w:p>
        </w:tc>
        <w:tc>
          <w:tcPr>
            <w:tcW w:w="6051" w:type="dxa"/>
            <w:gridSpan w:val="3"/>
          </w:tcPr>
          <w:p w:rsidR="002B49D6" w:rsidRPr="00BD3AA1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Подготовка, размещение и обновление информационно-аналитических, методических материалов по вопросам проведения ГИА, итогового сочинения (изложения) на официальном сайте Отдела образования, ОО в сети Интернет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C8519B">
              <w:t>7</w:t>
            </w:r>
            <w:r w:rsidR="009C766A">
              <w:t xml:space="preserve"> -</w:t>
            </w:r>
            <w:r>
              <w:t>201</w:t>
            </w:r>
            <w:r w:rsidR="00C8519B">
              <w:t>8</w:t>
            </w:r>
            <w:r>
              <w:t>учебного года</w:t>
            </w:r>
          </w:p>
        </w:tc>
        <w:tc>
          <w:tcPr>
            <w:tcW w:w="3206" w:type="dxa"/>
          </w:tcPr>
          <w:p w:rsidR="002B49D6" w:rsidRPr="00BD3AA1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1.2.</w:t>
            </w:r>
          </w:p>
        </w:tc>
        <w:tc>
          <w:tcPr>
            <w:tcW w:w="6051" w:type="dxa"/>
            <w:gridSpan w:val="3"/>
          </w:tcPr>
          <w:p w:rsidR="002B49D6" w:rsidRDefault="002B49D6" w:rsidP="00925819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проведения репетиционных тестирований, пробных экзаменов для выпускников общеобразовательных организаций, апробация организационно</w:t>
            </w:r>
            <w:r w:rsidR="00925819">
              <w:t>-</w:t>
            </w:r>
            <w:r>
              <w:t>технологического обеспечения проведения ГИА</w:t>
            </w:r>
          </w:p>
        </w:tc>
        <w:tc>
          <w:tcPr>
            <w:tcW w:w="2358" w:type="dxa"/>
          </w:tcPr>
          <w:p w:rsidR="002B49D6" w:rsidRDefault="00C8519B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д</w:t>
            </w:r>
            <w:r w:rsidR="002B49D6">
              <w:t>екабр</w:t>
            </w:r>
            <w:r w:rsidR="00925819">
              <w:t>ь 201</w:t>
            </w:r>
            <w:r>
              <w:t>7</w:t>
            </w:r>
            <w:r w:rsidR="002B49D6">
              <w:t xml:space="preserve">- </w:t>
            </w:r>
            <w:r w:rsidR="00925819">
              <w:t xml:space="preserve">март </w:t>
            </w:r>
            <w:r w:rsidR="002B49D6">
              <w:t>201</w:t>
            </w:r>
            <w:r>
              <w:t>8</w:t>
            </w:r>
            <w:r w:rsidR="002B49D6">
              <w:t xml:space="preserve"> года</w:t>
            </w:r>
          </w:p>
        </w:tc>
        <w:tc>
          <w:tcPr>
            <w:tcW w:w="3206" w:type="dxa"/>
          </w:tcPr>
          <w:p w:rsidR="002B49D6" w:rsidRPr="00BD3AA1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образования, ОО, РОЦОИСО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1.3.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и проведение «Единого родительского собрания» по вопросам </w:t>
            </w:r>
            <w:r>
              <w:lastRenderedPageBreak/>
              <w:t>подготовки к проведению ГИА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17" w:lineRule="exact"/>
              <w:jc w:val="center"/>
            </w:pPr>
            <w:r>
              <w:lastRenderedPageBreak/>
              <w:t>апрель - май 201</w:t>
            </w:r>
            <w:r w:rsidR="00C8519B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lastRenderedPageBreak/>
              <w:t>1.4.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и проведение тематических акций «ЕГЭ из года в год», «ЕГЭ - выбор будущего!», «Единый День ГИА» и др.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апрель - май 201</w:t>
            </w:r>
            <w:r w:rsidR="00C8519B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40"/>
              <w:jc w:val="left"/>
            </w:pPr>
            <w:r>
              <w:t>1.5.</w:t>
            </w:r>
          </w:p>
        </w:tc>
        <w:tc>
          <w:tcPr>
            <w:tcW w:w="6051" w:type="dxa"/>
            <w:gridSpan w:val="3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психологической поддержки выпускников текущего года в ходе подготовки к проведению ГИА в 201</w:t>
            </w:r>
            <w:r w:rsidR="00C8519B">
              <w:t>8</w:t>
            </w:r>
            <w:r>
              <w:t xml:space="preserve"> году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C8519B">
              <w:t>7 -</w:t>
            </w:r>
            <w:r>
              <w:t>201</w:t>
            </w:r>
            <w:r w:rsidR="00C8519B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психологическая служба общеобразовательных организаций,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2.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jc w:val="both"/>
            </w:pPr>
            <w:r>
              <w:t>Организация работы «горячей линии» по вопросам ГИА</w:t>
            </w:r>
            <w:r w:rsidR="00925819">
              <w:t xml:space="preserve"> в Отделе образования и в ОО:</w:t>
            </w:r>
          </w:p>
        </w:tc>
        <w:tc>
          <w:tcPr>
            <w:tcW w:w="2358" w:type="dxa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jc w:val="center"/>
            </w:pPr>
            <w:r>
              <w:t>круглогодично</w:t>
            </w:r>
          </w:p>
        </w:tc>
        <w:tc>
          <w:tcPr>
            <w:tcW w:w="3206" w:type="dxa"/>
          </w:tcPr>
          <w:p w:rsidR="002B49D6" w:rsidRPr="00EF6C3F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2.1.</w:t>
            </w:r>
          </w:p>
        </w:tc>
        <w:tc>
          <w:tcPr>
            <w:tcW w:w="6051" w:type="dxa"/>
            <w:gridSpan w:val="3"/>
          </w:tcPr>
          <w:p w:rsidR="002B49D6" w:rsidRPr="00EF6C3F" w:rsidRDefault="002B49D6" w:rsidP="00C8519B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Организация работы телефонов «горячей линии» на территории Тарасовского района по вопросам организации и проведения ГИА, в том числе о правах и обязанностях участников ГИА, информирование участников ГИА о телефонах  </w:t>
            </w:r>
            <w:r w:rsidR="00C8519B">
              <w:t>«</w:t>
            </w:r>
            <w:r>
              <w:t xml:space="preserve">горячей линии» при </w:t>
            </w:r>
            <w:proofErr w:type="spellStart"/>
            <w:r>
              <w:t>Минобразовании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358" w:type="dxa"/>
          </w:tcPr>
          <w:p w:rsidR="002B49D6" w:rsidRDefault="002B49D6" w:rsidP="002B49D6">
            <w:pPr>
              <w:pStyle w:val="1"/>
              <w:shd w:val="clear" w:color="auto" w:fill="auto"/>
              <w:spacing w:line="240" w:lineRule="auto"/>
              <w:jc w:val="center"/>
            </w:pPr>
            <w:r>
              <w:t>круглогодично</w:t>
            </w:r>
          </w:p>
        </w:tc>
        <w:tc>
          <w:tcPr>
            <w:tcW w:w="3206" w:type="dxa"/>
          </w:tcPr>
          <w:p w:rsidR="002B49D6" w:rsidRPr="00EF6C3F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3.</w:t>
            </w:r>
          </w:p>
        </w:tc>
        <w:tc>
          <w:tcPr>
            <w:tcW w:w="6051" w:type="dxa"/>
            <w:gridSpan w:val="3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both"/>
            </w:pPr>
            <w:r>
              <w:t>Обеспечение взаимодействия со СМИ с целью информирования общественности о мероприятиях, проводимых в рамках ГИА в 201</w:t>
            </w:r>
            <w:r w:rsidR="00C8519B">
              <w:t>8</w:t>
            </w:r>
            <w:r>
              <w:t xml:space="preserve"> году</w:t>
            </w:r>
            <w:r w:rsidR="00925819">
              <w:t>:</w:t>
            </w:r>
          </w:p>
        </w:tc>
        <w:tc>
          <w:tcPr>
            <w:tcW w:w="2358" w:type="dxa"/>
          </w:tcPr>
          <w:p w:rsidR="002B49D6" w:rsidRDefault="002B49D6" w:rsidP="00C8519B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C8519B">
              <w:t>7</w:t>
            </w:r>
            <w:r w:rsidR="00925819">
              <w:t xml:space="preserve"> -</w:t>
            </w:r>
            <w:r>
              <w:t>201</w:t>
            </w:r>
            <w:r w:rsidR="00C8519B">
              <w:t>8</w:t>
            </w:r>
            <w:bookmarkStart w:id="0" w:name="_GoBack"/>
            <w:bookmarkEnd w:id="0"/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EF6C3F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3.1.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Организация информирования граждан путём размещения информации в СМИ, а также на официальных сайтах о порядке проведения ГИА в части</w:t>
            </w:r>
            <w:proofErr w:type="gramStart"/>
            <w:r>
              <w:t xml:space="preserve"> :</w:t>
            </w:r>
            <w:proofErr w:type="gramEnd"/>
          </w:p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 -  о сроках и местах регистрации для участия в написании итогового сочинения (изложения) для выпускников прошлых лет;</w:t>
            </w:r>
          </w:p>
          <w:p w:rsidR="002B49D6" w:rsidRDefault="002B49D6" w:rsidP="002B49D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94"/>
              </w:tabs>
              <w:spacing w:line="322" w:lineRule="exact"/>
              <w:jc w:val="both"/>
            </w:pPr>
            <w:r>
              <w:t>о сроках и местах подачи заявлений на участие в ГИА и ЕГЭ (для выпускников прошлых лет);</w:t>
            </w:r>
          </w:p>
          <w:p w:rsidR="002B49D6" w:rsidRDefault="002B49D6" w:rsidP="002B49D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322" w:lineRule="exact"/>
              <w:jc w:val="both"/>
            </w:pPr>
            <w:r>
              <w:lastRenderedPageBreak/>
              <w:t>о сроках проведения итогового сочинения (изложения);</w:t>
            </w:r>
          </w:p>
          <w:p w:rsidR="002B49D6" w:rsidRDefault="002B49D6" w:rsidP="002B49D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322" w:lineRule="exact"/>
              <w:jc w:val="both"/>
            </w:pPr>
            <w:r>
              <w:t>о сроках, местах и порядке подачи и рассмотрения апелляций;</w:t>
            </w:r>
          </w:p>
          <w:p w:rsidR="002B49D6" w:rsidRDefault="002B49D6" w:rsidP="002B49D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322" w:lineRule="exact"/>
              <w:jc w:val="both"/>
            </w:pPr>
            <w:r>
              <w:t>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2358" w:type="dxa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center"/>
            </w:pPr>
            <w:r>
              <w:lastRenderedPageBreak/>
              <w:t>в сроки, определенные Порядком проведения ГИА</w:t>
            </w:r>
          </w:p>
        </w:tc>
        <w:tc>
          <w:tcPr>
            <w:tcW w:w="3206" w:type="dxa"/>
          </w:tcPr>
          <w:p w:rsidR="002B49D6" w:rsidRPr="00627BAC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образования, ОО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lastRenderedPageBreak/>
              <w:t>4.</w:t>
            </w:r>
          </w:p>
        </w:tc>
        <w:tc>
          <w:tcPr>
            <w:tcW w:w="6051" w:type="dxa"/>
            <w:gridSpan w:val="3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оформлением информационных стендов в образовательных организациях по процедуре проведения ГИА в 201</w:t>
            </w:r>
            <w:r w:rsidR="00EA1339">
              <w:t>8</w:t>
            </w:r>
            <w:r>
              <w:t xml:space="preserve"> году, размещени</w:t>
            </w:r>
            <w:r w:rsidR="00EA1339">
              <w:t>ем</w:t>
            </w:r>
            <w:r>
              <w:t xml:space="preserve"> соответствующей информации на сайтах ОО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EA1339">
              <w:t>7</w:t>
            </w:r>
            <w:r>
              <w:t>-201</w:t>
            </w:r>
            <w:r w:rsidR="00EA1339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627BAC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60"/>
              <w:jc w:val="left"/>
            </w:pPr>
            <w:r>
              <w:t>4.1.</w:t>
            </w:r>
          </w:p>
        </w:tc>
        <w:tc>
          <w:tcPr>
            <w:tcW w:w="6051" w:type="dxa"/>
            <w:gridSpan w:val="3"/>
          </w:tcPr>
          <w:p w:rsidR="002B49D6" w:rsidRPr="00627BAC" w:rsidRDefault="002B49D6" w:rsidP="00EA1339">
            <w:pPr>
              <w:pStyle w:val="1"/>
              <w:shd w:val="clear" w:color="auto" w:fill="auto"/>
              <w:spacing w:line="322" w:lineRule="exact"/>
              <w:jc w:val="both"/>
            </w:pPr>
            <w:r>
              <w:t>Проведение регулярных совещаний с участием руководителей ОО, их заместителей по вопросам организации и проведения ГИА на территории района в 201</w:t>
            </w:r>
            <w:r w:rsidR="00EA1339">
              <w:t>8</w:t>
            </w:r>
            <w:r>
              <w:t xml:space="preserve"> году.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EA1339">
              <w:t>7</w:t>
            </w:r>
            <w:r>
              <w:t>-201</w:t>
            </w:r>
            <w:r w:rsidR="00EA1339">
              <w:t>8</w:t>
            </w:r>
            <w:r w:rsidR="00925819">
              <w:t xml:space="preserve"> учебного года</w:t>
            </w:r>
          </w:p>
        </w:tc>
        <w:tc>
          <w:tcPr>
            <w:tcW w:w="3206" w:type="dxa"/>
          </w:tcPr>
          <w:p w:rsidR="002B49D6" w:rsidRPr="00627BAC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12551" w:type="dxa"/>
            <w:gridSpan w:val="6"/>
          </w:tcPr>
          <w:p w:rsidR="002B49D6" w:rsidRPr="001D6831" w:rsidRDefault="00925819" w:rsidP="002B49D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>
              <w:rPr>
                <w:b/>
              </w:rPr>
              <w:t>7.</w:t>
            </w:r>
            <w:proofErr w:type="gramStart"/>
            <w:r w:rsidR="002B49D6" w:rsidRPr="001D6831">
              <w:rPr>
                <w:b/>
              </w:rPr>
              <w:t>Контроль за</w:t>
            </w:r>
            <w:proofErr w:type="gramEnd"/>
            <w:r w:rsidR="002B49D6" w:rsidRPr="001D6831">
              <w:rPr>
                <w:b/>
              </w:rPr>
              <w:t xml:space="preserve"> организацией и проведением ГИА</w:t>
            </w:r>
            <w:r>
              <w:rPr>
                <w:b/>
              </w:rPr>
              <w:t>-9 и ГИА - 11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>Контроль организации и проведения информационно-разъяснительной работы в общеобразовательных организациях района по вопросам подготовки и проведения ГИА с его участниками и лицами, привлекаемыми к проведению ГИА</w:t>
            </w:r>
            <w:r w:rsidR="00925819">
              <w:t>: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EA1339">
              <w:t>7</w:t>
            </w:r>
            <w:r>
              <w:t>-201</w:t>
            </w:r>
            <w:r w:rsidR="00EA1339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627BAC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1.1.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17" w:lineRule="exact"/>
              <w:jc w:val="both"/>
            </w:pPr>
            <w:r>
              <w:t>Мониторинг официальных сайтов общеобразовательных организаций района по вопросам размещения информации для участников ГИА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декабрь 201</w:t>
            </w:r>
            <w:r w:rsidR="00EA1339">
              <w:t>7</w:t>
            </w:r>
            <w:r>
              <w:t>год</w:t>
            </w:r>
            <w:proofErr w:type="gramStart"/>
            <w:r>
              <w:t>а-</w:t>
            </w:r>
            <w:proofErr w:type="gramEnd"/>
            <w:r>
              <w:t xml:space="preserve"> апрель 201</w:t>
            </w:r>
            <w:r w:rsidR="00EA1339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627BAC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1.2.</w:t>
            </w:r>
          </w:p>
        </w:tc>
        <w:tc>
          <w:tcPr>
            <w:tcW w:w="6051" w:type="dxa"/>
            <w:gridSpan w:val="3"/>
          </w:tcPr>
          <w:p w:rsidR="002B49D6" w:rsidRPr="003567A7" w:rsidRDefault="002B49D6" w:rsidP="00EA1339">
            <w:pPr>
              <w:pStyle w:val="1"/>
              <w:shd w:val="clear" w:color="auto" w:fill="auto"/>
              <w:spacing w:line="317" w:lineRule="exact"/>
              <w:jc w:val="both"/>
            </w:pPr>
            <w:r>
              <w:t>Мониторинг информированности участников ГИА о телефонах «горячей линии» Отдела образования, Минобразования Ростовской области  по вопросам организации и проведения ГИА в 201</w:t>
            </w:r>
            <w:r w:rsidR="00EA1339">
              <w:t>8</w:t>
            </w:r>
            <w:r>
              <w:t xml:space="preserve"> году.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17" w:lineRule="exact"/>
              <w:jc w:val="center"/>
            </w:pPr>
            <w:r>
              <w:t>декабрь 201</w:t>
            </w:r>
            <w:r w:rsidR="00EA1339">
              <w:t>7</w:t>
            </w:r>
            <w:r>
              <w:t xml:space="preserve"> год</w:t>
            </w:r>
            <w:proofErr w:type="gramStart"/>
            <w:r>
              <w:t>а-</w:t>
            </w:r>
            <w:proofErr w:type="gramEnd"/>
            <w:r>
              <w:t xml:space="preserve"> апрель 201</w:t>
            </w:r>
            <w:r w:rsidR="00EA1339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3567A7" w:rsidRDefault="002B49D6" w:rsidP="002B49D6">
            <w:pPr>
              <w:pStyle w:val="1"/>
              <w:shd w:val="clear" w:color="auto" w:fill="auto"/>
              <w:spacing w:line="326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lastRenderedPageBreak/>
              <w:t>2.</w:t>
            </w:r>
          </w:p>
        </w:tc>
        <w:tc>
          <w:tcPr>
            <w:tcW w:w="6051" w:type="dxa"/>
            <w:gridSpan w:val="3"/>
          </w:tcPr>
          <w:p w:rsidR="002B49D6" w:rsidRPr="003567A7" w:rsidRDefault="002B49D6" w:rsidP="00EA1339">
            <w:pPr>
              <w:pStyle w:val="1"/>
              <w:shd w:val="clear" w:color="auto" w:fill="auto"/>
              <w:spacing w:line="240" w:lineRule="auto"/>
              <w:jc w:val="both"/>
            </w:pPr>
            <w:r>
              <w:t>Осуществление контроля  в общеобразовательных организациях района за ходом подготовки и проведения ГИА-201</w:t>
            </w:r>
            <w:r w:rsidR="00EA1339">
              <w:t>8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в течение 201</w:t>
            </w:r>
            <w:r w:rsidR="00EA1339">
              <w:t>7</w:t>
            </w:r>
            <w:r>
              <w:t>-201</w:t>
            </w:r>
            <w:r w:rsidR="00EA1339">
              <w:t>8</w:t>
            </w:r>
            <w:r>
              <w:t xml:space="preserve"> учебного года</w:t>
            </w:r>
          </w:p>
        </w:tc>
        <w:tc>
          <w:tcPr>
            <w:tcW w:w="3206" w:type="dxa"/>
          </w:tcPr>
          <w:p w:rsidR="002B49D6" w:rsidRPr="003567A7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80"/>
              <w:jc w:val="left"/>
            </w:pPr>
            <w:r>
              <w:t>2.1.</w:t>
            </w:r>
          </w:p>
        </w:tc>
        <w:tc>
          <w:tcPr>
            <w:tcW w:w="6051" w:type="dxa"/>
            <w:gridSpan w:val="3"/>
          </w:tcPr>
          <w:p w:rsidR="002B49D6" w:rsidRDefault="002B49D6" w:rsidP="002B49D6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Мониторинг полноты, достоверности и </w:t>
            </w:r>
            <w:proofErr w:type="gramStart"/>
            <w:r>
              <w:t>актуальности</w:t>
            </w:r>
            <w:proofErr w:type="gramEnd"/>
            <w:r>
              <w:t xml:space="preserve"> внесенных общеобразовательными организациями сведений о выпускниках  в РИС</w:t>
            </w:r>
          </w:p>
        </w:tc>
        <w:tc>
          <w:tcPr>
            <w:tcW w:w="2358" w:type="dxa"/>
          </w:tcPr>
          <w:p w:rsidR="002B49D6" w:rsidRDefault="002B49D6" w:rsidP="00EA1339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февраль-</w:t>
            </w:r>
            <w:r w:rsidR="00EA1339">
              <w:t>март</w:t>
            </w:r>
            <w:r>
              <w:t xml:space="preserve"> 201</w:t>
            </w:r>
            <w:r w:rsidR="00EA1339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3567A7" w:rsidRDefault="002B49D6" w:rsidP="002B49D6">
            <w:pPr>
              <w:pStyle w:val="1"/>
              <w:shd w:val="clear" w:color="auto" w:fill="auto"/>
              <w:spacing w:line="240" w:lineRule="auto"/>
              <w:ind w:left="120"/>
              <w:jc w:val="left"/>
            </w:pPr>
            <w:r>
              <w:t>Оператор Отдела образования</w:t>
            </w:r>
            <w:r w:rsidR="00890228">
              <w:t>, школьные операторы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2.2.</w:t>
            </w:r>
          </w:p>
        </w:tc>
        <w:tc>
          <w:tcPr>
            <w:tcW w:w="6051" w:type="dxa"/>
            <w:gridSpan w:val="3"/>
          </w:tcPr>
          <w:p w:rsidR="002B49D6" w:rsidRDefault="002B49D6" w:rsidP="00B726E5">
            <w:pPr>
              <w:pStyle w:val="1"/>
              <w:shd w:val="clear" w:color="auto" w:fill="auto"/>
              <w:spacing w:line="322" w:lineRule="exact"/>
              <w:jc w:val="both"/>
            </w:pPr>
            <w:r>
              <w:t>Мониторинг выданных заключений психолого-медико</w:t>
            </w:r>
            <w:r w:rsidR="00890228">
              <w:t>-</w:t>
            </w:r>
            <w:r>
              <w:t>педагогическими комиссиями по определению условий для обучающихся, выпускников прошлых лет с ограниченными возможностями здоровья, детей-инвалидов, инвалидов для прохождения ГИА, в том числе в форме Г</w:t>
            </w:r>
            <w:r w:rsidR="00890228">
              <w:t>В</w:t>
            </w:r>
            <w:r>
              <w:t>Э</w:t>
            </w:r>
            <w:r w:rsidR="00890228">
              <w:t xml:space="preserve"> и ЕГЭ</w:t>
            </w:r>
            <w:r>
              <w:t>, в 201</w:t>
            </w:r>
            <w:r w:rsidR="00EA1339">
              <w:t>8</w:t>
            </w:r>
            <w:r w:rsidR="003E63C9">
              <w:t xml:space="preserve"> </w:t>
            </w:r>
            <w:r w:rsidR="003E63C9">
              <w:br/>
              <w:t xml:space="preserve">  </w:t>
            </w:r>
            <w:r>
              <w:t xml:space="preserve"> году</w:t>
            </w:r>
          </w:p>
        </w:tc>
        <w:tc>
          <w:tcPr>
            <w:tcW w:w="2358" w:type="dxa"/>
          </w:tcPr>
          <w:p w:rsidR="002B49D6" w:rsidRDefault="002B49D6" w:rsidP="00656102">
            <w:pPr>
              <w:pStyle w:val="1"/>
              <w:shd w:val="clear" w:color="auto" w:fill="auto"/>
              <w:spacing w:line="322" w:lineRule="exact"/>
              <w:ind w:right="760"/>
            </w:pPr>
            <w:r>
              <w:t>март-май 201</w:t>
            </w:r>
            <w:r w:rsidR="00656102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3567A7" w:rsidRDefault="002B49D6" w:rsidP="002B49D6">
            <w:pPr>
              <w:pStyle w:val="1"/>
              <w:shd w:val="clear" w:color="auto" w:fill="auto"/>
              <w:spacing w:line="322" w:lineRule="exact"/>
              <w:ind w:left="120"/>
              <w:jc w:val="left"/>
            </w:pPr>
            <w:r>
              <w:t>Отдел образования</w:t>
            </w:r>
          </w:p>
        </w:tc>
      </w:tr>
      <w:tr w:rsidR="002B49D6" w:rsidTr="00C25073">
        <w:tc>
          <w:tcPr>
            <w:tcW w:w="936" w:type="dxa"/>
          </w:tcPr>
          <w:p w:rsidR="002B49D6" w:rsidRDefault="002B49D6" w:rsidP="002B49D6">
            <w:pPr>
              <w:pStyle w:val="20"/>
              <w:shd w:val="clear" w:color="auto" w:fill="auto"/>
              <w:spacing w:line="240" w:lineRule="auto"/>
              <w:ind w:left="200"/>
              <w:jc w:val="left"/>
            </w:pPr>
            <w:r>
              <w:t>2.3.</w:t>
            </w:r>
          </w:p>
        </w:tc>
        <w:tc>
          <w:tcPr>
            <w:tcW w:w="6051" w:type="dxa"/>
            <w:gridSpan w:val="3"/>
          </w:tcPr>
          <w:p w:rsidR="002B49D6" w:rsidRDefault="002B49D6" w:rsidP="00B726E5">
            <w:pPr>
              <w:pStyle w:val="1"/>
              <w:shd w:val="clear" w:color="auto" w:fill="auto"/>
              <w:spacing w:line="322" w:lineRule="exact"/>
              <w:jc w:val="left"/>
            </w:pPr>
            <w:r>
              <w:t>Проведение самодиагностики уровня организации ГИА в форме ЕГЭ на территории района в соответс</w:t>
            </w:r>
            <w:r w:rsidR="00B726E5">
              <w:t xml:space="preserve">твии с критериями эффективности </w:t>
            </w:r>
            <w:r>
              <w:t>организационно- технологического обеспечения ЕГЭ</w:t>
            </w:r>
          </w:p>
        </w:tc>
        <w:tc>
          <w:tcPr>
            <w:tcW w:w="2358" w:type="dxa"/>
          </w:tcPr>
          <w:p w:rsidR="002B49D6" w:rsidRDefault="002B49D6" w:rsidP="00B726E5">
            <w:pPr>
              <w:pStyle w:val="1"/>
              <w:shd w:val="clear" w:color="auto" w:fill="auto"/>
              <w:spacing w:line="322" w:lineRule="exact"/>
              <w:ind w:left="180"/>
              <w:jc w:val="left"/>
            </w:pPr>
            <w:r>
              <w:t>октябрь 201</w:t>
            </w:r>
            <w:r w:rsidR="00B726E5">
              <w:t>7</w:t>
            </w:r>
            <w:r>
              <w:t>года, август 201</w:t>
            </w:r>
            <w:r w:rsidR="00B726E5">
              <w:t>8</w:t>
            </w:r>
            <w:r>
              <w:t xml:space="preserve"> года</w:t>
            </w:r>
          </w:p>
        </w:tc>
        <w:tc>
          <w:tcPr>
            <w:tcW w:w="3206" w:type="dxa"/>
          </w:tcPr>
          <w:p w:rsidR="002B49D6" w:rsidRPr="007B38EE" w:rsidRDefault="002B49D6" w:rsidP="002B49D6">
            <w:pPr>
              <w:pStyle w:val="1"/>
              <w:shd w:val="clear" w:color="auto" w:fill="auto"/>
              <w:spacing w:line="317" w:lineRule="exact"/>
              <w:ind w:left="120"/>
              <w:jc w:val="left"/>
            </w:pPr>
            <w:r>
              <w:t>Отдел образования</w:t>
            </w:r>
          </w:p>
        </w:tc>
      </w:tr>
    </w:tbl>
    <w:p w:rsidR="00E529C5" w:rsidRDefault="00E529C5"/>
    <w:p w:rsidR="00E529C5" w:rsidRDefault="00E529C5"/>
    <w:sectPr w:rsidR="00E529C5" w:rsidSect="00E529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A65"/>
    <w:multiLevelType w:val="multilevel"/>
    <w:tmpl w:val="488E0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93B1E"/>
    <w:multiLevelType w:val="multilevel"/>
    <w:tmpl w:val="5E02F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317E9"/>
    <w:multiLevelType w:val="multilevel"/>
    <w:tmpl w:val="FC74B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C642B"/>
    <w:multiLevelType w:val="multilevel"/>
    <w:tmpl w:val="17FA5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00AAC"/>
    <w:multiLevelType w:val="multilevel"/>
    <w:tmpl w:val="230266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5E2008"/>
    <w:multiLevelType w:val="multilevel"/>
    <w:tmpl w:val="1F7A0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CE6DDA"/>
    <w:multiLevelType w:val="multilevel"/>
    <w:tmpl w:val="38462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6D049B"/>
    <w:multiLevelType w:val="multilevel"/>
    <w:tmpl w:val="CF74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F5276B"/>
    <w:multiLevelType w:val="multilevel"/>
    <w:tmpl w:val="BDFAC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9F8"/>
    <w:rsid w:val="00025453"/>
    <w:rsid w:val="000523C2"/>
    <w:rsid w:val="000F00A9"/>
    <w:rsid w:val="00127C28"/>
    <w:rsid w:val="00137534"/>
    <w:rsid w:val="001D6831"/>
    <w:rsid w:val="002138A1"/>
    <w:rsid w:val="002B49D6"/>
    <w:rsid w:val="002C2E9F"/>
    <w:rsid w:val="003226A9"/>
    <w:rsid w:val="00340A28"/>
    <w:rsid w:val="003A10A1"/>
    <w:rsid w:val="003C505E"/>
    <w:rsid w:val="003E63C9"/>
    <w:rsid w:val="00410E5A"/>
    <w:rsid w:val="0044163F"/>
    <w:rsid w:val="004959F8"/>
    <w:rsid w:val="004D0AB0"/>
    <w:rsid w:val="005B1686"/>
    <w:rsid w:val="005C05E9"/>
    <w:rsid w:val="00602648"/>
    <w:rsid w:val="0064451E"/>
    <w:rsid w:val="00656102"/>
    <w:rsid w:val="00707D8B"/>
    <w:rsid w:val="00744AE9"/>
    <w:rsid w:val="00752952"/>
    <w:rsid w:val="00784E21"/>
    <w:rsid w:val="00890228"/>
    <w:rsid w:val="00925819"/>
    <w:rsid w:val="0099646A"/>
    <w:rsid w:val="00997A7F"/>
    <w:rsid w:val="009C766A"/>
    <w:rsid w:val="009F7CD0"/>
    <w:rsid w:val="00A003FD"/>
    <w:rsid w:val="00A07E89"/>
    <w:rsid w:val="00B726E5"/>
    <w:rsid w:val="00B82172"/>
    <w:rsid w:val="00BD59A2"/>
    <w:rsid w:val="00BF0258"/>
    <w:rsid w:val="00C132E0"/>
    <w:rsid w:val="00C25073"/>
    <w:rsid w:val="00C40405"/>
    <w:rsid w:val="00C8519B"/>
    <w:rsid w:val="00CC3E53"/>
    <w:rsid w:val="00D61704"/>
    <w:rsid w:val="00D8567D"/>
    <w:rsid w:val="00D8679F"/>
    <w:rsid w:val="00E3519C"/>
    <w:rsid w:val="00E529C5"/>
    <w:rsid w:val="00E91E10"/>
    <w:rsid w:val="00EA1339"/>
    <w:rsid w:val="00EB6EB7"/>
    <w:rsid w:val="00F8760D"/>
    <w:rsid w:val="00F87E60"/>
    <w:rsid w:val="00FA6922"/>
    <w:rsid w:val="00FD4CDF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52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9C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"/>
    <w:rsid w:val="00E52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529C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rsid w:val="00E529C5"/>
    <w:rPr>
      <w:color w:val="000080"/>
      <w:u w:val="single"/>
    </w:rPr>
  </w:style>
  <w:style w:type="character" w:customStyle="1" w:styleId="3-1pt">
    <w:name w:val="Основной текст (3) + Интервал -1 pt"/>
    <w:basedOn w:val="a0"/>
    <w:rsid w:val="002B4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529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9C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"/>
    <w:rsid w:val="00E529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529C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rsid w:val="00E529C5"/>
    <w:rPr>
      <w:color w:val="000080"/>
      <w:u w:val="single"/>
    </w:rPr>
  </w:style>
  <w:style w:type="character" w:customStyle="1" w:styleId="3-1pt">
    <w:name w:val="Основной текст (3) + Интервал -1 pt"/>
    <w:basedOn w:val="a0"/>
    <w:rsid w:val="002B4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D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ro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Черноусова</cp:lastModifiedBy>
  <cp:revision>10</cp:revision>
  <cp:lastPrinted>2017-09-05T08:12:00Z</cp:lastPrinted>
  <dcterms:created xsi:type="dcterms:W3CDTF">2017-08-29T12:52:00Z</dcterms:created>
  <dcterms:modified xsi:type="dcterms:W3CDTF">2017-09-05T08:14:00Z</dcterms:modified>
</cp:coreProperties>
</file>