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9A" w:rsidRDefault="0010389A" w:rsidP="009C5EBA">
      <w:pPr>
        <w:jc w:val="center"/>
        <w:rPr>
          <w:b/>
          <w:sz w:val="32"/>
          <w:szCs w:val="32"/>
        </w:rPr>
      </w:pPr>
    </w:p>
    <w:p w:rsidR="009C5EBA" w:rsidRDefault="009C5EBA" w:rsidP="009C5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учреждение Отдел образования Администрации Тарасовского района</w:t>
      </w:r>
    </w:p>
    <w:p w:rsidR="002F5BC0" w:rsidRPr="00F14BEF" w:rsidRDefault="002F5BC0" w:rsidP="002F5BC0">
      <w:pPr>
        <w:jc w:val="center"/>
        <w:rPr>
          <w:b/>
        </w:rPr>
      </w:pPr>
    </w:p>
    <w:p w:rsidR="002F5BC0" w:rsidRPr="00F44087" w:rsidRDefault="002F5BC0" w:rsidP="00F44087">
      <w:pPr>
        <w:jc w:val="center"/>
        <w:rPr>
          <w:b/>
        </w:rPr>
      </w:pPr>
      <w:proofErr w:type="gramStart"/>
      <w:r w:rsidRPr="00F44087">
        <w:rPr>
          <w:b/>
        </w:rPr>
        <w:t>П</w:t>
      </w:r>
      <w:proofErr w:type="gramEnd"/>
      <w:r w:rsidRPr="00F44087">
        <w:rPr>
          <w:b/>
        </w:rPr>
        <w:t xml:space="preserve"> Р И К А З</w:t>
      </w:r>
    </w:p>
    <w:p w:rsidR="00B94FCF" w:rsidRPr="00F44087" w:rsidRDefault="00B94FCF" w:rsidP="00F44087">
      <w:pPr>
        <w:jc w:val="center"/>
        <w:rPr>
          <w:b/>
        </w:rPr>
      </w:pPr>
    </w:p>
    <w:p w:rsidR="00C45B18" w:rsidRPr="002E3057" w:rsidRDefault="003F4233" w:rsidP="00F44087">
      <w:pPr>
        <w:jc w:val="center"/>
        <w:rPr>
          <w:b/>
        </w:rPr>
      </w:pPr>
      <w:r>
        <w:rPr>
          <w:b/>
        </w:rPr>
        <w:t>27</w:t>
      </w:r>
      <w:r w:rsidR="001867BA">
        <w:rPr>
          <w:b/>
        </w:rPr>
        <w:t>.</w:t>
      </w:r>
      <w:r w:rsidR="00DA3479">
        <w:rPr>
          <w:b/>
        </w:rPr>
        <w:t>0</w:t>
      </w:r>
      <w:r w:rsidR="00B1125D">
        <w:rPr>
          <w:b/>
        </w:rPr>
        <w:t>1</w:t>
      </w:r>
      <w:r w:rsidR="00E007A2" w:rsidRPr="00F44087">
        <w:rPr>
          <w:b/>
        </w:rPr>
        <w:t>.20</w:t>
      </w:r>
      <w:r>
        <w:rPr>
          <w:b/>
        </w:rPr>
        <w:t>25</w:t>
      </w:r>
      <w:r w:rsidR="00D714AB">
        <w:rPr>
          <w:b/>
        </w:rPr>
        <w:t xml:space="preserve">             </w:t>
      </w:r>
      <w:r w:rsidR="00160480" w:rsidRPr="00F44087">
        <w:rPr>
          <w:b/>
        </w:rPr>
        <w:tab/>
      </w:r>
      <w:r w:rsidR="00160480" w:rsidRPr="00F44087">
        <w:rPr>
          <w:b/>
        </w:rPr>
        <w:tab/>
      </w:r>
      <w:r w:rsidR="002E3057">
        <w:rPr>
          <w:b/>
        </w:rPr>
        <w:t xml:space="preserve">            </w:t>
      </w:r>
      <w:r w:rsidR="00160480" w:rsidRPr="00F44087">
        <w:rPr>
          <w:b/>
        </w:rPr>
        <w:tab/>
      </w:r>
      <w:r w:rsidR="00160480" w:rsidRPr="00AA3E61">
        <w:rPr>
          <w:b/>
        </w:rPr>
        <w:t>№</w:t>
      </w:r>
      <w:r w:rsidR="00242B79">
        <w:rPr>
          <w:b/>
        </w:rPr>
        <w:t xml:space="preserve"> </w:t>
      </w:r>
      <w:r>
        <w:rPr>
          <w:b/>
        </w:rPr>
        <w:t>22</w:t>
      </w:r>
    </w:p>
    <w:p w:rsidR="00DC58B0" w:rsidRPr="00F44087" w:rsidRDefault="00DC58B0" w:rsidP="00F44087">
      <w:pPr>
        <w:jc w:val="center"/>
        <w:rPr>
          <w:b/>
        </w:rPr>
      </w:pPr>
    </w:p>
    <w:p w:rsidR="008C403D" w:rsidRDefault="00656833" w:rsidP="00DA3479">
      <w:pPr>
        <w:jc w:val="center"/>
        <w:rPr>
          <w:b/>
        </w:rPr>
      </w:pPr>
      <w:r w:rsidRPr="00F44087">
        <w:rPr>
          <w:b/>
        </w:rPr>
        <w:t>О</w:t>
      </w:r>
      <w:r w:rsidR="00BA6160">
        <w:rPr>
          <w:b/>
        </w:rPr>
        <w:t>б участии выпускников 9</w:t>
      </w:r>
      <w:r w:rsidR="00B1125D">
        <w:rPr>
          <w:b/>
        </w:rPr>
        <w:t>-х</w:t>
      </w:r>
      <w:r w:rsidR="00BA6160">
        <w:rPr>
          <w:b/>
        </w:rPr>
        <w:t xml:space="preserve"> классов образовательных организаций в </w:t>
      </w:r>
      <w:r w:rsidR="009D6D54">
        <w:rPr>
          <w:b/>
        </w:rPr>
        <w:t>итогово</w:t>
      </w:r>
      <w:r w:rsidR="00B1125D">
        <w:rPr>
          <w:b/>
        </w:rPr>
        <w:t>м</w:t>
      </w:r>
      <w:r w:rsidR="009D6D54">
        <w:rPr>
          <w:b/>
        </w:rPr>
        <w:t xml:space="preserve"> собеседовани</w:t>
      </w:r>
      <w:r w:rsidR="00B1125D">
        <w:rPr>
          <w:b/>
        </w:rPr>
        <w:t xml:space="preserve">и по русскому языку </w:t>
      </w:r>
      <w:r w:rsidR="007A728C">
        <w:rPr>
          <w:b/>
        </w:rPr>
        <w:t>1</w:t>
      </w:r>
      <w:r w:rsidR="003F4233">
        <w:rPr>
          <w:b/>
        </w:rPr>
        <w:t>2</w:t>
      </w:r>
      <w:r w:rsidR="00BA6160">
        <w:rPr>
          <w:b/>
        </w:rPr>
        <w:t xml:space="preserve"> </w:t>
      </w:r>
      <w:r w:rsidR="00B1125D">
        <w:rPr>
          <w:b/>
        </w:rPr>
        <w:t xml:space="preserve">февраля </w:t>
      </w:r>
      <w:r w:rsidR="00DA3479">
        <w:rPr>
          <w:b/>
        </w:rPr>
        <w:t>20</w:t>
      </w:r>
      <w:r w:rsidR="00C4780D">
        <w:rPr>
          <w:b/>
        </w:rPr>
        <w:t>2</w:t>
      </w:r>
      <w:r w:rsidR="007A728C">
        <w:rPr>
          <w:b/>
        </w:rPr>
        <w:t>4</w:t>
      </w:r>
      <w:r w:rsidR="00DA3479">
        <w:rPr>
          <w:b/>
        </w:rPr>
        <w:t xml:space="preserve"> года </w:t>
      </w:r>
      <w:proofErr w:type="gramStart"/>
      <w:r w:rsidR="00DA3479">
        <w:rPr>
          <w:b/>
        </w:rPr>
        <w:t>на</w:t>
      </w:r>
      <w:proofErr w:type="gramEnd"/>
      <w:r w:rsidR="00DA3479">
        <w:rPr>
          <w:b/>
        </w:rPr>
        <w:t xml:space="preserve"> </w:t>
      </w:r>
    </w:p>
    <w:p w:rsidR="00F44087" w:rsidRDefault="00DA3479" w:rsidP="00DA3479">
      <w:pPr>
        <w:jc w:val="center"/>
        <w:rPr>
          <w:b/>
        </w:rPr>
      </w:pPr>
      <w:r>
        <w:rPr>
          <w:b/>
        </w:rPr>
        <w:t>территории Тарас</w:t>
      </w:r>
      <w:r w:rsidR="008C403D">
        <w:rPr>
          <w:b/>
        </w:rPr>
        <w:t>овского района</w:t>
      </w:r>
    </w:p>
    <w:p w:rsidR="0012397C" w:rsidRPr="00F44087" w:rsidRDefault="0012397C" w:rsidP="00F44087">
      <w:pPr>
        <w:jc w:val="center"/>
        <w:rPr>
          <w:b/>
        </w:rPr>
      </w:pPr>
    </w:p>
    <w:p w:rsidR="00D66494" w:rsidRDefault="00C45B18" w:rsidP="00F44087">
      <w:pPr>
        <w:jc w:val="both"/>
      </w:pPr>
      <w:r w:rsidRPr="00F44087">
        <w:tab/>
      </w:r>
      <w:proofErr w:type="gramStart"/>
      <w:r w:rsidR="00B1125D" w:rsidRPr="00F44087">
        <w:t xml:space="preserve">В соответствии с </w:t>
      </w:r>
      <w:r w:rsidR="00B1125D">
        <w:t xml:space="preserve">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</w:t>
      </w:r>
      <w:r w:rsidR="00B36421">
        <w:t>04.04.2023 № 232/551</w:t>
      </w:r>
      <w:r w:rsidR="00F5587E">
        <w:t xml:space="preserve">, </w:t>
      </w:r>
      <w:r w:rsidR="00B36421">
        <w:t>р</w:t>
      </w:r>
      <w:r w:rsidR="00F0430A">
        <w:t>екомендациями по организации и проведению итогового собеседования по русскому языку в 202</w:t>
      </w:r>
      <w:r w:rsidR="00B36421">
        <w:t>4</w:t>
      </w:r>
      <w:r w:rsidR="00F0430A">
        <w:t xml:space="preserve"> году (Приложение к письму Рособрнадзора от </w:t>
      </w:r>
      <w:r w:rsidR="003A0732">
        <w:t>2</w:t>
      </w:r>
      <w:r w:rsidR="003F4233">
        <w:t>9</w:t>
      </w:r>
      <w:r w:rsidR="00F0430A">
        <w:t>.1</w:t>
      </w:r>
      <w:r w:rsidR="00B36421">
        <w:t>0</w:t>
      </w:r>
      <w:r w:rsidR="00F0430A">
        <w:t>.202</w:t>
      </w:r>
      <w:r w:rsidR="003F4233">
        <w:t>4</w:t>
      </w:r>
      <w:r w:rsidR="00F0430A">
        <w:t xml:space="preserve"> №</w:t>
      </w:r>
      <w:r w:rsidR="009831CC">
        <w:t xml:space="preserve"> </w:t>
      </w:r>
      <w:r w:rsidR="00F0430A">
        <w:t>0</w:t>
      </w:r>
      <w:r w:rsidR="003F4233">
        <w:t>2</w:t>
      </w:r>
      <w:r w:rsidR="00F0430A">
        <w:t>-</w:t>
      </w:r>
      <w:r w:rsidR="003F4233">
        <w:t>311</w:t>
      </w:r>
      <w:r w:rsidR="00F0430A">
        <w:t xml:space="preserve">), </w:t>
      </w:r>
      <w:r w:rsidR="00F5587E">
        <w:t>приказ</w:t>
      </w:r>
      <w:r w:rsidR="00AA52E5">
        <w:t>а</w:t>
      </w:r>
      <w:r w:rsidR="00F5587E">
        <w:t>м</w:t>
      </w:r>
      <w:r w:rsidR="00AA52E5">
        <w:t>и</w:t>
      </w:r>
      <w:r w:rsidR="00F5587E">
        <w:t xml:space="preserve"> министерства общего и профессионального образования</w:t>
      </w:r>
      <w:proofErr w:type="gramEnd"/>
      <w:r w:rsidR="00F5587E">
        <w:t xml:space="preserve"> </w:t>
      </w:r>
      <w:proofErr w:type="gramStart"/>
      <w:r w:rsidR="00F5587E">
        <w:t xml:space="preserve">Ростовской области </w:t>
      </w:r>
      <w:r w:rsidR="00AD5C6A">
        <w:t xml:space="preserve"> от 2</w:t>
      </w:r>
      <w:r w:rsidR="003F4233">
        <w:t>7.</w:t>
      </w:r>
      <w:r w:rsidR="00AD5C6A">
        <w:t>12.202</w:t>
      </w:r>
      <w:r w:rsidR="003F4233">
        <w:t>4</w:t>
      </w:r>
      <w:r w:rsidR="0015498D">
        <w:t xml:space="preserve"> № </w:t>
      </w:r>
      <w:r w:rsidR="003F4233">
        <w:t>1250</w:t>
      </w:r>
      <w:r w:rsidR="00AD5C6A">
        <w:t xml:space="preserve"> «Об утверждении порядка проведения и проверки итогового собеседования по русскому языку на территории Ростовской области</w:t>
      </w:r>
      <w:r w:rsidR="00AD5C6A" w:rsidRPr="00B3046C">
        <w:t>»</w:t>
      </w:r>
      <w:r w:rsidR="0015498D">
        <w:t xml:space="preserve">, от </w:t>
      </w:r>
      <w:r w:rsidR="00AD5C6A">
        <w:t xml:space="preserve"> </w:t>
      </w:r>
      <w:r w:rsidR="00323AE2">
        <w:t>2</w:t>
      </w:r>
      <w:r w:rsidR="003F4233">
        <w:t>7</w:t>
      </w:r>
      <w:r w:rsidR="00F5587E">
        <w:t>.</w:t>
      </w:r>
      <w:r w:rsidR="00AD5C6A">
        <w:t>01</w:t>
      </w:r>
      <w:r w:rsidR="00F5587E">
        <w:t>.20</w:t>
      </w:r>
      <w:r w:rsidR="00737791">
        <w:t>2</w:t>
      </w:r>
      <w:r w:rsidR="003F4233">
        <w:t>5</w:t>
      </w:r>
      <w:r w:rsidR="00F5587E">
        <w:t xml:space="preserve"> №</w:t>
      </w:r>
      <w:r w:rsidR="003F4233">
        <w:t xml:space="preserve"> 67</w:t>
      </w:r>
      <w:r w:rsidR="00AD5C6A">
        <w:t xml:space="preserve"> « О проведении итогового собеседования по русскому языку для обучающихся </w:t>
      </w:r>
      <w:r w:rsidR="00AD5C6A">
        <w:rPr>
          <w:lang w:val="en-US"/>
        </w:rPr>
        <w:t>IX</w:t>
      </w:r>
      <w:r w:rsidR="00AD5C6A">
        <w:t xml:space="preserve"> классов на территории ростовской области 1</w:t>
      </w:r>
      <w:r w:rsidR="003F4233">
        <w:t xml:space="preserve">2 </w:t>
      </w:r>
      <w:r w:rsidR="00AD5C6A">
        <w:t>февраля 202</w:t>
      </w:r>
      <w:r w:rsidR="003F4233">
        <w:t>5</w:t>
      </w:r>
      <w:r w:rsidR="00AD5C6A">
        <w:t xml:space="preserve"> года</w:t>
      </w:r>
      <w:r w:rsidR="00AA52E5" w:rsidRPr="00B3046C">
        <w:t>,</w:t>
      </w:r>
      <w:r w:rsidR="00AA52E5">
        <w:t xml:space="preserve"> </w:t>
      </w:r>
      <w:r w:rsidR="00A0114B">
        <w:t xml:space="preserve">в целях </w:t>
      </w:r>
      <w:r w:rsidR="00BA6160">
        <w:t>своевременной и качественной подготовки к проведению итогового собеседования по русск</w:t>
      </w:r>
      <w:r w:rsidR="00F5587E">
        <w:t xml:space="preserve">ому языку </w:t>
      </w:r>
      <w:r w:rsidR="002A6D50">
        <w:t>в образовательных организациях на территории</w:t>
      </w:r>
      <w:proofErr w:type="gramEnd"/>
      <w:r w:rsidR="002A6D50">
        <w:t xml:space="preserve"> </w:t>
      </w:r>
      <w:r w:rsidR="00B513E8">
        <w:t xml:space="preserve">Тарасовского </w:t>
      </w:r>
      <w:r w:rsidR="002A6D50">
        <w:t>района</w:t>
      </w:r>
    </w:p>
    <w:p w:rsidR="00A91DC9" w:rsidRPr="00F44087" w:rsidRDefault="00A91DC9" w:rsidP="00F44087">
      <w:pPr>
        <w:jc w:val="both"/>
      </w:pPr>
    </w:p>
    <w:p w:rsidR="00C45B18" w:rsidRDefault="00977DDA" w:rsidP="00F44087">
      <w:pPr>
        <w:jc w:val="center"/>
        <w:rPr>
          <w:b/>
        </w:rPr>
      </w:pPr>
      <w:proofErr w:type="gramStart"/>
      <w:r w:rsidRPr="00F44087">
        <w:rPr>
          <w:b/>
        </w:rPr>
        <w:t>п</w:t>
      </w:r>
      <w:proofErr w:type="gramEnd"/>
      <w:r w:rsidR="00C45B18" w:rsidRPr="00F44087">
        <w:rPr>
          <w:b/>
        </w:rPr>
        <w:t xml:space="preserve"> р и к а з ы в а ю:</w:t>
      </w:r>
    </w:p>
    <w:p w:rsidR="00A91DC9" w:rsidRPr="00F44087" w:rsidRDefault="00A91DC9" w:rsidP="00F44087">
      <w:pPr>
        <w:jc w:val="center"/>
        <w:rPr>
          <w:b/>
        </w:rPr>
      </w:pPr>
    </w:p>
    <w:p w:rsidR="0074111F" w:rsidRDefault="008C403D" w:rsidP="00A91DC9">
      <w:pPr>
        <w:numPr>
          <w:ilvl w:val="0"/>
          <w:numId w:val="10"/>
        </w:numPr>
        <w:ind w:left="0" w:firstLine="0"/>
        <w:jc w:val="both"/>
      </w:pPr>
      <w:r>
        <w:t xml:space="preserve">Определить </w:t>
      </w:r>
      <w:r w:rsidR="00737791">
        <w:t>Цих Т.А</w:t>
      </w:r>
      <w:r>
        <w:t>.</w:t>
      </w:r>
      <w:r w:rsidR="00F5587E">
        <w:t>, главного специалиста МУ ОО, ответственн</w:t>
      </w:r>
      <w:r w:rsidR="002225FE">
        <w:t>ым</w:t>
      </w:r>
      <w:r w:rsidR="00F5587E">
        <w:t xml:space="preserve"> за выполнение функций МУ ОО при организации и проведении ит</w:t>
      </w:r>
      <w:r w:rsidR="00871796">
        <w:t>о</w:t>
      </w:r>
      <w:r w:rsidR="00F5587E">
        <w:t xml:space="preserve">гового собеседования в образовательных организациях на территории Тарасовского района в соответствии с Порядком проведения итогового собеседования, утверждённым приказом МОРО </w:t>
      </w:r>
      <w:r w:rsidR="0015498D">
        <w:t xml:space="preserve">от </w:t>
      </w:r>
      <w:r w:rsidR="00491BA6">
        <w:t>27.12.2024 № 1250</w:t>
      </w:r>
      <w:r w:rsidR="00737791">
        <w:t>.</w:t>
      </w:r>
      <w:r w:rsidR="006A1958">
        <w:t xml:space="preserve"> </w:t>
      </w:r>
    </w:p>
    <w:p w:rsidR="008C403D" w:rsidRDefault="00ED220B" w:rsidP="00A91DC9">
      <w:pPr>
        <w:numPr>
          <w:ilvl w:val="0"/>
          <w:numId w:val="10"/>
        </w:numPr>
        <w:ind w:left="0" w:firstLine="0"/>
        <w:jc w:val="both"/>
      </w:pPr>
      <w:r>
        <w:t xml:space="preserve">Определить </w:t>
      </w:r>
      <w:r w:rsidR="0015498D">
        <w:t>Кондратенко И.В</w:t>
      </w:r>
      <w:r>
        <w:t>.,</w:t>
      </w:r>
      <w:r w:rsidR="008C403D">
        <w:rPr>
          <w:color w:val="000000"/>
        </w:rPr>
        <w:t xml:space="preserve"> инженера-программиста МБУ "ЦИМи</w:t>
      </w:r>
      <w:r w:rsidR="00BE2A83" w:rsidRPr="0074111F">
        <w:rPr>
          <w:color w:val="000000"/>
        </w:rPr>
        <w:t>МТО"</w:t>
      </w:r>
      <w:r w:rsidR="008117B1">
        <w:rPr>
          <w:color w:val="000000"/>
        </w:rPr>
        <w:t xml:space="preserve"> (по согласованию)</w:t>
      </w:r>
      <w:r w:rsidR="00BE2A83" w:rsidRPr="0074111F">
        <w:rPr>
          <w:color w:val="000000"/>
        </w:rPr>
        <w:t xml:space="preserve">, </w:t>
      </w:r>
      <w:r w:rsidR="008C403D">
        <w:t>ответственной за организационно–</w:t>
      </w:r>
      <w:r>
        <w:t>технологическое сопровождение пров</w:t>
      </w:r>
      <w:r w:rsidR="008C403D">
        <w:t xml:space="preserve">едения итогового собеседования </w:t>
      </w:r>
      <w:r>
        <w:t xml:space="preserve">на территории района. </w:t>
      </w:r>
    </w:p>
    <w:p w:rsidR="00ED220B" w:rsidRDefault="008C403D" w:rsidP="00A91DC9">
      <w:pPr>
        <w:numPr>
          <w:ilvl w:val="0"/>
          <w:numId w:val="10"/>
        </w:numPr>
        <w:ind w:left="0" w:firstLine="0"/>
        <w:jc w:val="both"/>
      </w:pPr>
      <w:r>
        <w:rPr>
          <w:color w:val="000000"/>
        </w:rPr>
        <w:t>Инженеру-программисту МБУ "ЦИМи</w:t>
      </w:r>
      <w:r w:rsidRPr="0074111F">
        <w:rPr>
          <w:color w:val="000000"/>
        </w:rPr>
        <w:t>МТО"</w:t>
      </w:r>
      <w:r>
        <w:rPr>
          <w:color w:val="000000"/>
        </w:rPr>
        <w:t xml:space="preserve"> </w:t>
      </w:r>
      <w:r w:rsidR="0015498D">
        <w:t>Кондратенко И.В</w:t>
      </w:r>
      <w:r w:rsidR="00ED220B" w:rsidRPr="008C403D">
        <w:t>.:</w:t>
      </w:r>
    </w:p>
    <w:p w:rsidR="00ED220B" w:rsidRDefault="008C403D" w:rsidP="00A91DC9">
      <w:pPr>
        <w:jc w:val="both"/>
      </w:pPr>
      <w:r>
        <w:t>3</w:t>
      </w:r>
      <w:r w:rsidR="00ED220B">
        <w:t xml:space="preserve">.1. Не позднее, чем за 1 день до даты проведения итогового собеседования передать в образовательные </w:t>
      </w:r>
      <w:proofErr w:type="gramStart"/>
      <w:r w:rsidR="00ED220B">
        <w:t>организации</w:t>
      </w:r>
      <w:proofErr w:type="gramEnd"/>
      <w:r w:rsidR="00ED220B">
        <w:t xml:space="preserve"> полученные из РОЦОИСО</w:t>
      </w:r>
      <w:r>
        <w:t>:</w:t>
      </w:r>
    </w:p>
    <w:p w:rsidR="0009388C" w:rsidRPr="0009388C" w:rsidRDefault="0009388C" w:rsidP="00A91DC9">
      <w:pPr>
        <w:jc w:val="both"/>
      </w:pPr>
      <w:r>
        <w:t xml:space="preserve">- служебные файлы в формате </w:t>
      </w:r>
      <w:r>
        <w:rPr>
          <w:lang w:val="en-US"/>
        </w:rPr>
        <w:t>B</w:t>
      </w:r>
      <w:r w:rsidRPr="0009388C">
        <w:t>2</w:t>
      </w:r>
      <w:r>
        <w:rPr>
          <w:lang w:val="en-US"/>
        </w:rPr>
        <w:t>P</w:t>
      </w:r>
      <w:r>
        <w:t>;</w:t>
      </w:r>
    </w:p>
    <w:p w:rsidR="00ED220B" w:rsidRDefault="00ED220B" w:rsidP="00A91DC9">
      <w:pPr>
        <w:jc w:val="both"/>
      </w:pPr>
      <w:r>
        <w:t>- списки участников итогового собеседования;</w:t>
      </w:r>
    </w:p>
    <w:p w:rsidR="00ED220B" w:rsidRDefault="00ED220B" w:rsidP="00A91DC9">
      <w:pPr>
        <w:jc w:val="both"/>
      </w:pPr>
      <w:r>
        <w:t>- ведомости учёта проведения итогового собеседования;</w:t>
      </w:r>
    </w:p>
    <w:p w:rsidR="00CB18F4" w:rsidRPr="00CB18F4" w:rsidRDefault="00CB18F4" w:rsidP="00CB18F4">
      <w:pPr>
        <w:spacing w:after="240"/>
        <w:contextualSpacing/>
        <w:jc w:val="both"/>
      </w:pPr>
      <w:r w:rsidRPr="00CB18F4">
        <w:t>- протоколы экспертов по оцениванию ответов участников итогового собеседования,</w:t>
      </w:r>
    </w:p>
    <w:p w:rsidR="00CB18F4" w:rsidRPr="00CB18F4" w:rsidRDefault="00CB18F4" w:rsidP="00CB18F4">
      <w:pPr>
        <w:jc w:val="both"/>
      </w:pPr>
      <w:r w:rsidRPr="00CB18F4">
        <w:t>- специализированную форму черновика для эксперта</w:t>
      </w:r>
    </w:p>
    <w:p w:rsidR="004C4FA2" w:rsidRDefault="008C403D" w:rsidP="00A91DC9">
      <w:pPr>
        <w:jc w:val="both"/>
      </w:pPr>
      <w:r>
        <w:t>3</w:t>
      </w:r>
      <w:r w:rsidR="004C4FA2">
        <w:t>.2. Получить ссылки на Федеральные Интернет – ресурсы для получения материалов итогового собеседования;</w:t>
      </w:r>
      <w:r>
        <w:t xml:space="preserve"> </w:t>
      </w:r>
      <w:r w:rsidR="004C4FA2">
        <w:t xml:space="preserve">направить в ОО материалы итогового собеседования в случае отсутствия в них доступа </w:t>
      </w:r>
      <w:proofErr w:type="gramStart"/>
      <w:r w:rsidR="004C4FA2">
        <w:t>к</w:t>
      </w:r>
      <w:proofErr w:type="gramEnd"/>
      <w:r w:rsidR="004C4FA2">
        <w:t xml:space="preserve"> </w:t>
      </w:r>
      <w:proofErr w:type="gramStart"/>
      <w:r w:rsidR="004C4FA2">
        <w:t>Интернет</w:t>
      </w:r>
      <w:proofErr w:type="gramEnd"/>
      <w:r w:rsidR="004C4FA2">
        <w:t xml:space="preserve"> – ресурсам;</w:t>
      </w:r>
    </w:p>
    <w:p w:rsidR="00ED220B" w:rsidRDefault="008C403D" w:rsidP="00A91DC9">
      <w:pPr>
        <w:jc w:val="both"/>
      </w:pPr>
      <w:r>
        <w:t>3</w:t>
      </w:r>
      <w:r w:rsidR="004C4FA2">
        <w:t>.3.</w:t>
      </w:r>
      <w:r>
        <w:t xml:space="preserve"> </w:t>
      </w:r>
      <w:r w:rsidR="004C4FA2">
        <w:t xml:space="preserve">По окончании процедуры </w:t>
      </w:r>
      <w:r w:rsidR="00ED220B">
        <w:t xml:space="preserve">итогового собеседования </w:t>
      </w:r>
      <w:r w:rsidR="004C4FA2">
        <w:t xml:space="preserve">консолидировать электронные файлы, полученные из образовательных организаций, и передать их по ЗСПД в РОЦОИСО. </w:t>
      </w:r>
    </w:p>
    <w:p w:rsidR="00F5587E" w:rsidRPr="008C403D" w:rsidRDefault="00871796" w:rsidP="00A91DC9">
      <w:pPr>
        <w:numPr>
          <w:ilvl w:val="0"/>
          <w:numId w:val="10"/>
        </w:numPr>
        <w:ind w:left="0" w:firstLine="0"/>
        <w:jc w:val="both"/>
      </w:pPr>
      <w:r w:rsidRPr="008C403D">
        <w:t xml:space="preserve">Главному специалисту МУ ОО </w:t>
      </w:r>
      <w:r w:rsidR="00737791">
        <w:t>Цих Т.А</w:t>
      </w:r>
      <w:r w:rsidR="00112207" w:rsidRPr="008C403D">
        <w:t>.</w:t>
      </w:r>
      <w:r w:rsidRPr="008C403D">
        <w:t>, руководителям ОО обеспечить:</w:t>
      </w:r>
    </w:p>
    <w:p w:rsidR="00871796" w:rsidRDefault="008C403D" w:rsidP="00A91DC9">
      <w:pPr>
        <w:jc w:val="both"/>
      </w:pPr>
      <w:r>
        <w:t>4</w:t>
      </w:r>
      <w:r w:rsidR="00871796">
        <w:t>.1.</w:t>
      </w:r>
      <w:r>
        <w:t xml:space="preserve"> </w:t>
      </w:r>
      <w:r w:rsidR="00871796">
        <w:t>Информирование учас</w:t>
      </w:r>
      <w:r>
        <w:t xml:space="preserve">тников итогового собеседования </w:t>
      </w:r>
      <w:r w:rsidR="00871796">
        <w:t>и их родителей (законных представителей) по вопросам организации и проведения итогового собеседования на классных собраниях, путём взаимодействия со средствами массовой информации, телефонов «горячей линии»</w:t>
      </w:r>
      <w:r>
        <w:t xml:space="preserve">, </w:t>
      </w:r>
      <w:r w:rsidR="00871796">
        <w:t>разделов сайтов в сети «Интернет»;</w:t>
      </w:r>
    </w:p>
    <w:p w:rsidR="00722882" w:rsidRDefault="008C403D" w:rsidP="00A91DC9">
      <w:pPr>
        <w:jc w:val="both"/>
      </w:pPr>
      <w:r>
        <w:lastRenderedPageBreak/>
        <w:t>4</w:t>
      </w:r>
      <w:r w:rsidR="00871796">
        <w:t>.2. Прове</w:t>
      </w:r>
      <w:r w:rsidR="001570CF">
        <w:t>с</w:t>
      </w:r>
      <w:r w:rsidR="00871796">
        <w:t xml:space="preserve">дение итогового собеседования </w:t>
      </w:r>
      <w:r w:rsidR="0009388C">
        <w:rPr>
          <w:b/>
        </w:rPr>
        <w:t>1</w:t>
      </w:r>
      <w:r w:rsidR="00B92084">
        <w:rPr>
          <w:b/>
        </w:rPr>
        <w:t xml:space="preserve">2 </w:t>
      </w:r>
      <w:r w:rsidR="00871796" w:rsidRPr="003E7F89">
        <w:rPr>
          <w:b/>
        </w:rPr>
        <w:t>февраля 20</w:t>
      </w:r>
      <w:r w:rsidR="003E7F89" w:rsidRPr="003E7F89">
        <w:rPr>
          <w:b/>
        </w:rPr>
        <w:t>2</w:t>
      </w:r>
      <w:r w:rsidR="00B92084">
        <w:rPr>
          <w:b/>
        </w:rPr>
        <w:t>5</w:t>
      </w:r>
      <w:r w:rsidR="00871796" w:rsidRPr="003E7F89">
        <w:rPr>
          <w:b/>
        </w:rPr>
        <w:t xml:space="preserve"> года</w:t>
      </w:r>
      <w:r w:rsidR="00871796">
        <w:t xml:space="preserve"> </w:t>
      </w:r>
      <w:r w:rsidR="00FE68B5">
        <w:t>с 9-00</w:t>
      </w:r>
      <w:r w:rsidR="00737791">
        <w:t xml:space="preserve"> </w:t>
      </w:r>
      <w:r w:rsidR="00FE68B5">
        <w:t>час</w:t>
      </w:r>
      <w:proofErr w:type="gramStart"/>
      <w:r w:rsidR="00FE68B5">
        <w:t>.</w:t>
      </w:r>
      <w:proofErr w:type="gramEnd"/>
      <w:r w:rsidR="00FE68B5">
        <w:t xml:space="preserve"> </w:t>
      </w:r>
      <w:proofErr w:type="gramStart"/>
      <w:r w:rsidR="00871796">
        <w:t>в</w:t>
      </w:r>
      <w:proofErr w:type="gramEnd"/>
      <w:r w:rsidR="00871796">
        <w:t xml:space="preserve"> </w:t>
      </w:r>
      <w:r w:rsidR="00FC2178">
        <w:t>образовательных организация Тарасовского района</w:t>
      </w:r>
      <w:r w:rsidR="00871796">
        <w:t xml:space="preserve"> (приложение №1)</w:t>
      </w:r>
      <w:r w:rsidR="00722882">
        <w:t xml:space="preserve"> в соответствии с утверждённым Порядком</w:t>
      </w:r>
      <w:r w:rsidR="00612B86">
        <w:t xml:space="preserve"> в условиях, соответ</w:t>
      </w:r>
      <w:r w:rsidR="00AF4422">
        <w:t>ствующих требованиям санитарно-</w:t>
      </w:r>
      <w:r w:rsidR="00612B86">
        <w:t>эпидемиологических правил и нормативов</w:t>
      </w:r>
      <w:r w:rsidR="00722882">
        <w:t>;</w:t>
      </w:r>
    </w:p>
    <w:p w:rsidR="00722882" w:rsidRDefault="008C403D" w:rsidP="00A91DC9">
      <w:pPr>
        <w:jc w:val="both"/>
      </w:pPr>
      <w:r>
        <w:t>4</w:t>
      </w:r>
      <w:r w:rsidR="00722882">
        <w:t>.3.</w:t>
      </w:r>
      <w:r>
        <w:t xml:space="preserve"> </w:t>
      </w:r>
      <w:r w:rsidR="00722882">
        <w:t>Техническую готовность мест проведения итогового собеседования к проведению и проверке итогового собеседования;</w:t>
      </w:r>
    </w:p>
    <w:p w:rsidR="00722882" w:rsidRDefault="008C403D" w:rsidP="00A91DC9">
      <w:pPr>
        <w:jc w:val="both"/>
      </w:pPr>
      <w:r>
        <w:t>4</w:t>
      </w:r>
      <w:r w:rsidR="00722882">
        <w:t>.4. Информационную безопасность при хранении, использовании и передаче КИМ итогового собеседования; определить места хранения КИМ ит</w:t>
      </w:r>
      <w:r w:rsidR="00785555">
        <w:t>о</w:t>
      </w:r>
      <w:r w:rsidR="00722882">
        <w:t xml:space="preserve">гового собеседования и </w:t>
      </w:r>
      <w:r w:rsidR="00612B86">
        <w:t xml:space="preserve">нахождения </w:t>
      </w:r>
      <w:r w:rsidR="00722882">
        <w:t>лиц, имеющих к ним доступ; принять меры по защите КИМ от разглашения содержащейся в них информации;</w:t>
      </w:r>
    </w:p>
    <w:p w:rsidR="00722882" w:rsidRDefault="008C403D" w:rsidP="00A91DC9">
      <w:pPr>
        <w:jc w:val="both"/>
      </w:pPr>
      <w:r>
        <w:t>4</w:t>
      </w:r>
      <w:r w:rsidR="00722882">
        <w:t xml:space="preserve">.5. Ознакомление участников итогового собеседования и (или) их родителей (законных </w:t>
      </w:r>
      <w:r w:rsidR="00722882" w:rsidRPr="00E42C85">
        <w:t xml:space="preserve">представителей) с результатами итогового собеседования под роспись </w:t>
      </w:r>
      <w:r w:rsidR="00E42C85" w:rsidRPr="00E42C85">
        <w:t>в течение одного рабочего дня после завершения обработки результатов итогового собеседования в РИС</w:t>
      </w:r>
      <w:r w:rsidRPr="00E42C85">
        <w:t>.</w:t>
      </w:r>
    </w:p>
    <w:p w:rsidR="00BD132A" w:rsidRDefault="002A6D50" w:rsidP="00A91DC9">
      <w:pPr>
        <w:numPr>
          <w:ilvl w:val="0"/>
          <w:numId w:val="10"/>
        </w:numPr>
        <w:ind w:left="0" w:firstLine="0"/>
        <w:jc w:val="both"/>
      </w:pPr>
      <w:r w:rsidRPr="007C02FB">
        <w:rPr>
          <w:b/>
        </w:rPr>
        <w:t>Р</w:t>
      </w:r>
      <w:r w:rsidR="002E669B" w:rsidRPr="007C02FB">
        <w:rPr>
          <w:b/>
        </w:rPr>
        <w:t xml:space="preserve">уководителям общеобразовательных организаций </w:t>
      </w:r>
      <w:r w:rsidR="008C403D">
        <w:rPr>
          <w:b/>
        </w:rPr>
        <w:t>(</w:t>
      </w:r>
      <w:r w:rsidR="00AF7A94" w:rsidRPr="007C02FB">
        <w:rPr>
          <w:b/>
        </w:rPr>
        <w:t>не позднее, чем за 2 недели до даты проведения итогового собеседования)</w:t>
      </w:r>
      <w:r w:rsidR="00BD132A">
        <w:t>:</w:t>
      </w:r>
      <w:r w:rsidR="002E669B">
        <w:t xml:space="preserve"> </w:t>
      </w:r>
    </w:p>
    <w:p w:rsidR="0074111F" w:rsidRDefault="00785555" w:rsidP="008C403D">
      <w:pPr>
        <w:numPr>
          <w:ilvl w:val="1"/>
          <w:numId w:val="14"/>
        </w:numPr>
        <w:ind w:left="0" w:firstLine="0"/>
        <w:jc w:val="both"/>
      </w:pPr>
      <w:r>
        <w:t>Обеспечить отбор и подготовку специалистов</w:t>
      </w:r>
      <w:r w:rsidR="007C02FB">
        <w:t>,</w:t>
      </w:r>
      <w:r w:rsidR="00DE7410">
        <w:t xml:space="preserve"> </w:t>
      </w:r>
      <w:r>
        <w:t>входящих в состав комиссий по проведению итогового собеседования и комиссий по проверке итогового собеседования в соответствии с Порядком проведения итогового собеседования;</w:t>
      </w:r>
      <w:r w:rsidR="00DE7410">
        <w:t xml:space="preserve"> </w:t>
      </w:r>
    </w:p>
    <w:p w:rsidR="00785555" w:rsidRDefault="00785555" w:rsidP="008C403D">
      <w:pPr>
        <w:numPr>
          <w:ilvl w:val="1"/>
          <w:numId w:val="14"/>
        </w:numPr>
        <w:ind w:left="0" w:firstLine="0"/>
        <w:jc w:val="both"/>
      </w:pPr>
      <w:r>
        <w:t>Под подпись информировать специалистов, привлекаемых к проведению и проверке итогового собеседования</w:t>
      </w:r>
      <w:r w:rsidR="00DE7410">
        <w:t xml:space="preserve"> </w:t>
      </w:r>
      <w:r>
        <w:t>о Порядке проведения и проверки итогового собеседования;</w:t>
      </w:r>
    </w:p>
    <w:p w:rsidR="00785555" w:rsidRDefault="00785555" w:rsidP="008C403D">
      <w:pPr>
        <w:numPr>
          <w:ilvl w:val="1"/>
          <w:numId w:val="14"/>
        </w:numPr>
        <w:ind w:left="0" w:firstLine="0"/>
        <w:jc w:val="both"/>
      </w:pPr>
      <w:r>
        <w:t>Под подпись информировать участников итогового со</w:t>
      </w:r>
      <w:r w:rsidR="008162BD">
        <w:t>беседования</w:t>
      </w:r>
      <w:r w:rsidR="001B3007">
        <w:t xml:space="preserve"> </w:t>
      </w:r>
      <w:r>
        <w:t xml:space="preserve"> и их родителей (законных представителей) о местах и сроках проведения итогового собеседования, о Порядке проведения итогового собеседования</w:t>
      </w:r>
      <w:r w:rsidR="00AF7A94">
        <w:t>, о ведении во время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собеседования;</w:t>
      </w:r>
    </w:p>
    <w:p w:rsidR="00AF7A94" w:rsidRDefault="00AF7A94" w:rsidP="008C403D">
      <w:pPr>
        <w:numPr>
          <w:ilvl w:val="1"/>
          <w:numId w:val="14"/>
        </w:numPr>
        <w:ind w:left="0" w:firstLine="0"/>
        <w:jc w:val="both"/>
      </w:pPr>
      <w:proofErr w:type="gramStart"/>
      <w:r>
        <w:t>Определить учебные кабинеты для проведения итогового собеседования (наличие рабочего места участника, экзаменатора, эксперта), аудитории ожидания</w:t>
      </w:r>
      <w:r w:rsidR="00082526">
        <w:t xml:space="preserve"> (при необходимости), помещение (штаб) с телефоном, принтером, компьютером с выходом в сеть «Интернет»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  <w:proofErr w:type="gramEnd"/>
      <w:r w:rsidR="00082526">
        <w:t xml:space="preserve"> Состояние учебных кабинетов должно соответствовать санитарно – эпидемиологическим нормам. </w:t>
      </w:r>
    </w:p>
    <w:p w:rsidR="00082526" w:rsidRDefault="00082526" w:rsidP="008C403D">
      <w:pPr>
        <w:numPr>
          <w:ilvl w:val="1"/>
          <w:numId w:val="14"/>
        </w:numPr>
        <w:ind w:left="0" w:firstLine="0"/>
        <w:jc w:val="both"/>
      </w:pPr>
      <w:r>
        <w:t>Осуществить следующие назначения:</w:t>
      </w:r>
    </w:p>
    <w:p w:rsidR="00082526" w:rsidRPr="00CB18F4" w:rsidRDefault="008C403D" w:rsidP="00A91DC9">
      <w:pPr>
        <w:jc w:val="both"/>
      </w:pPr>
      <w:r>
        <w:t xml:space="preserve">- </w:t>
      </w:r>
      <w:r w:rsidR="00082526">
        <w:t xml:space="preserve">ответственного организатора, обеспечивающего подготовку и проведение итогового собеседования в образовательной </w:t>
      </w:r>
      <w:r w:rsidR="00082526" w:rsidRPr="00CB18F4">
        <w:t>организации (</w:t>
      </w:r>
      <w:r w:rsidR="00CB18F4" w:rsidRPr="00CB18F4">
        <w:rPr>
          <w:spacing w:val="-1"/>
        </w:rPr>
        <w:t>руководитель образовательной организации либо заместитель руководителя</w:t>
      </w:r>
      <w:r w:rsidR="00D85BE9" w:rsidRPr="00CB18F4">
        <w:t>)</w:t>
      </w:r>
      <w:r w:rsidR="00082526" w:rsidRPr="00CB18F4">
        <w:t>;</w:t>
      </w:r>
    </w:p>
    <w:p w:rsidR="00082526" w:rsidRDefault="00082526" w:rsidP="00A91DC9">
      <w:pPr>
        <w:jc w:val="both"/>
      </w:pPr>
      <w:r>
        <w:t>- технического специалиста, обеспечивающего получение материалов для проведения итогового собеседования с федеральных Интернет – ресурсов</w:t>
      </w:r>
      <w:r w:rsidR="008C403D">
        <w:t xml:space="preserve"> и</w:t>
      </w:r>
      <w:r>
        <w:t xml:space="preserve"> аудиозапись ответов участников</w:t>
      </w:r>
      <w:r w:rsidR="00A93F94">
        <w:t>;</w:t>
      </w:r>
    </w:p>
    <w:p w:rsidR="00A93F94" w:rsidRDefault="008C403D" w:rsidP="00A91DC9">
      <w:pPr>
        <w:jc w:val="both"/>
      </w:pPr>
      <w:r>
        <w:t xml:space="preserve">- </w:t>
      </w:r>
      <w:r w:rsidR="00A93F94">
        <w:t>организаторов вне аудитории (не менее 2-х человек), обеспечивающих передвижение участников и соблюдение тишины в местах проведения итогового собеседования; организаторов в аудитории ожидания (при необходимости);</w:t>
      </w:r>
    </w:p>
    <w:p w:rsidR="00A93F94" w:rsidRDefault="00A93F94" w:rsidP="00A91DC9">
      <w:pPr>
        <w:jc w:val="both"/>
      </w:pPr>
      <w:r>
        <w:t xml:space="preserve">- экзаменаторов </w:t>
      </w:r>
      <w:r w:rsidR="002D1660">
        <w:t>–</w:t>
      </w:r>
      <w:r>
        <w:t xml:space="preserve"> собеседников</w:t>
      </w:r>
      <w:r w:rsidR="002D1660">
        <w:t>, обеспечивающих проверку паспортных данных участников, собеседование с участниками, фиксирование времени начала и окончания итогового собеседования каждого участника;</w:t>
      </w:r>
    </w:p>
    <w:p w:rsidR="002D1660" w:rsidRDefault="002D1660" w:rsidP="00A91DC9">
      <w:pPr>
        <w:jc w:val="both"/>
      </w:pPr>
      <w:r>
        <w:t>- экспертов (только учителей русского языка), оценивающих ответы участников в аудитории непосредственно во время собеседования.</w:t>
      </w:r>
    </w:p>
    <w:p w:rsidR="002D1660" w:rsidRPr="007C02FB" w:rsidRDefault="008C403D" w:rsidP="00A91DC9">
      <w:pPr>
        <w:jc w:val="both"/>
        <w:rPr>
          <w:b/>
        </w:rPr>
      </w:pPr>
      <w:r>
        <w:rPr>
          <w:b/>
        </w:rPr>
        <w:t>6</w:t>
      </w:r>
      <w:r w:rsidR="002D1660" w:rsidRPr="007C02FB">
        <w:rPr>
          <w:b/>
        </w:rPr>
        <w:t>. Ответственному организатору:</w:t>
      </w:r>
    </w:p>
    <w:p w:rsidR="002D1660" w:rsidRDefault="008C403D" w:rsidP="00A91DC9">
      <w:pPr>
        <w:jc w:val="both"/>
      </w:pPr>
      <w:r>
        <w:t>6</w:t>
      </w:r>
      <w:r w:rsidR="002D1660">
        <w:t>.1. Внести изменения в расписание учебных занятий в день проведения итогового собеседования;</w:t>
      </w:r>
    </w:p>
    <w:p w:rsidR="002D1660" w:rsidRDefault="008C403D" w:rsidP="00A91DC9">
      <w:pPr>
        <w:jc w:val="both"/>
      </w:pPr>
      <w:r>
        <w:t>6</w:t>
      </w:r>
      <w:r w:rsidR="002D1660">
        <w:t>.2. Создать условия участникам с ОВЗ, детям – инвалидам с учётом состояния их здоровья, особенностей психофизического развития</w:t>
      </w:r>
      <w:r w:rsidR="009A7787">
        <w:t>; при необходимости назначить ассистентов;</w:t>
      </w:r>
    </w:p>
    <w:p w:rsidR="00EE100A" w:rsidRPr="00EE100A" w:rsidRDefault="00EE100A" w:rsidP="00A91DC9">
      <w:pPr>
        <w:jc w:val="both"/>
      </w:pPr>
      <w:r w:rsidRPr="00EE100A">
        <w:t>6.3</w:t>
      </w:r>
      <w:r w:rsidR="0009388C">
        <w:t>.</w:t>
      </w:r>
      <w:r w:rsidRPr="00EE100A">
        <w:t xml:space="preserve"> </w:t>
      </w:r>
      <w:r w:rsidR="00D2683D">
        <w:t>С</w:t>
      </w:r>
      <w:r w:rsidRPr="00EE100A">
        <w:t>овместно с техническим специалистом</w:t>
      </w:r>
      <w:r>
        <w:t>,</w:t>
      </w:r>
      <w:r w:rsidR="00D2683D">
        <w:t xml:space="preserve"> устана</w:t>
      </w:r>
      <w:r w:rsidRPr="00EE100A">
        <w:t xml:space="preserve">вить </w:t>
      </w:r>
      <w:proofErr w:type="gramStart"/>
      <w:r w:rsidRPr="00EE100A">
        <w:t>специализированное</w:t>
      </w:r>
      <w:proofErr w:type="gramEnd"/>
      <w:r w:rsidRPr="00EE100A">
        <w:t xml:space="preserve"> ПО для внесения в служебный файл информации из протоколов экспертов по оцениванию ответов участников итогового собеседования.</w:t>
      </w:r>
    </w:p>
    <w:p w:rsidR="009A7787" w:rsidRDefault="008C403D" w:rsidP="00A91DC9">
      <w:pPr>
        <w:jc w:val="both"/>
      </w:pPr>
      <w:r>
        <w:lastRenderedPageBreak/>
        <w:t>6</w:t>
      </w:r>
      <w:r w:rsidR="009A7787">
        <w:t>.3. Не позднее, чем за день до даты проведения итогового собеседования:</w:t>
      </w:r>
    </w:p>
    <w:p w:rsidR="009A7787" w:rsidRDefault="009A7787" w:rsidP="00A91DC9">
      <w:pPr>
        <w:jc w:val="both"/>
      </w:pPr>
      <w:r>
        <w:t>- осуществить контроль готовности</w:t>
      </w:r>
      <w:r w:rsidR="00510893">
        <w:t xml:space="preserve"> места проведения итогового собеседования;</w:t>
      </w:r>
    </w:p>
    <w:p w:rsidR="00510893" w:rsidRDefault="00510893" w:rsidP="00A91DC9">
      <w:pPr>
        <w:jc w:val="both"/>
      </w:pPr>
      <w:r>
        <w:t>- получить из МУ ОО списки участников и ведомости учёта проведения итогового собеседования в аудитории;</w:t>
      </w:r>
    </w:p>
    <w:p w:rsidR="00510893" w:rsidRDefault="008C403D" w:rsidP="00A91DC9">
      <w:pPr>
        <w:jc w:val="both"/>
      </w:pPr>
      <w:r>
        <w:t xml:space="preserve">- </w:t>
      </w:r>
      <w:r w:rsidR="00510893">
        <w:t>проверить списки участников, в случае необходимости провести корректировку;</w:t>
      </w:r>
    </w:p>
    <w:p w:rsidR="00510893" w:rsidRDefault="00510893" w:rsidP="00A91DC9">
      <w:pPr>
        <w:jc w:val="both"/>
      </w:pPr>
      <w:r>
        <w:t>- распределить участников по аудиториям проведения итогового собеседования;</w:t>
      </w:r>
    </w:p>
    <w:p w:rsidR="00510893" w:rsidRDefault="00510893" w:rsidP="00A91DC9">
      <w:pPr>
        <w:jc w:val="both"/>
      </w:pPr>
      <w:r>
        <w:t>- совместно с техническим специалистом: проверить готовность технического обеспечения аудиторий проведения итогового собеседования и штаба; скачать с официального сайта ФИПИ критерии оценивания для экспертов, тиражировать их в необходимом количестве; провести тестовую аудиозапись при проверке готовности оборудования.</w:t>
      </w:r>
    </w:p>
    <w:p w:rsidR="00510893" w:rsidRDefault="008C403D" w:rsidP="00A91DC9">
      <w:pPr>
        <w:jc w:val="both"/>
      </w:pPr>
      <w:r>
        <w:t>6</w:t>
      </w:r>
      <w:r w:rsidR="00510893">
        <w:t xml:space="preserve">.4. </w:t>
      </w:r>
      <w:r w:rsidR="00C07936">
        <w:t>В день проведения итогового собеседования обеспечить контроль проведения итогового собеседования в части:</w:t>
      </w:r>
    </w:p>
    <w:p w:rsidR="00C07936" w:rsidRDefault="00C07936" w:rsidP="00A91DC9">
      <w:pPr>
        <w:jc w:val="both"/>
      </w:pPr>
      <w:r>
        <w:t>- готовности оборудования для записи ответов, в том числе включение общей потоковой записи ответов участников в каждой аудитории проведения;</w:t>
      </w:r>
    </w:p>
    <w:p w:rsidR="00C07936" w:rsidRDefault="00C07936" w:rsidP="00A91DC9">
      <w:pPr>
        <w:jc w:val="both"/>
      </w:pPr>
      <w:proofErr w:type="gramStart"/>
      <w:r>
        <w:t>- за 15 минут до начала собеседования выдать: экзаменатору – собеседнику -  ведомость учёта проведения итогового собеседования, материалы для проведения итогового собеседования (тексты для чтения, листы с тремя темами беседы, карточки с планом беседы по каждой теме, возвратно – доставочный пакет); эксперту – комплект материалов ит</w:t>
      </w:r>
      <w:r w:rsidR="007C02FB">
        <w:t>о</w:t>
      </w:r>
      <w:r>
        <w:t>гового собеседования (для ознакомления); организатору вне аудитории – списки участников с распределением по аудиториям.</w:t>
      </w:r>
      <w:proofErr w:type="gramEnd"/>
    </w:p>
    <w:p w:rsidR="00D74B6C" w:rsidRDefault="008C403D" w:rsidP="00A91DC9">
      <w:pPr>
        <w:jc w:val="both"/>
      </w:pPr>
      <w:r>
        <w:t>6</w:t>
      </w:r>
      <w:r w:rsidR="00C07936">
        <w:t xml:space="preserve">.5. По окончании итогового собеседования передать техническому специалисту результаты оценивания ответов экспертами для внесения в </w:t>
      </w:r>
      <w:proofErr w:type="gramStart"/>
      <w:r w:rsidR="00C07936">
        <w:t>специализированное</w:t>
      </w:r>
      <w:proofErr w:type="gramEnd"/>
      <w:r w:rsidR="00C07936">
        <w:t xml:space="preserve"> ПО</w:t>
      </w:r>
      <w:r w:rsidR="008E4E97">
        <w:t xml:space="preserve">; </w:t>
      </w:r>
      <w:r w:rsidR="00D2683D">
        <w:t xml:space="preserve">не позднее двух рабочих дней </w:t>
      </w:r>
      <w:r w:rsidR="008E4E97">
        <w:t xml:space="preserve">передать </w:t>
      </w:r>
      <w:r w:rsidR="00D2683D">
        <w:t xml:space="preserve">по ЗСПД </w:t>
      </w:r>
      <w:r w:rsidR="008E4E97">
        <w:t xml:space="preserve">электронный файл с результатами итогового собеседования в МУ ОО, а также на хранение в МУ ОО </w:t>
      </w:r>
      <w:r w:rsidR="006500E1">
        <w:t xml:space="preserve">передать </w:t>
      </w:r>
      <w:r w:rsidR="006500E1" w:rsidRPr="006500E1">
        <w:rPr>
          <w:b/>
        </w:rPr>
        <w:t>копии</w:t>
      </w:r>
      <w:r w:rsidR="008E4E97">
        <w:t xml:space="preserve"> списк</w:t>
      </w:r>
      <w:r w:rsidR="006500E1">
        <w:t>ов</w:t>
      </w:r>
      <w:r w:rsidR="008E4E97">
        <w:t xml:space="preserve"> участников, протоколы экспертов, ведомости учёта проведения итог</w:t>
      </w:r>
      <w:r w:rsidR="00D74B6C">
        <w:t>ового собеседования в аудитории,</w:t>
      </w:r>
      <w:r w:rsidR="006500E1">
        <w:t xml:space="preserve"> </w:t>
      </w:r>
      <w:r w:rsidR="006500E1" w:rsidRPr="006500E1">
        <w:rPr>
          <w:b/>
        </w:rPr>
        <w:t>копию</w:t>
      </w:r>
      <w:r w:rsidR="00D74B6C">
        <w:t xml:space="preserve"> аудифайл</w:t>
      </w:r>
      <w:r w:rsidR="00A176E1">
        <w:t>а</w:t>
      </w:r>
      <w:r w:rsidR="00D74B6C">
        <w:t xml:space="preserve"> с записью ответов участников собеседования.</w:t>
      </w:r>
    </w:p>
    <w:p w:rsidR="006500E1" w:rsidRDefault="006500E1" w:rsidP="00A91DC9">
      <w:pPr>
        <w:jc w:val="both"/>
      </w:pPr>
      <w:r>
        <w:t xml:space="preserve">6.6. </w:t>
      </w:r>
      <w:proofErr w:type="gramStart"/>
      <w:r w:rsidR="00550E3B">
        <w:t xml:space="preserve">Обеспечить хранение </w:t>
      </w:r>
      <w:r w:rsidR="00550E3B">
        <w:rPr>
          <w:color w:val="000000" w:themeColor="text1"/>
        </w:rPr>
        <w:t>м</w:t>
      </w:r>
      <w:r w:rsidRPr="006500E1">
        <w:rPr>
          <w:color w:val="000000" w:themeColor="text1"/>
        </w:rPr>
        <w:t>атериал</w:t>
      </w:r>
      <w:r w:rsidR="00550E3B">
        <w:rPr>
          <w:color w:val="000000" w:themeColor="text1"/>
        </w:rPr>
        <w:t>ов</w:t>
      </w:r>
      <w:r w:rsidRPr="006500E1">
        <w:rPr>
          <w:color w:val="000000" w:themeColor="text1"/>
        </w:rPr>
        <w:t xml:space="preserve"> итогового собеседования (оригиналы КИМ итогового собеседования, аудиозаписи устных ответов участников итогового собеседования, ведомости учета проведения итогового собеседования в аудитории, акты о досрочном завершении итогового собеседования </w:t>
      </w:r>
      <w:r w:rsidR="004B056A">
        <w:rPr>
          <w:color w:val="000000" w:themeColor="text1"/>
        </w:rPr>
        <w:t xml:space="preserve">по </w:t>
      </w:r>
      <w:r w:rsidRPr="006500E1">
        <w:rPr>
          <w:color w:val="000000" w:themeColor="text1"/>
        </w:rPr>
        <w:t xml:space="preserve">уважительным причинам, протоколы экспертов по оцениванию ответов участников итогового собеседования, списки участников итогового собеседования и другие материалы итогового собеседования) в образовательной организации со дня проведения итогового собеседования </w:t>
      </w:r>
      <w:r w:rsidRPr="006500E1">
        <w:rPr>
          <w:b/>
          <w:color w:val="000000" w:themeColor="text1"/>
        </w:rPr>
        <w:t>до 1 марта года</w:t>
      </w:r>
      <w:proofErr w:type="gramEnd"/>
      <w:r w:rsidRPr="006500E1">
        <w:rPr>
          <w:color w:val="000000" w:themeColor="text1"/>
        </w:rPr>
        <w:t>, следующего за годом проведения</w:t>
      </w:r>
      <w:r w:rsidRPr="006500E1">
        <w:rPr>
          <w:color w:val="000000" w:themeColor="text1"/>
          <w:spacing w:val="-1"/>
        </w:rPr>
        <w:t xml:space="preserve"> итогового собеседования</w:t>
      </w:r>
      <w:r w:rsidRPr="006500E1">
        <w:rPr>
          <w:color w:val="000000" w:themeColor="text1"/>
        </w:rPr>
        <w:t>, в помещении, исключающем доступ посторонних лиц и позволяющем обеспечить сохранность указанных материалов, и по истечении указанного срока уничтож</w:t>
      </w:r>
      <w:r w:rsidR="00550E3B">
        <w:rPr>
          <w:color w:val="000000" w:themeColor="text1"/>
        </w:rPr>
        <w:t>ить</w:t>
      </w:r>
      <w:r w:rsidRPr="006500E1">
        <w:rPr>
          <w:color w:val="000000" w:themeColor="text1"/>
        </w:rPr>
        <w:t xml:space="preserve"> с</w:t>
      </w:r>
      <w:r w:rsidRPr="006500E1">
        <w:rPr>
          <w:color w:val="000000" w:themeColor="text1"/>
          <w:spacing w:val="37"/>
        </w:rPr>
        <w:t xml:space="preserve"> </w:t>
      </w:r>
      <w:r w:rsidRPr="006500E1">
        <w:rPr>
          <w:color w:val="000000" w:themeColor="text1"/>
          <w:spacing w:val="-1"/>
        </w:rPr>
        <w:t>составлением</w:t>
      </w:r>
      <w:r w:rsidRPr="006500E1">
        <w:rPr>
          <w:color w:val="000000" w:themeColor="text1"/>
          <w:spacing w:val="36"/>
        </w:rPr>
        <w:t xml:space="preserve"> </w:t>
      </w:r>
      <w:r w:rsidRPr="006500E1">
        <w:rPr>
          <w:color w:val="000000" w:themeColor="text1"/>
          <w:spacing w:val="-1"/>
        </w:rPr>
        <w:t>акта</w:t>
      </w:r>
      <w:r w:rsidRPr="006500E1">
        <w:rPr>
          <w:color w:val="000000" w:themeColor="text1"/>
          <w:spacing w:val="39"/>
        </w:rPr>
        <w:t xml:space="preserve"> </w:t>
      </w:r>
      <w:r w:rsidRPr="006500E1">
        <w:rPr>
          <w:color w:val="000000" w:themeColor="text1"/>
          <w:spacing w:val="-1"/>
        </w:rPr>
        <w:t>об</w:t>
      </w:r>
      <w:r w:rsidRPr="006500E1">
        <w:rPr>
          <w:color w:val="000000" w:themeColor="text1"/>
          <w:spacing w:val="40"/>
        </w:rPr>
        <w:t xml:space="preserve"> </w:t>
      </w:r>
      <w:r w:rsidRPr="006500E1">
        <w:rPr>
          <w:color w:val="000000" w:themeColor="text1"/>
          <w:spacing w:val="-2"/>
        </w:rPr>
        <w:t>уничтожении</w:t>
      </w:r>
      <w:r w:rsidRPr="006500E1">
        <w:rPr>
          <w:color w:val="000000" w:themeColor="text1"/>
          <w:spacing w:val="49"/>
        </w:rPr>
        <w:t xml:space="preserve"> </w:t>
      </w:r>
      <w:r w:rsidRPr="006500E1">
        <w:rPr>
          <w:color w:val="000000" w:themeColor="text1"/>
          <w:spacing w:val="-1"/>
        </w:rPr>
        <w:t>материалов</w:t>
      </w:r>
      <w:r w:rsidRPr="006500E1">
        <w:rPr>
          <w:color w:val="000000" w:themeColor="text1"/>
          <w:spacing w:val="-3"/>
        </w:rPr>
        <w:t xml:space="preserve"> </w:t>
      </w:r>
      <w:r w:rsidRPr="006500E1">
        <w:rPr>
          <w:color w:val="000000" w:themeColor="text1"/>
          <w:spacing w:val="-1"/>
        </w:rPr>
        <w:t>итогового</w:t>
      </w:r>
      <w:r w:rsidRPr="006500E1">
        <w:rPr>
          <w:color w:val="000000" w:themeColor="text1"/>
          <w:spacing w:val="1"/>
        </w:rPr>
        <w:t xml:space="preserve"> </w:t>
      </w:r>
      <w:r w:rsidRPr="006500E1">
        <w:rPr>
          <w:color w:val="000000" w:themeColor="text1"/>
          <w:spacing w:val="-1"/>
        </w:rPr>
        <w:t>собеседования.</w:t>
      </w:r>
    </w:p>
    <w:p w:rsidR="009A504E" w:rsidRDefault="008C403D" w:rsidP="009A504E">
      <w:pPr>
        <w:jc w:val="both"/>
        <w:rPr>
          <w:b/>
        </w:rPr>
      </w:pPr>
      <w:r>
        <w:rPr>
          <w:b/>
        </w:rPr>
        <w:t>7</w:t>
      </w:r>
      <w:r w:rsidR="008E4E97" w:rsidRPr="007C02FB">
        <w:rPr>
          <w:b/>
        </w:rPr>
        <w:t>. Техническому специалисту в день проведения итогового собеседования по указанию ответственного организатора:</w:t>
      </w:r>
    </w:p>
    <w:p w:rsidR="008E4E97" w:rsidRDefault="008C403D" w:rsidP="00A91DC9">
      <w:pPr>
        <w:jc w:val="both"/>
      </w:pPr>
      <w:r w:rsidRPr="00FC2178">
        <w:t>7</w:t>
      </w:r>
      <w:r w:rsidR="008E4E97" w:rsidRPr="00FC2178">
        <w:t xml:space="preserve">.1. </w:t>
      </w:r>
      <w:r w:rsidR="001B3007" w:rsidRPr="00FC2178">
        <w:t xml:space="preserve">Не </w:t>
      </w:r>
      <w:r w:rsidR="0074111F" w:rsidRPr="00FC2178">
        <w:t>ранее 7час.</w:t>
      </w:r>
      <w:r w:rsidR="00FC2178" w:rsidRPr="00FC2178">
        <w:t>3</w:t>
      </w:r>
      <w:r w:rsidR="0074111F" w:rsidRPr="00FC2178">
        <w:t xml:space="preserve">0 </w:t>
      </w:r>
      <w:r w:rsidR="008E4E97" w:rsidRPr="00FC2178">
        <w:t xml:space="preserve">минут скачать </w:t>
      </w:r>
      <w:r w:rsidR="0074111F" w:rsidRPr="00FC2178">
        <w:t>КИМ для ИС на техническом портале РЦОИ (</w:t>
      </w:r>
      <w:proofErr w:type="spellStart"/>
      <w:r w:rsidR="0074111F" w:rsidRPr="00FC2178">
        <w:rPr>
          <w:lang w:val="en-US"/>
        </w:rPr>
        <w:t>lk</w:t>
      </w:r>
      <w:proofErr w:type="spellEnd"/>
      <w:r w:rsidR="0074111F" w:rsidRPr="00FC2178">
        <w:t>.</w:t>
      </w:r>
      <w:proofErr w:type="spellStart"/>
      <w:r w:rsidR="0074111F" w:rsidRPr="00FC2178">
        <w:rPr>
          <w:lang w:val="en-US"/>
        </w:rPr>
        <w:t>rcoi</w:t>
      </w:r>
      <w:proofErr w:type="spellEnd"/>
      <w:r w:rsidR="0074111F" w:rsidRPr="00FC2178">
        <w:t>61.</w:t>
      </w:r>
      <w:proofErr w:type="spellStart"/>
      <w:r w:rsidR="0074111F" w:rsidRPr="00FC2178">
        <w:rPr>
          <w:lang w:val="en-US"/>
        </w:rPr>
        <w:t>ru</w:t>
      </w:r>
      <w:proofErr w:type="spellEnd"/>
      <w:r w:rsidR="0074111F" w:rsidRPr="00FC2178">
        <w:t xml:space="preserve">) или </w:t>
      </w:r>
      <w:r w:rsidR="008E4E97" w:rsidRPr="00FC2178">
        <w:t>через Федеральные Интернет – ресурсы</w:t>
      </w:r>
      <w:r w:rsidR="00FC2178" w:rsidRPr="00FC2178">
        <w:t xml:space="preserve"> и тиражир</w:t>
      </w:r>
      <w:r w:rsidR="004B056A">
        <w:t>овать</w:t>
      </w:r>
      <w:r w:rsidR="00FC2178" w:rsidRPr="00FC2178">
        <w:t xml:space="preserve"> их в необходимом количестве</w:t>
      </w:r>
      <w:r w:rsidR="008E4E97">
        <w:t>;</w:t>
      </w:r>
    </w:p>
    <w:p w:rsidR="008E4E97" w:rsidRDefault="008C403D" w:rsidP="00A91DC9">
      <w:pPr>
        <w:jc w:val="both"/>
      </w:pPr>
      <w:r>
        <w:t>7</w:t>
      </w:r>
      <w:r w:rsidR="008E4E97">
        <w:t xml:space="preserve">.2. Включить в каждой аудитории проведения </w:t>
      </w:r>
      <w:r w:rsidR="008E4E97" w:rsidRPr="007C02FB">
        <w:rPr>
          <w:b/>
        </w:rPr>
        <w:t>одну общую потоковую аудиозапись</w:t>
      </w:r>
      <w:r w:rsidR="008E4E97">
        <w:t xml:space="preserve"> на всё время проведения и выключить её после завершения проведения итогового собеседования, сохранив </w:t>
      </w:r>
      <w:r w:rsidR="00026BD2">
        <w:t>аудио</w:t>
      </w:r>
      <w:r w:rsidR="008E4E97">
        <w:t>запись в формате</w:t>
      </w:r>
      <w:r w:rsidR="00026BD2">
        <w:t xml:space="preserve"> </w:t>
      </w:r>
      <w:r w:rsidR="004B056A">
        <w:rPr>
          <w:lang w:val="en-US"/>
        </w:rPr>
        <w:t>MP</w:t>
      </w:r>
      <w:r w:rsidR="004B056A" w:rsidRPr="004B056A">
        <w:t xml:space="preserve">3 </w:t>
      </w:r>
      <w:r w:rsidR="00026BD2">
        <w:t>(на флеш-накопитель в 2-х экземплярах)</w:t>
      </w:r>
      <w:r w:rsidR="008E4E97">
        <w:t>, передать её ответственному организатору</w:t>
      </w:r>
      <w:r w:rsidR="00026BD2">
        <w:t xml:space="preserve">; обеспечить перенос результатов ИС из протоколов в </w:t>
      </w:r>
      <w:r w:rsidR="00655E6C">
        <w:t xml:space="preserve">специализированную форму при помощи </w:t>
      </w:r>
      <w:proofErr w:type="gramStart"/>
      <w:r w:rsidR="00655E6C">
        <w:t>ПО</w:t>
      </w:r>
      <w:proofErr w:type="gramEnd"/>
      <w:r w:rsidR="00655E6C">
        <w:t>.</w:t>
      </w:r>
    </w:p>
    <w:p w:rsidR="008A21FB" w:rsidRDefault="008C403D" w:rsidP="00A91DC9">
      <w:pPr>
        <w:jc w:val="both"/>
      </w:pPr>
      <w:r>
        <w:t>8</w:t>
      </w:r>
      <w:r w:rsidR="00551571">
        <w:t>.</w:t>
      </w:r>
      <w:r>
        <w:t xml:space="preserve"> </w:t>
      </w:r>
      <w:r w:rsidR="008A21FB" w:rsidRPr="00F44087">
        <w:t>Контроль исполнения настоящего приказа оставляю за собой.</w:t>
      </w:r>
    </w:p>
    <w:p w:rsidR="008C403D" w:rsidRDefault="008C403D" w:rsidP="00A91DC9">
      <w:pPr>
        <w:jc w:val="both"/>
      </w:pPr>
    </w:p>
    <w:p w:rsidR="008C403D" w:rsidRPr="00F44087" w:rsidRDefault="008C403D" w:rsidP="00A91DC9">
      <w:pPr>
        <w:jc w:val="both"/>
      </w:pPr>
    </w:p>
    <w:p w:rsidR="00F44087" w:rsidRDefault="00F44087" w:rsidP="00A91DC9">
      <w:pPr>
        <w:jc w:val="both"/>
      </w:pPr>
    </w:p>
    <w:p w:rsidR="004526D7" w:rsidRPr="00F44087" w:rsidRDefault="008D26B9" w:rsidP="001B3007">
      <w:pPr>
        <w:jc w:val="center"/>
      </w:pPr>
      <w:r w:rsidRPr="00F44087">
        <w:t>Заведующ</w:t>
      </w:r>
      <w:r w:rsidR="00A91DC9">
        <w:t>ий</w:t>
      </w:r>
      <w:r w:rsidRPr="00F44087">
        <w:tab/>
      </w:r>
      <w:r w:rsidR="00A91DC9">
        <w:t xml:space="preserve">               </w:t>
      </w:r>
      <w:r w:rsidRPr="00F44087">
        <w:tab/>
      </w:r>
      <w:r w:rsidR="00DC58B0">
        <w:tab/>
      </w:r>
      <w:r w:rsidR="00DC58B0">
        <w:tab/>
      </w:r>
      <w:r w:rsidRPr="00F44087">
        <w:tab/>
      </w:r>
      <w:r w:rsidR="00A91DC9">
        <w:t>А.И.Коршунов</w:t>
      </w:r>
    </w:p>
    <w:sectPr w:rsidR="004526D7" w:rsidRPr="00F44087" w:rsidSect="00C7102C">
      <w:pgSz w:w="11909" w:h="16834"/>
      <w:pgMar w:top="1134" w:right="851" w:bottom="426" w:left="130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7D" w:rsidRDefault="00544A7D" w:rsidP="00C41FD1">
      <w:r>
        <w:separator/>
      </w:r>
    </w:p>
  </w:endnote>
  <w:endnote w:type="continuationSeparator" w:id="0">
    <w:p w:rsidR="00544A7D" w:rsidRDefault="00544A7D" w:rsidP="00C4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7D" w:rsidRDefault="00544A7D" w:rsidP="00C41FD1">
      <w:r>
        <w:separator/>
      </w:r>
    </w:p>
  </w:footnote>
  <w:footnote w:type="continuationSeparator" w:id="0">
    <w:p w:rsidR="00544A7D" w:rsidRDefault="00544A7D" w:rsidP="00C41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261"/>
    <w:multiLevelType w:val="singleLevel"/>
    <w:tmpl w:val="FA58C71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F73D7C"/>
    <w:multiLevelType w:val="hybridMultilevel"/>
    <w:tmpl w:val="6E042A36"/>
    <w:lvl w:ilvl="0" w:tplc="B53C6A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5FA79FE"/>
    <w:multiLevelType w:val="hybridMultilevel"/>
    <w:tmpl w:val="D67A9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73836"/>
    <w:multiLevelType w:val="hybridMultilevel"/>
    <w:tmpl w:val="6A8C0C42"/>
    <w:lvl w:ilvl="0" w:tplc="CF8E28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E01BB"/>
    <w:multiLevelType w:val="hybridMultilevel"/>
    <w:tmpl w:val="C05C17EA"/>
    <w:lvl w:ilvl="0" w:tplc="06BCA94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D4165"/>
    <w:multiLevelType w:val="hybridMultilevel"/>
    <w:tmpl w:val="1544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D2A19"/>
    <w:multiLevelType w:val="multilevel"/>
    <w:tmpl w:val="4C782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47735CB4"/>
    <w:multiLevelType w:val="multilevel"/>
    <w:tmpl w:val="6F127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8">
    <w:nsid w:val="4DA62E5C"/>
    <w:multiLevelType w:val="multilevel"/>
    <w:tmpl w:val="0590A5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8526CD"/>
    <w:multiLevelType w:val="multilevel"/>
    <w:tmpl w:val="8CA643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17D5621"/>
    <w:multiLevelType w:val="hybridMultilevel"/>
    <w:tmpl w:val="45F06A9C"/>
    <w:lvl w:ilvl="0" w:tplc="EF3C6B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71D65C9E"/>
    <w:multiLevelType w:val="multilevel"/>
    <w:tmpl w:val="AD1A6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75382986"/>
    <w:multiLevelType w:val="hybridMultilevel"/>
    <w:tmpl w:val="54F4AD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C10E4"/>
    <w:multiLevelType w:val="hybridMultilevel"/>
    <w:tmpl w:val="6FC41DA8"/>
    <w:lvl w:ilvl="0" w:tplc="54CEDD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2"/>
  </w:num>
  <w:num w:numId="8">
    <w:abstractNumId w:val="13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FD"/>
    <w:rsid w:val="000057DF"/>
    <w:rsid w:val="00026BD2"/>
    <w:rsid w:val="000310D2"/>
    <w:rsid w:val="000403E9"/>
    <w:rsid w:val="0005151E"/>
    <w:rsid w:val="00060AD3"/>
    <w:rsid w:val="00067620"/>
    <w:rsid w:val="000749F6"/>
    <w:rsid w:val="000823BF"/>
    <w:rsid w:val="00082526"/>
    <w:rsid w:val="00085B11"/>
    <w:rsid w:val="00087B49"/>
    <w:rsid w:val="0009388C"/>
    <w:rsid w:val="000A0E19"/>
    <w:rsid w:val="000A1833"/>
    <w:rsid w:val="000A6DAB"/>
    <w:rsid w:val="000B5229"/>
    <w:rsid w:val="000B57B3"/>
    <w:rsid w:val="000C3843"/>
    <w:rsid w:val="000D2AF5"/>
    <w:rsid w:val="000E41A0"/>
    <w:rsid w:val="000F0D75"/>
    <w:rsid w:val="000F1FBF"/>
    <w:rsid w:val="000F31C6"/>
    <w:rsid w:val="0010389A"/>
    <w:rsid w:val="00112207"/>
    <w:rsid w:val="0012397C"/>
    <w:rsid w:val="00123F94"/>
    <w:rsid w:val="0015498D"/>
    <w:rsid w:val="00155CEF"/>
    <w:rsid w:val="001570CF"/>
    <w:rsid w:val="00160480"/>
    <w:rsid w:val="0016527C"/>
    <w:rsid w:val="001867BA"/>
    <w:rsid w:val="00191709"/>
    <w:rsid w:val="001A33DD"/>
    <w:rsid w:val="001A38D2"/>
    <w:rsid w:val="001B14C2"/>
    <w:rsid w:val="001B3007"/>
    <w:rsid w:val="001B5516"/>
    <w:rsid w:val="001C233A"/>
    <w:rsid w:val="001D41FD"/>
    <w:rsid w:val="001E4D45"/>
    <w:rsid w:val="001F7135"/>
    <w:rsid w:val="00216028"/>
    <w:rsid w:val="002225FE"/>
    <w:rsid w:val="00222AE1"/>
    <w:rsid w:val="00224358"/>
    <w:rsid w:val="00230FC1"/>
    <w:rsid w:val="00231336"/>
    <w:rsid w:val="0023347A"/>
    <w:rsid w:val="00236019"/>
    <w:rsid w:val="00236576"/>
    <w:rsid w:val="00242B79"/>
    <w:rsid w:val="00244D6B"/>
    <w:rsid w:val="002450A7"/>
    <w:rsid w:val="0025719F"/>
    <w:rsid w:val="002618B1"/>
    <w:rsid w:val="00276352"/>
    <w:rsid w:val="00282C8E"/>
    <w:rsid w:val="00290CA4"/>
    <w:rsid w:val="00292B75"/>
    <w:rsid w:val="002A3172"/>
    <w:rsid w:val="002A6D50"/>
    <w:rsid w:val="002C14C8"/>
    <w:rsid w:val="002C40C9"/>
    <w:rsid w:val="002C6089"/>
    <w:rsid w:val="002C6AA2"/>
    <w:rsid w:val="002D1660"/>
    <w:rsid w:val="002E0F45"/>
    <w:rsid w:val="002E3057"/>
    <w:rsid w:val="002E56CE"/>
    <w:rsid w:val="002E669B"/>
    <w:rsid w:val="002F1A82"/>
    <w:rsid w:val="002F3764"/>
    <w:rsid w:val="002F3F7B"/>
    <w:rsid w:val="002F5BC0"/>
    <w:rsid w:val="003035B5"/>
    <w:rsid w:val="003045FA"/>
    <w:rsid w:val="00304E03"/>
    <w:rsid w:val="003101BD"/>
    <w:rsid w:val="0031098C"/>
    <w:rsid w:val="00323AE2"/>
    <w:rsid w:val="00354422"/>
    <w:rsid w:val="00380C05"/>
    <w:rsid w:val="00383AF3"/>
    <w:rsid w:val="003915A6"/>
    <w:rsid w:val="003916B4"/>
    <w:rsid w:val="00392C9A"/>
    <w:rsid w:val="003A0732"/>
    <w:rsid w:val="003B30F5"/>
    <w:rsid w:val="003B5EBA"/>
    <w:rsid w:val="003C1179"/>
    <w:rsid w:val="003D1F05"/>
    <w:rsid w:val="003D6EAA"/>
    <w:rsid w:val="003E7F89"/>
    <w:rsid w:val="003F4233"/>
    <w:rsid w:val="003F48AB"/>
    <w:rsid w:val="0040144D"/>
    <w:rsid w:val="00403136"/>
    <w:rsid w:val="0041182E"/>
    <w:rsid w:val="0041194E"/>
    <w:rsid w:val="0041425F"/>
    <w:rsid w:val="00426195"/>
    <w:rsid w:val="00433BEA"/>
    <w:rsid w:val="00441D27"/>
    <w:rsid w:val="00450B21"/>
    <w:rsid w:val="0045224F"/>
    <w:rsid w:val="004526D7"/>
    <w:rsid w:val="00454B4B"/>
    <w:rsid w:val="004738DC"/>
    <w:rsid w:val="00491BA6"/>
    <w:rsid w:val="004B056A"/>
    <w:rsid w:val="004B4D53"/>
    <w:rsid w:val="004B636B"/>
    <w:rsid w:val="004C3100"/>
    <w:rsid w:val="004C4EA4"/>
    <w:rsid w:val="004C4FA2"/>
    <w:rsid w:val="004C6563"/>
    <w:rsid w:val="004D2F00"/>
    <w:rsid w:val="004D469F"/>
    <w:rsid w:val="004E5FBB"/>
    <w:rsid w:val="004E6ACA"/>
    <w:rsid w:val="004F1492"/>
    <w:rsid w:val="004F4C0B"/>
    <w:rsid w:val="00503DE4"/>
    <w:rsid w:val="00510893"/>
    <w:rsid w:val="00513DB5"/>
    <w:rsid w:val="00526859"/>
    <w:rsid w:val="00534F03"/>
    <w:rsid w:val="00540CD6"/>
    <w:rsid w:val="00544A7D"/>
    <w:rsid w:val="00546E20"/>
    <w:rsid w:val="00550E3B"/>
    <w:rsid w:val="00551571"/>
    <w:rsid w:val="005525B0"/>
    <w:rsid w:val="00576035"/>
    <w:rsid w:val="005B2860"/>
    <w:rsid w:val="005B77BC"/>
    <w:rsid w:val="005C4891"/>
    <w:rsid w:val="005D151E"/>
    <w:rsid w:val="005D244D"/>
    <w:rsid w:val="005E2988"/>
    <w:rsid w:val="005F5466"/>
    <w:rsid w:val="00600AB3"/>
    <w:rsid w:val="00605DCD"/>
    <w:rsid w:val="00612B86"/>
    <w:rsid w:val="006146DD"/>
    <w:rsid w:val="006147AC"/>
    <w:rsid w:val="0061624D"/>
    <w:rsid w:val="0062249B"/>
    <w:rsid w:val="006258DE"/>
    <w:rsid w:val="00647D8F"/>
    <w:rsid w:val="006500E1"/>
    <w:rsid w:val="00655E6C"/>
    <w:rsid w:val="00656833"/>
    <w:rsid w:val="00666923"/>
    <w:rsid w:val="006715D4"/>
    <w:rsid w:val="0067437F"/>
    <w:rsid w:val="00677603"/>
    <w:rsid w:val="00685862"/>
    <w:rsid w:val="006957ED"/>
    <w:rsid w:val="006A1958"/>
    <w:rsid w:val="006E1CB6"/>
    <w:rsid w:val="006F200E"/>
    <w:rsid w:val="00714D51"/>
    <w:rsid w:val="00715A00"/>
    <w:rsid w:val="00722882"/>
    <w:rsid w:val="0072598D"/>
    <w:rsid w:val="007261BF"/>
    <w:rsid w:val="007306EA"/>
    <w:rsid w:val="007321D6"/>
    <w:rsid w:val="007359FF"/>
    <w:rsid w:val="00736E90"/>
    <w:rsid w:val="00737791"/>
    <w:rsid w:val="0074111F"/>
    <w:rsid w:val="00746D58"/>
    <w:rsid w:val="00764209"/>
    <w:rsid w:val="00777F19"/>
    <w:rsid w:val="007822BB"/>
    <w:rsid w:val="007827EF"/>
    <w:rsid w:val="007850AF"/>
    <w:rsid w:val="00785555"/>
    <w:rsid w:val="007916EF"/>
    <w:rsid w:val="00796B6C"/>
    <w:rsid w:val="007A35E8"/>
    <w:rsid w:val="007A728C"/>
    <w:rsid w:val="007B4842"/>
    <w:rsid w:val="007B69B1"/>
    <w:rsid w:val="007C02FB"/>
    <w:rsid w:val="007D0C08"/>
    <w:rsid w:val="007D2390"/>
    <w:rsid w:val="007D5795"/>
    <w:rsid w:val="007D726B"/>
    <w:rsid w:val="007D7737"/>
    <w:rsid w:val="007E205E"/>
    <w:rsid w:val="007E41C3"/>
    <w:rsid w:val="007F1A31"/>
    <w:rsid w:val="007F228C"/>
    <w:rsid w:val="00800396"/>
    <w:rsid w:val="008013EF"/>
    <w:rsid w:val="00803212"/>
    <w:rsid w:val="008117B1"/>
    <w:rsid w:val="00812BAB"/>
    <w:rsid w:val="008162BD"/>
    <w:rsid w:val="00833763"/>
    <w:rsid w:val="00852394"/>
    <w:rsid w:val="00854E0E"/>
    <w:rsid w:val="00871796"/>
    <w:rsid w:val="00875916"/>
    <w:rsid w:val="00886908"/>
    <w:rsid w:val="00893443"/>
    <w:rsid w:val="008936F2"/>
    <w:rsid w:val="00893B64"/>
    <w:rsid w:val="008A21FB"/>
    <w:rsid w:val="008A685E"/>
    <w:rsid w:val="008B6BA3"/>
    <w:rsid w:val="008C403D"/>
    <w:rsid w:val="008D1D17"/>
    <w:rsid w:val="008D26B9"/>
    <w:rsid w:val="008D5772"/>
    <w:rsid w:val="008E4E97"/>
    <w:rsid w:val="0091254A"/>
    <w:rsid w:val="0092084D"/>
    <w:rsid w:val="00922B40"/>
    <w:rsid w:val="00937090"/>
    <w:rsid w:val="00963111"/>
    <w:rsid w:val="00964AFA"/>
    <w:rsid w:val="00970BBE"/>
    <w:rsid w:val="00972516"/>
    <w:rsid w:val="00977DDA"/>
    <w:rsid w:val="009831CC"/>
    <w:rsid w:val="00986476"/>
    <w:rsid w:val="00991307"/>
    <w:rsid w:val="009920CD"/>
    <w:rsid w:val="009940E8"/>
    <w:rsid w:val="009A504E"/>
    <w:rsid w:val="009A73B1"/>
    <w:rsid w:val="009A7787"/>
    <w:rsid w:val="009C5EBA"/>
    <w:rsid w:val="009C7550"/>
    <w:rsid w:val="009D6D54"/>
    <w:rsid w:val="009E7F7C"/>
    <w:rsid w:val="009F001A"/>
    <w:rsid w:val="009F4945"/>
    <w:rsid w:val="00A0114B"/>
    <w:rsid w:val="00A1030A"/>
    <w:rsid w:val="00A1741E"/>
    <w:rsid w:val="00A176E1"/>
    <w:rsid w:val="00A2174F"/>
    <w:rsid w:val="00A24800"/>
    <w:rsid w:val="00A4347A"/>
    <w:rsid w:val="00A52C1A"/>
    <w:rsid w:val="00A52DF2"/>
    <w:rsid w:val="00A54A73"/>
    <w:rsid w:val="00A63FB3"/>
    <w:rsid w:val="00A65048"/>
    <w:rsid w:val="00A65593"/>
    <w:rsid w:val="00A656EB"/>
    <w:rsid w:val="00A65D79"/>
    <w:rsid w:val="00A67A5F"/>
    <w:rsid w:val="00A725A3"/>
    <w:rsid w:val="00A832A8"/>
    <w:rsid w:val="00A91DC9"/>
    <w:rsid w:val="00A93C88"/>
    <w:rsid w:val="00A93DBB"/>
    <w:rsid w:val="00A93F94"/>
    <w:rsid w:val="00A96F86"/>
    <w:rsid w:val="00AA29B6"/>
    <w:rsid w:val="00AA3E61"/>
    <w:rsid w:val="00AA52E5"/>
    <w:rsid w:val="00AA691B"/>
    <w:rsid w:val="00AA73EE"/>
    <w:rsid w:val="00AA77FF"/>
    <w:rsid w:val="00AA7D59"/>
    <w:rsid w:val="00AB0434"/>
    <w:rsid w:val="00AC2992"/>
    <w:rsid w:val="00AC3246"/>
    <w:rsid w:val="00AC3C05"/>
    <w:rsid w:val="00AD57BD"/>
    <w:rsid w:val="00AD5C6A"/>
    <w:rsid w:val="00AE5CC0"/>
    <w:rsid w:val="00AE6738"/>
    <w:rsid w:val="00AF4422"/>
    <w:rsid w:val="00AF6D3F"/>
    <w:rsid w:val="00AF7A94"/>
    <w:rsid w:val="00B046AD"/>
    <w:rsid w:val="00B1125D"/>
    <w:rsid w:val="00B14117"/>
    <w:rsid w:val="00B146AE"/>
    <w:rsid w:val="00B158DE"/>
    <w:rsid w:val="00B3046C"/>
    <w:rsid w:val="00B35516"/>
    <w:rsid w:val="00B36188"/>
    <w:rsid w:val="00B36421"/>
    <w:rsid w:val="00B41394"/>
    <w:rsid w:val="00B513E8"/>
    <w:rsid w:val="00B533ED"/>
    <w:rsid w:val="00B54C86"/>
    <w:rsid w:val="00B7552E"/>
    <w:rsid w:val="00B76597"/>
    <w:rsid w:val="00B77337"/>
    <w:rsid w:val="00B77EA5"/>
    <w:rsid w:val="00B92084"/>
    <w:rsid w:val="00B94FCF"/>
    <w:rsid w:val="00BA6160"/>
    <w:rsid w:val="00BA6B60"/>
    <w:rsid w:val="00BB136F"/>
    <w:rsid w:val="00BD132A"/>
    <w:rsid w:val="00BD372F"/>
    <w:rsid w:val="00BD5DAA"/>
    <w:rsid w:val="00BE2A83"/>
    <w:rsid w:val="00BE6F5C"/>
    <w:rsid w:val="00BE7ECF"/>
    <w:rsid w:val="00BF19B4"/>
    <w:rsid w:val="00BF6FA5"/>
    <w:rsid w:val="00C02B3A"/>
    <w:rsid w:val="00C07936"/>
    <w:rsid w:val="00C1390A"/>
    <w:rsid w:val="00C25B80"/>
    <w:rsid w:val="00C41FD1"/>
    <w:rsid w:val="00C4248E"/>
    <w:rsid w:val="00C45B18"/>
    <w:rsid w:val="00C4780D"/>
    <w:rsid w:val="00C63863"/>
    <w:rsid w:val="00C66904"/>
    <w:rsid w:val="00C67AC5"/>
    <w:rsid w:val="00C7102C"/>
    <w:rsid w:val="00C727BB"/>
    <w:rsid w:val="00C83BBE"/>
    <w:rsid w:val="00C904A1"/>
    <w:rsid w:val="00C926CD"/>
    <w:rsid w:val="00CA09D1"/>
    <w:rsid w:val="00CB18F4"/>
    <w:rsid w:val="00CE102F"/>
    <w:rsid w:val="00CE4D9C"/>
    <w:rsid w:val="00CF0928"/>
    <w:rsid w:val="00CF0FC7"/>
    <w:rsid w:val="00CF1B4F"/>
    <w:rsid w:val="00CF7BB3"/>
    <w:rsid w:val="00D17249"/>
    <w:rsid w:val="00D2683D"/>
    <w:rsid w:val="00D36479"/>
    <w:rsid w:val="00D5349D"/>
    <w:rsid w:val="00D57969"/>
    <w:rsid w:val="00D604EC"/>
    <w:rsid w:val="00D643D0"/>
    <w:rsid w:val="00D66494"/>
    <w:rsid w:val="00D667BD"/>
    <w:rsid w:val="00D67E36"/>
    <w:rsid w:val="00D714AB"/>
    <w:rsid w:val="00D73634"/>
    <w:rsid w:val="00D74B6C"/>
    <w:rsid w:val="00D75AB8"/>
    <w:rsid w:val="00D7626F"/>
    <w:rsid w:val="00D76B06"/>
    <w:rsid w:val="00D8125D"/>
    <w:rsid w:val="00D8161E"/>
    <w:rsid w:val="00D83751"/>
    <w:rsid w:val="00D85BE9"/>
    <w:rsid w:val="00DA3479"/>
    <w:rsid w:val="00DA4329"/>
    <w:rsid w:val="00DA686A"/>
    <w:rsid w:val="00DB60CF"/>
    <w:rsid w:val="00DB7DE1"/>
    <w:rsid w:val="00DC58B0"/>
    <w:rsid w:val="00DD6333"/>
    <w:rsid w:val="00DE0EF1"/>
    <w:rsid w:val="00DE109B"/>
    <w:rsid w:val="00DE558C"/>
    <w:rsid w:val="00DE7410"/>
    <w:rsid w:val="00DF54D8"/>
    <w:rsid w:val="00E007A2"/>
    <w:rsid w:val="00E0717D"/>
    <w:rsid w:val="00E159BD"/>
    <w:rsid w:val="00E236A7"/>
    <w:rsid w:val="00E264A6"/>
    <w:rsid w:val="00E31D9A"/>
    <w:rsid w:val="00E34C54"/>
    <w:rsid w:val="00E427C8"/>
    <w:rsid w:val="00E42C85"/>
    <w:rsid w:val="00E44956"/>
    <w:rsid w:val="00E5182B"/>
    <w:rsid w:val="00E55336"/>
    <w:rsid w:val="00E61DC0"/>
    <w:rsid w:val="00E71CF9"/>
    <w:rsid w:val="00E75C57"/>
    <w:rsid w:val="00E87EA3"/>
    <w:rsid w:val="00E90878"/>
    <w:rsid w:val="00EA1146"/>
    <w:rsid w:val="00EB5982"/>
    <w:rsid w:val="00EC1070"/>
    <w:rsid w:val="00ED220B"/>
    <w:rsid w:val="00ED680E"/>
    <w:rsid w:val="00EE0ADB"/>
    <w:rsid w:val="00EE100A"/>
    <w:rsid w:val="00EE1823"/>
    <w:rsid w:val="00F0430A"/>
    <w:rsid w:val="00F05249"/>
    <w:rsid w:val="00F14BEF"/>
    <w:rsid w:val="00F32BF6"/>
    <w:rsid w:val="00F4059B"/>
    <w:rsid w:val="00F44087"/>
    <w:rsid w:val="00F50766"/>
    <w:rsid w:val="00F5587E"/>
    <w:rsid w:val="00F72EE0"/>
    <w:rsid w:val="00F735F3"/>
    <w:rsid w:val="00F74A6C"/>
    <w:rsid w:val="00F7786B"/>
    <w:rsid w:val="00F83990"/>
    <w:rsid w:val="00F853A2"/>
    <w:rsid w:val="00F94D3C"/>
    <w:rsid w:val="00FA341B"/>
    <w:rsid w:val="00FC2178"/>
    <w:rsid w:val="00FC3E41"/>
    <w:rsid w:val="00FC6852"/>
    <w:rsid w:val="00FD4EF6"/>
    <w:rsid w:val="00FD591C"/>
    <w:rsid w:val="00FD6615"/>
    <w:rsid w:val="00FE2E3F"/>
    <w:rsid w:val="00FE5F7A"/>
    <w:rsid w:val="00FE68B5"/>
    <w:rsid w:val="00FF4CC2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489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4891"/>
    <w:rPr>
      <w:sz w:val="28"/>
    </w:rPr>
  </w:style>
  <w:style w:type="character" w:customStyle="1" w:styleId="30">
    <w:name w:val="Заголовок 3 Знак"/>
    <w:link w:val="3"/>
    <w:uiPriority w:val="9"/>
    <w:semiHidden/>
    <w:rsid w:val="00EE0A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EE0AD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EE0ADB"/>
    <w:pPr>
      <w:jc w:val="center"/>
    </w:pPr>
    <w:rPr>
      <w:rFonts w:ascii="AG Souvenir" w:hAnsi="AG Souvenir"/>
      <w:b/>
      <w:sz w:val="32"/>
      <w:szCs w:val="20"/>
    </w:rPr>
  </w:style>
  <w:style w:type="paragraph" w:styleId="a4">
    <w:name w:val="No Spacing"/>
    <w:uiPriority w:val="1"/>
    <w:qFormat/>
    <w:rsid w:val="00EE0ADB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D68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0D2AF5"/>
    <w:pPr>
      <w:widowControl w:val="0"/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semiHidden/>
    <w:rsid w:val="000D2AF5"/>
    <w:rPr>
      <w:color w:val="000000"/>
      <w:sz w:val="28"/>
      <w:szCs w:val="28"/>
    </w:rPr>
  </w:style>
  <w:style w:type="paragraph" w:styleId="a8">
    <w:name w:val="Title"/>
    <w:basedOn w:val="a"/>
    <w:link w:val="a9"/>
    <w:qFormat/>
    <w:rsid w:val="00B94FCF"/>
    <w:pPr>
      <w:jc w:val="center"/>
    </w:pPr>
    <w:rPr>
      <w:szCs w:val="20"/>
    </w:rPr>
  </w:style>
  <w:style w:type="character" w:customStyle="1" w:styleId="a9">
    <w:name w:val="Название Знак"/>
    <w:link w:val="a8"/>
    <w:rsid w:val="00B94FCF"/>
    <w:rPr>
      <w:sz w:val="24"/>
    </w:rPr>
  </w:style>
  <w:style w:type="paragraph" w:styleId="aa">
    <w:name w:val="List Paragraph"/>
    <w:basedOn w:val="a"/>
    <w:uiPriority w:val="34"/>
    <w:qFormat/>
    <w:rsid w:val="00B94F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unhideWhenUsed/>
    <w:rsid w:val="00C41FD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rsid w:val="00C41FD1"/>
    <w:rPr>
      <w:rFonts w:ascii="Calibri" w:eastAsia="Calibri" w:hAnsi="Calibri"/>
      <w:lang w:eastAsia="en-US"/>
    </w:rPr>
  </w:style>
  <w:style w:type="character" w:styleId="ad">
    <w:name w:val="footnote reference"/>
    <w:uiPriority w:val="99"/>
    <w:unhideWhenUsed/>
    <w:rsid w:val="00C41F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1741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1741E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2C14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C14C8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C14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C14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7C032-EA4E-4AD3-BA72-19431DC2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Т-5</vt:lpstr>
    </vt:vector>
  </TitlesOfParts>
  <Company>Тарасовский РОО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</dc:title>
  <dc:creator>Зайцева Е И</dc:creator>
  <cp:lastModifiedBy>Сыроваткин</cp:lastModifiedBy>
  <cp:revision>48</cp:revision>
  <cp:lastPrinted>2021-01-26T11:20:00Z</cp:lastPrinted>
  <dcterms:created xsi:type="dcterms:W3CDTF">2022-02-09T09:54:00Z</dcterms:created>
  <dcterms:modified xsi:type="dcterms:W3CDTF">2025-01-29T12:01:00Z</dcterms:modified>
</cp:coreProperties>
</file>