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1D" w:rsidRPr="007A65CD" w:rsidRDefault="00253D32" w:rsidP="00253D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5CD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1A1E0B" w:rsidRPr="007A65CD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1A1E0B" w:rsidRPr="007A65CD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5CD">
        <w:rPr>
          <w:rFonts w:ascii="Times New Roman" w:hAnsi="Times New Roman" w:cs="Times New Roman"/>
          <w:sz w:val="24"/>
          <w:szCs w:val="24"/>
          <w:u w:val="single"/>
        </w:rPr>
        <w:t>Понедельник 06.04.2020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1A1E0B" w:rsidRPr="007A65CD" w:rsidTr="00933EBC">
        <w:tc>
          <w:tcPr>
            <w:tcW w:w="1701" w:type="dxa"/>
          </w:tcPr>
          <w:p w:rsidR="001A1E0B" w:rsidRPr="007A65CD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A1E0B" w:rsidRPr="007A65CD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A1E0B" w:rsidRPr="007A65CD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7A65CD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7A65CD" w:rsidRDefault="00DA7075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A1E0B" w:rsidRPr="007A65CD" w:rsidTr="00933EBC">
        <w:tc>
          <w:tcPr>
            <w:tcW w:w="1701" w:type="dxa"/>
          </w:tcPr>
          <w:p w:rsidR="000303E4" w:rsidRPr="007A65CD" w:rsidRDefault="00253D3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E40759" w:rsidRPr="007A65CD" w:rsidRDefault="00933EB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суффикса </w:t>
            </w:r>
            <w:r w:rsidRPr="007A65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–ок-</w:t>
            </w:r>
            <w:r w:rsidRPr="007A6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2268" w:type="dxa"/>
          </w:tcPr>
          <w:p w:rsidR="001A1E0B" w:rsidRPr="007A65CD" w:rsidRDefault="00897A3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ч.2 с.96-99</w:t>
            </w:r>
          </w:p>
        </w:tc>
        <w:tc>
          <w:tcPr>
            <w:tcW w:w="2058" w:type="dxa"/>
          </w:tcPr>
          <w:p w:rsidR="001A1E0B" w:rsidRPr="007A65CD" w:rsidRDefault="00897A3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№ 108,110.</w:t>
            </w:r>
          </w:p>
          <w:p w:rsidR="00897A3D" w:rsidRPr="007A65CD" w:rsidRDefault="00897A3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Правило с.98</w:t>
            </w:r>
          </w:p>
        </w:tc>
        <w:tc>
          <w:tcPr>
            <w:tcW w:w="2585" w:type="dxa"/>
          </w:tcPr>
          <w:p w:rsidR="001A1E0B" w:rsidRPr="007A65CD" w:rsidRDefault="001B541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1A1E0B" w:rsidRPr="007A65CD" w:rsidTr="00933EBC">
        <w:tc>
          <w:tcPr>
            <w:tcW w:w="1701" w:type="dxa"/>
          </w:tcPr>
          <w:p w:rsidR="000303E4" w:rsidRPr="007A65CD" w:rsidRDefault="00253D3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40759" w:rsidRPr="007A65CD" w:rsidRDefault="00933EB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Как получить недостающие данные</w:t>
            </w:r>
          </w:p>
        </w:tc>
        <w:tc>
          <w:tcPr>
            <w:tcW w:w="2268" w:type="dxa"/>
          </w:tcPr>
          <w:p w:rsidR="001A1E0B" w:rsidRPr="007A65CD" w:rsidRDefault="00E0431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2 ч. с.78-80</w:t>
            </w:r>
          </w:p>
        </w:tc>
        <w:tc>
          <w:tcPr>
            <w:tcW w:w="2058" w:type="dxa"/>
          </w:tcPr>
          <w:p w:rsidR="001A1E0B" w:rsidRPr="007A65CD" w:rsidRDefault="00E0431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№ 225, 227,229</w:t>
            </w:r>
          </w:p>
        </w:tc>
        <w:tc>
          <w:tcPr>
            <w:tcW w:w="2585" w:type="dxa"/>
          </w:tcPr>
          <w:p w:rsidR="001A1E0B" w:rsidRPr="007A65CD" w:rsidRDefault="001B541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1A1E0B" w:rsidRPr="007A65CD" w:rsidTr="00933EBC">
        <w:tc>
          <w:tcPr>
            <w:tcW w:w="1701" w:type="dxa"/>
          </w:tcPr>
          <w:p w:rsidR="000303E4" w:rsidRPr="007A65CD" w:rsidRDefault="00253D3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1A1E0B" w:rsidRPr="007A65CD" w:rsidRDefault="00083D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Борис Заходер «История гусеницы» </w:t>
            </w:r>
          </w:p>
        </w:tc>
        <w:tc>
          <w:tcPr>
            <w:tcW w:w="2268" w:type="dxa"/>
          </w:tcPr>
          <w:p w:rsidR="001A1E0B" w:rsidRPr="007A65CD" w:rsidRDefault="005B7DF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ч.2 с.88-92</w:t>
            </w:r>
          </w:p>
        </w:tc>
        <w:tc>
          <w:tcPr>
            <w:tcW w:w="2058" w:type="dxa"/>
          </w:tcPr>
          <w:p w:rsidR="001A1E0B" w:rsidRPr="007A65CD" w:rsidRDefault="005B7DF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с.88-92</w:t>
            </w:r>
          </w:p>
          <w:p w:rsidR="005B7DFA" w:rsidRPr="007A65CD" w:rsidRDefault="005B7DF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читать и отвечать на вопросы</w:t>
            </w:r>
          </w:p>
        </w:tc>
        <w:tc>
          <w:tcPr>
            <w:tcW w:w="2585" w:type="dxa"/>
          </w:tcPr>
          <w:p w:rsidR="001A1E0B" w:rsidRPr="007A65CD" w:rsidRDefault="001B541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1A1E0B" w:rsidRPr="007A65CD" w:rsidTr="00933EBC">
        <w:tc>
          <w:tcPr>
            <w:tcW w:w="1701" w:type="dxa"/>
          </w:tcPr>
          <w:p w:rsidR="0039793B" w:rsidRPr="007A65CD" w:rsidRDefault="00253D3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1A1E0B" w:rsidRPr="007A65CD" w:rsidRDefault="006237F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Пресный водоем как природное сообщество и его обитатели</w:t>
            </w:r>
          </w:p>
        </w:tc>
        <w:tc>
          <w:tcPr>
            <w:tcW w:w="2268" w:type="dxa"/>
          </w:tcPr>
          <w:p w:rsidR="001A1E0B" w:rsidRPr="007A65CD" w:rsidRDefault="006237F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/>
                <w:sz w:val="24"/>
                <w:szCs w:val="24"/>
              </w:rPr>
              <w:t>Часть 2, С. 59–64</w:t>
            </w:r>
          </w:p>
        </w:tc>
        <w:tc>
          <w:tcPr>
            <w:tcW w:w="2058" w:type="dxa"/>
          </w:tcPr>
          <w:p w:rsidR="001A1E0B" w:rsidRPr="007A65CD" w:rsidRDefault="001B541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/>
                <w:sz w:val="24"/>
                <w:szCs w:val="24"/>
              </w:rPr>
              <w:t>С. 59–64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2585" w:type="dxa"/>
          </w:tcPr>
          <w:p w:rsidR="001A1E0B" w:rsidRPr="007A65CD" w:rsidRDefault="001B541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1A1E0B" w:rsidRPr="007A65CD" w:rsidTr="00933EBC">
        <w:tc>
          <w:tcPr>
            <w:tcW w:w="1701" w:type="dxa"/>
          </w:tcPr>
          <w:p w:rsidR="001A1E0B" w:rsidRPr="007A65CD" w:rsidRDefault="00253D3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E40759" w:rsidRPr="007A65CD" w:rsidRDefault="007A65C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мяча, бросок двумя руками от груди.</w:t>
            </w:r>
          </w:p>
        </w:tc>
        <w:tc>
          <w:tcPr>
            <w:tcW w:w="2268" w:type="dxa"/>
          </w:tcPr>
          <w:p w:rsidR="007A65CD" w:rsidRPr="007A65CD" w:rsidRDefault="007A65C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Учебник. стр.141</w:t>
            </w:r>
          </w:p>
        </w:tc>
        <w:tc>
          <w:tcPr>
            <w:tcW w:w="2058" w:type="dxa"/>
          </w:tcPr>
          <w:p w:rsidR="007A65CD" w:rsidRPr="007A65CD" w:rsidRDefault="007A65CD" w:rsidP="007A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Выучить правила игры на стр.141</w:t>
            </w:r>
          </w:p>
          <w:p w:rsidR="001A1E0B" w:rsidRPr="007A65CD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1E0B" w:rsidRPr="007A65CD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0B" w:rsidRPr="007A65CD" w:rsidTr="00933EBC">
        <w:tc>
          <w:tcPr>
            <w:tcW w:w="1701" w:type="dxa"/>
          </w:tcPr>
          <w:p w:rsidR="001A1E0B" w:rsidRPr="007A65CD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0759" w:rsidRPr="007A65CD" w:rsidRDefault="00E4075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E0B" w:rsidRPr="007A65CD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A1E0B" w:rsidRPr="007A65CD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1E0B" w:rsidRPr="007A65CD" w:rsidRDefault="001A1E0B" w:rsidP="0010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3D32" w:rsidRPr="007A65CD" w:rsidRDefault="00253D3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3D32" w:rsidRPr="007A65CD" w:rsidRDefault="00253D3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53D32" w:rsidRPr="007A65CD" w:rsidRDefault="00253D3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53D32" w:rsidRPr="007A65CD" w:rsidRDefault="00253D32" w:rsidP="0010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32" w:rsidRPr="007A65CD" w:rsidRDefault="00253D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1E0B" w:rsidRPr="007A65CD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5CD">
        <w:rPr>
          <w:rFonts w:ascii="Times New Roman" w:hAnsi="Times New Roman" w:cs="Times New Roman"/>
          <w:sz w:val="24"/>
          <w:szCs w:val="24"/>
          <w:u w:val="single"/>
        </w:rPr>
        <w:t>Вторник 07.04.2020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53D32" w:rsidRPr="007A65CD" w:rsidRDefault="00933E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прилагательных по родам и числам.</w:t>
            </w:r>
          </w:p>
        </w:tc>
        <w:tc>
          <w:tcPr>
            <w:tcW w:w="2268" w:type="dxa"/>
          </w:tcPr>
          <w:p w:rsidR="00253D32" w:rsidRPr="007A65CD" w:rsidRDefault="00897A3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ч.2 с. 100-104</w:t>
            </w:r>
          </w:p>
        </w:tc>
        <w:tc>
          <w:tcPr>
            <w:tcW w:w="2058" w:type="dxa"/>
          </w:tcPr>
          <w:p w:rsidR="00253D32" w:rsidRPr="007A65CD" w:rsidRDefault="00897A3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№ 113,115.</w:t>
            </w:r>
          </w:p>
          <w:p w:rsidR="00897A3D" w:rsidRPr="007A65CD" w:rsidRDefault="00897A3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Правило с.103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253D32" w:rsidRPr="007A65CD" w:rsidRDefault="00E0431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1000</w:t>
            </w:r>
          </w:p>
        </w:tc>
        <w:tc>
          <w:tcPr>
            <w:tcW w:w="2268" w:type="dxa"/>
          </w:tcPr>
          <w:p w:rsidR="00253D32" w:rsidRPr="007A65CD" w:rsidRDefault="00E0431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ч.2 с.81-82</w:t>
            </w:r>
          </w:p>
        </w:tc>
        <w:tc>
          <w:tcPr>
            <w:tcW w:w="2058" w:type="dxa"/>
          </w:tcPr>
          <w:p w:rsidR="00253D32" w:rsidRPr="007A65CD" w:rsidRDefault="00E0431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№232,233,236,237, 239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253D32" w:rsidRPr="007C37D8" w:rsidRDefault="007C37D8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D8">
              <w:rPr>
                <w:rFonts w:ascii="Times New Roman" w:hAnsi="Times New Roman" w:cs="Times New Roman"/>
                <w:sz w:val="24"/>
                <w:szCs w:val="28"/>
              </w:rPr>
              <w:t>Настоящее  длительное время. Вопрос и отрицание</w:t>
            </w:r>
          </w:p>
        </w:tc>
        <w:tc>
          <w:tcPr>
            <w:tcW w:w="2268" w:type="dxa"/>
          </w:tcPr>
          <w:p w:rsidR="007C37D8" w:rsidRPr="007C37D8" w:rsidRDefault="007C37D8" w:rsidP="007C37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37D8">
              <w:rPr>
                <w:rFonts w:ascii="Times New Roman" w:hAnsi="Times New Roman" w:cs="Times New Roman"/>
                <w:sz w:val="24"/>
                <w:szCs w:val="28"/>
              </w:rPr>
              <w:t>Стр. 109 упр. 5</w:t>
            </w:r>
          </w:p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0D4902" w:rsidRPr="007A65CD" w:rsidRDefault="000D4902" w:rsidP="000D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109 упр. 5</w:t>
            </w:r>
          </w:p>
          <w:p w:rsidR="00253D32" w:rsidRPr="007A65CD" w:rsidRDefault="000D4902" w:rsidP="007E3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Выписывать в словарь все незнакомые и трудночитаемые слова с переводом</w:t>
            </w:r>
            <w:r w:rsidR="00B62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625FF" w:rsidRPr="007A65C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Читать вслух от 4 и более раз</w:t>
            </w:r>
          </w:p>
        </w:tc>
        <w:tc>
          <w:tcPr>
            <w:tcW w:w="2585" w:type="dxa"/>
          </w:tcPr>
          <w:p w:rsidR="00253D32" w:rsidRPr="007A65CD" w:rsidRDefault="007C37D8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6237F9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7A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985" w:type="dxa"/>
          </w:tcPr>
          <w:p w:rsidR="00253D32" w:rsidRPr="007A65CD" w:rsidRDefault="00083D9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Борис Заходер </w:t>
            </w:r>
            <w:r w:rsidRPr="007A6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«История гусеницы» </w:t>
            </w:r>
          </w:p>
        </w:tc>
        <w:tc>
          <w:tcPr>
            <w:tcW w:w="2268" w:type="dxa"/>
          </w:tcPr>
          <w:p w:rsidR="00253D32" w:rsidRPr="007A65CD" w:rsidRDefault="005B7DF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ч.2 с.95-98</w:t>
            </w:r>
          </w:p>
        </w:tc>
        <w:tc>
          <w:tcPr>
            <w:tcW w:w="2058" w:type="dxa"/>
          </w:tcPr>
          <w:p w:rsidR="00253D32" w:rsidRPr="007A65CD" w:rsidRDefault="005B7DF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с.95-98</w:t>
            </w:r>
          </w:p>
          <w:p w:rsidR="005B7DFA" w:rsidRPr="007A65CD" w:rsidRDefault="005B7DF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отвечать на вопросы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</w:t>
            </w:r>
          </w:p>
        </w:tc>
      </w:tr>
      <w:tr w:rsidR="007A65CD" w:rsidRPr="007A65CD" w:rsidTr="00933EBC">
        <w:tc>
          <w:tcPr>
            <w:tcW w:w="1701" w:type="dxa"/>
          </w:tcPr>
          <w:p w:rsidR="007A65CD" w:rsidRPr="007A65CD" w:rsidRDefault="007A65C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1985" w:type="dxa"/>
          </w:tcPr>
          <w:p w:rsidR="007A65CD" w:rsidRPr="007A65CD" w:rsidRDefault="007A65C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мяча, бросок двумя руками от груди.</w:t>
            </w:r>
          </w:p>
        </w:tc>
        <w:tc>
          <w:tcPr>
            <w:tcW w:w="2268" w:type="dxa"/>
          </w:tcPr>
          <w:p w:rsidR="007A65CD" w:rsidRPr="007A65CD" w:rsidRDefault="007A65C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Учебник. стр.142-143</w:t>
            </w:r>
          </w:p>
        </w:tc>
        <w:tc>
          <w:tcPr>
            <w:tcW w:w="2058" w:type="dxa"/>
          </w:tcPr>
          <w:p w:rsidR="007A65CD" w:rsidRPr="007A65CD" w:rsidRDefault="007A65C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Устно стр. 142-143</w:t>
            </w:r>
          </w:p>
        </w:tc>
        <w:tc>
          <w:tcPr>
            <w:tcW w:w="2585" w:type="dxa"/>
          </w:tcPr>
          <w:p w:rsidR="007A65CD" w:rsidRPr="007A65CD" w:rsidRDefault="007A65C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3E4" w:rsidRPr="007A65CD" w:rsidRDefault="000303E4">
      <w:pPr>
        <w:rPr>
          <w:rFonts w:ascii="Times New Roman" w:hAnsi="Times New Roman" w:cs="Times New Roman"/>
          <w:sz w:val="24"/>
          <w:szCs w:val="24"/>
        </w:rPr>
      </w:pPr>
    </w:p>
    <w:p w:rsidR="001A1E0B" w:rsidRPr="007A65CD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5CD">
        <w:rPr>
          <w:rFonts w:ascii="Times New Roman" w:hAnsi="Times New Roman" w:cs="Times New Roman"/>
          <w:sz w:val="24"/>
          <w:szCs w:val="24"/>
          <w:u w:val="single"/>
        </w:rPr>
        <w:t>Среда 08.04.2020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53D32" w:rsidRPr="007A65CD" w:rsidRDefault="00083D9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прилагательных по падежам.</w:t>
            </w:r>
          </w:p>
        </w:tc>
        <w:tc>
          <w:tcPr>
            <w:tcW w:w="2268" w:type="dxa"/>
          </w:tcPr>
          <w:p w:rsidR="00253D32" w:rsidRPr="007A65CD" w:rsidRDefault="00897A3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ч.2 с.104-108</w:t>
            </w:r>
          </w:p>
        </w:tc>
        <w:tc>
          <w:tcPr>
            <w:tcW w:w="2058" w:type="dxa"/>
          </w:tcPr>
          <w:p w:rsidR="00253D32" w:rsidRPr="007A65CD" w:rsidRDefault="00897A3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№116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253D32" w:rsidRPr="007A65CD" w:rsidRDefault="00E0431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Квадратный километр и квадратный метр</w:t>
            </w:r>
          </w:p>
        </w:tc>
        <w:tc>
          <w:tcPr>
            <w:tcW w:w="2268" w:type="dxa"/>
          </w:tcPr>
          <w:p w:rsidR="00253D32" w:rsidRPr="007A65CD" w:rsidRDefault="00E0431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ч.2 с.83-84</w:t>
            </w:r>
          </w:p>
        </w:tc>
        <w:tc>
          <w:tcPr>
            <w:tcW w:w="2058" w:type="dxa"/>
          </w:tcPr>
          <w:p w:rsidR="00253D32" w:rsidRPr="007A65CD" w:rsidRDefault="00E0431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240 (устно), 242,243,244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253D32" w:rsidRPr="007A65CD" w:rsidRDefault="00083D9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Борис Заходер «История гусеницы» (продолжение). </w:t>
            </w:r>
          </w:p>
        </w:tc>
        <w:tc>
          <w:tcPr>
            <w:tcW w:w="2268" w:type="dxa"/>
          </w:tcPr>
          <w:p w:rsidR="00253D32" w:rsidRPr="007A65CD" w:rsidRDefault="005B7DF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ч.2 с.101-104</w:t>
            </w:r>
          </w:p>
        </w:tc>
        <w:tc>
          <w:tcPr>
            <w:tcW w:w="2058" w:type="dxa"/>
          </w:tcPr>
          <w:p w:rsidR="00253D32" w:rsidRPr="007A65CD" w:rsidRDefault="005B7DF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с.101-104</w:t>
            </w:r>
          </w:p>
          <w:p w:rsidR="005B7DFA" w:rsidRPr="007A65CD" w:rsidRDefault="005B7DF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читать и отвечать на вопросы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253D32" w:rsidRPr="001B5410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10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компьютере</w:t>
            </w:r>
          </w:p>
        </w:tc>
        <w:tc>
          <w:tcPr>
            <w:tcW w:w="2268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с.66-67</w:t>
            </w:r>
          </w:p>
        </w:tc>
        <w:tc>
          <w:tcPr>
            <w:tcW w:w="2058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с.66-67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32" w:rsidRPr="007A65CD" w:rsidRDefault="00253D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7A65CD" w:rsidRDefault="00253D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5CD">
        <w:rPr>
          <w:rFonts w:ascii="Times New Roman" w:hAnsi="Times New Roman" w:cs="Times New Roman"/>
          <w:sz w:val="24"/>
          <w:szCs w:val="24"/>
          <w:u w:val="single"/>
        </w:rPr>
        <w:t>Че</w:t>
      </w:r>
      <w:r w:rsidR="001A1E0B" w:rsidRPr="007A65CD">
        <w:rPr>
          <w:rFonts w:ascii="Times New Roman" w:hAnsi="Times New Roman" w:cs="Times New Roman"/>
          <w:sz w:val="24"/>
          <w:szCs w:val="24"/>
          <w:u w:val="single"/>
        </w:rPr>
        <w:t>тверг 09.04.2020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985"/>
        <w:gridCol w:w="2268"/>
        <w:gridCol w:w="2058"/>
        <w:gridCol w:w="2585"/>
      </w:tblGrid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253D32" w:rsidRPr="007A65CD" w:rsidRDefault="00933E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прилагательных по падежам.</w:t>
            </w:r>
          </w:p>
        </w:tc>
        <w:tc>
          <w:tcPr>
            <w:tcW w:w="2268" w:type="dxa"/>
          </w:tcPr>
          <w:p w:rsidR="00253D32" w:rsidRPr="007A65CD" w:rsidRDefault="00897A3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ч.2 с.104-108</w:t>
            </w:r>
          </w:p>
        </w:tc>
        <w:tc>
          <w:tcPr>
            <w:tcW w:w="2058" w:type="dxa"/>
          </w:tcPr>
          <w:p w:rsidR="00253D32" w:rsidRPr="007A65CD" w:rsidRDefault="00897A3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4789" w:rsidRPr="007A65CD">
              <w:rPr>
                <w:rFonts w:ascii="Times New Roman" w:hAnsi="Times New Roman" w:cs="Times New Roman"/>
                <w:sz w:val="24"/>
                <w:szCs w:val="24"/>
              </w:rPr>
              <w:t>117,120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253D32" w:rsidRPr="007A65CD" w:rsidRDefault="00E0431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сантиметр</w:t>
            </w:r>
          </w:p>
        </w:tc>
        <w:tc>
          <w:tcPr>
            <w:tcW w:w="2268" w:type="dxa"/>
          </w:tcPr>
          <w:p w:rsidR="00253D32" w:rsidRPr="007A65CD" w:rsidRDefault="00E0431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ч. 2 с.85-86</w:t>
            </w:r>
          </w:p>
        </w:tc>
        <w:tc>
          <w:tcPr>
            <w:tcW w:w="2058" w:type="dxa"/>
          </w:tcPr>
          <w:p w:rsidR="00253D32" w:rsidRPr="007A65CD" w:rsidRDefault="005B7DF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№ 246,247,248,250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253D32" w:rsidRPr="007A65CD" w:rsidRDefault="00933E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Calibri" w:hAnsi="Times New Roman" w:cs="Times New Roman"/>
                <w:sz w:val="24"/>
                <w:szCs w:val="24"/>
              </w:rPr>
              <w:t>Борис Заходер «История гусеницы» (окончание)</w:t>
            </w:r>
          </w:p>
        </w:tc>
        <w:tc>
          <w:tcPr>
            <w:tcW w:w="2268" w:type="dxa"/>
          </w:tcPr>
          <w:p w:rsidR="00253D32" w:rsidRPr="007A65CD" w:rsidRDefault="005B7DF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ч.2 с.105-109</w:t>
            </w:r>
          </w:p>
        </w:tc>
        <w:tc>
          <w:tcPr>
            <w:tcW w:w="2058" w:type="dxa"/>
          </w:tcPr>
          <w:p w:rsidR="00253D32" w:rsidRPr="007A65CD" w:rsidRDefault="00A33D89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 xml:space="preserve">с.101-104 читать и отвечать на вопросы. 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253D32" w:rsidRPr="007A65CD" w:rsidTr="00933EBC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985" w:type="dxa"/>
          </w:tcPr>
          <w:p w:rsidR="00253D32" w:rsidRPr="007A65CD" w:rsidRDefault="00BC4789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Рисование на тему «Полет на другую планету»</w:t>
            </w:r>
          </w:p>
        </w:tc>
        <w:tc>
          <w:tcPr>
            <w:tcW w:w="2268" w:type="dxa"/>
          </w:tcPr>
          <w:p w:rsidR="00253D32" w:rsidRPr="007A65CD" w:rsidRDefault="00B15A28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Учебник с. 96–97</w:t>
            </w:r>
          </w:p>
        </w:tc>
        <w:tc>
          <w:tcPr>
            <w:tcW w:w="2058" w:type="dxa"/>
          </w:tcPr>
          <w:p w:rsidR="00253D32" w:rsidRPr="007A65CD" w:rsidRDefault="00BC4789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Нарисовать рисунок.</w:t>
            </w:r>
          </w:p>
        </w:tc>
        <w:tc>
          <w:tcPr>
            <w:tcW w:w="2585" w:type="dxa"/>
          </w:tcPr>
          <w:p w:rsidR="00253D32" w:rsidRPr="007A65CD" w:rsidRDefault="00B15A28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7A65CD" w:rsidRPr="007A65CD" w:rsidTr="00933EBC">
        <w:tc>
          <w:tcPr>
            <w:tcW w:w="1701" w:type="dxa"/>
          </w:tcPr>
          <w:p w:rsidR="007A65CD" w:rsidRPr="007A65CD" w:rsidRDefault="007A65C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7A65CD" w:rsidRPr="007A65CD" w:rsidRDefault="007A65C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мяча, бросок двумя руками от груди.</w:t>
            </w:r>
          </w:p>
        </w:tc>
        <w:tc>
          <w:tcPr>
            <w:tcW w:w="2268" w:type="dxa"/>
          </w:tcPr>
          <w:p w:rsidR="007A65CD" w:rsidRPr="007A65CD" w:rsidRDefault="007A65CD" w:rsidP="007E34E7">
            <w:pPr>
              <w:pStyle w:val="a6"/>
              <w:shd w:val="clear" w:color="auto" w:fill="FFFFFF"/>
              <w:spacing w:before="0" w:beforeAutospacing="0" w:after="0" w:afterAutospacing="0"/>
            </w:pPr>
            <w:r w:rsidRPr="007A65CD">
              <w:t>Учебник. Стр. 143-145</w:t>
            </w:r>
          </w:p>
        </w:tc>
        <w:tc>
          <w:tcPr>
            <w:tcW w:w="2058" w:type="dxa"/>
          </w:tcPr>
          <w:p w:rsidR="007A65CD" w:rsidRPr="007A65CD" w:rsidRDefault="007A65C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туловища. </w:t>
            </w:r>
          </w:p>
        </w:tc>
        <w:tc>
          <w:tcPr>
            <w:tcW w:w="2585" w:type="dxa"/>
          </w:tcPr>
          <w:p w:rsidR="007A65CD" w:rsidRPr="007A65CD" w:rsidRDefault="007A65CD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3E4" w:rsidRPr="007A65CD" w:rsidRDefault="000303E4">
      <w:pPr>
        <w:rPr>
          <w:rFonts w:ascii="Times New Roman" w:hAnsi="Times New Roman" w:cs="Times New Roman"/>
          <w:sz w:val="24"/>
          <w:szCs w:val="24"/>
        </w:rPr>
      </w:pPr>
    </w:p>
    <w:p w:rsidR="001A1E0B" w:rsidRPr="007A65CD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5CD">
        <w:rPr>
          <w:rFonts w:ascii="Times New Roman" w:hAnsi="Times New Roman" w:cs="Times New Roman"/>
          <w:sz w:val="24"/>
          <w:szCs w:val="24"/>
          <w:u w:val="single"/>
        </w:rPr>
        <w:t>Пятница 10.04.2020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1843"/>
        <w:gridCol w:w="2410"/>
        <w:gridCol w:w="2058"/>
        <w:gridCol w:w="2585"/>
      </w:tblGrid>
      <w:tr w:rsidR="00253D32" w:rsidRPr="007A65CD" w:rsidTr="00253D32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43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53D32" w:rsidRPr="007A65CD" w:rsidTr="00253D32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253D32" w:rsidRPr="007A65CD" w:rsidRDefault="004A536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Болото как природное сообщество и его обитатели</w:t>
            </w:r>
          </w:p>
        </w:tc>
        <w:tc>
          <w:tcPr>
            <w:tcW w:w="2410" w:type="dxa"/>
          </w:tcPr>
          <w:p w:rsidR="00253D32" w:rsidRPr="007A65CD" w:rsidRDefault="004A536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2ч. с. 65-68</w:t>
            </w:r>
          </w:p>
          <w:p w:rsidR="007A65CD" w:rsidRPr="007A65CD" w:rsidRDefault="007A65CD" w:rsidP="007A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53D32" w:rsidRPr="007A65CD" w:rsidRDefault="004A536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с. 68 ответить на вопросы.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253D32" w:rsidRPr="007A65CD" w:rsidTr="00253D32">
        <w:tc>
          <w:tcPr>
            <w:tcW w:w="1701" w:type="dxa"/>
          </w:tcPr>
          <w:p w:rsidR="00253D32" w:rsidRPr="007A65CD" w:rsidRDefault="006237F9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843" w:type="dxa"/>
          </w:tcPr>
          <w:p w:rsidR="00253D32" w:rsidRPr="007A65CD" w:rsidRDefault="006237F9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Учимся редактировать тексты</w:t>
            </w:r>
          </w:p>
        </w:tc>
        <w:tc>
          <w:tcPr>
            <w:tcW w:w="2410" w:type="dxa"/>
          </w:tcPr>
          <w:p w:rsidR="00253D32" w:rsidRPr="007A65CD" w:rsidRDefault="006237F9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Times New Roman" w:hAnsi="Times New Roman"/>
                <w:sz w:val="24"/>
                <w:szCs w:val="24"/>
              </w:rPr>
              <w:t>§ 17</w:t>
            </w:r>
          </w:p>
        </w:tc>
        <w:tc>
          <w:tcPr>
            <w:tcW w:w="2058" w:type="dxa"/>
          </w:tcPr>
          <w:p w:rsidR="00253D32" w:rsidRPr="007A65CD" w:rsidRDefault="006237F9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6237F9" w:rsidRPr="007A65CD" w:rsidRDefault="006237F9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(редактирование текста)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53D32" w:rsidRPr="007A65CD" w:rsidTr="00253D32">
        <w:tc>
          <w:tcPr>
            <w:tcW w:w="1701" w:type="dxa"/>
          </w:tcPr>
          <w:p w:rsidR="00253D32" w:rsidRPr="007A65CD" w:rsidRDefault="006237F9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253D32" w:rsidRPr="007C37D8" w:rsidRDefault="007C37D8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D8">
              <w:rPr>
                <w:rFonts w:ascii="Times New Roman" w:hAnsi="Times New Roman" w:cs="Times New Roman"/>
                <w:sz w:val="24"/>
                <w:szCs w:val="28"/>
              </w:rPr>
              <w:t>На старт, внимание, марш!</w:t>
            </w:r>
          </w:p>
        </w:tc>
        <w:tc>
          <w:tcPr>
            <w:tcW w:w="2410" w:type="dxa"/>
          </w:tcPr>
          <w:p w:rsidR="00253D32" w:rsidRPr="007A65CD" w:rsidRDefault="007C37D8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D8">
              <w:rPr>
                <w:rFonts w:ascii="Times New Roman" w:hAnsi="Times New Roman" w:cs="Times New Roman"/>
                <w:sz w:val="24"/>
                <w:szCs w:val="28"/>
              </w:rPr>
              <w:t>Стр.117</w:t>
            </w:r>
          </w:p>
        </w:tc>
        <w:tc>
          <w:tcPr>
            <w:tcW w:w="2058" w:type="dxa"/>
          </w:tcPr>
          <w:p w:rsidR="000D4902" w:rsidRPr="007A65CD" w:rsidRDefault="000D4902" w:rsidP="000D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Стр.117</w:t>
            </w:r>
          </w:p>
          <w:p w:rsidR="00253D32" w:rsidRDefault="000D4902" w:rsidP="007E3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Выписывать в словарь все незнакомые и трудночитаемые слова с переводом</w:t>
            </w:r>
            <w:r w:rsidR="007A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65CD" w:rsidRPr="00B625FF" w:rsidRDefault="007A65CD" w:rsidP="007E34E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A65C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Читать вслух от 4 и более раз</w:t>
            </w:r>
          </w:p>
        </w:tc>
        <w:tc>
          <w:tcPr>
            <w:tcW w:w="2585" w:type="dxa"/>
          </w:tcPr>
          <w:p w:rsidR="00253D32" w:rsidRPr="007A65CD" w:rsidRDefault="007C37D8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253D32" w:rsidRPr="007A65CD" w:rsidTr="00253D32">
        <w:tc>
          <w:tcPr>
            <w:tcW w:w="1701" w:type="dxa"/>
          </w:tcPr>
          <w:p w:rsidR="00253D32" w:rsidRPr="007A65CD" w:rsidRDefault="006237F9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253D32" w:rsidRPr="007A65CD" w:rsidRDefault="00B15A28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музыкальные произведения бывают одночастными?</w:t>
            </w:r>
          </w:p>
        </w:tc>
        <w:tc>
          <w:tcPr>
            <w:tcW w:w="2410" w:type="dxa"/>
          </w:tcPr>
          <w:p w:rsidR="00253D32" w:rsidRPr="007A65CD" w:rsidRDefault="0014666A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hAnsi="Times New Roman" w:cs="Times New Roman"/>
                <w:sz w:val="24"/>
                <w:szCs w:val="24"/>
              </w:rPr>
              <w:t>Учебник с.115</w:t>
            </w:r>
          </w:p>
        </w:tc>
        <w:tc>
          <w:tcPr>
            <w:tcW w:w="2058" w:type="dxa"/>
          </w:tcPr>
          <w:p w:rsidR="0014666A" w:rsidRPr="007A65CD" w:rsidRDefault="0014666A" w:rsidP="007E3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Times New Roman" w:hAnsi="Times New Roman" w:cs="Times New Roman"/>
                <w:sz w:val="24"/>
                <w:szCs w:val="24"/>
              </w:rPr>
              <w:t>с.115</w:t>
            </w:r>
          </w:p>
          <w:p w:rsidR="00253D32" w:rsidRPr="007A65CD" w:rsidRDefault="00B15A28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музыкальные понятия</w:t>
            </w:r>
          </w:p>
        </w:tc>
        <w:tc>
          <w:tcPr>
            <w:tcW w:w="2585" w:type="dxa"/>
          </w:tcPr>
          <w:p w:rsidR="00253D32" w:rsidRPr="007A65CD" w:rsidRDefault="001B5410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253D32" w:rsidRPr="007A65CD" w:rsidTr="00253D32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32" w:rsidRPr="007A65CD" w:rsidTr="00253D32">
        <w:tc>
          <w:tcPr>
            <w:tcW w:w="1701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53D32" w:rsidRPr="007A65CD" w:rsidRDefault="00253D3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7A65CD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Pr="007A65CD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Pr="007A65CD" w:rsidRDefault="001A1E0B">
      <w:pPr>
        <w:rPr>
          <w:rFonts w:ascii="Times New Roman" w:hAnsi="Times New Roman" w:cs="Times New Roman"/>
          <w:sz w:val="24"/>
          <w:szCs w:val="24"/>
        </w:rPr>
      </w:pPr>
    </w:p>
    <w:p w:rsidR="00776CFC" w:rsidRPr="007A65CD" w:rsidRDefault="00776CFC">
      <w:pPr>
        <w:rPr>
          <w:rFonts w:ascii="Times New Roman" w:hAnsi="Times New Roman" w:cs="Times New Roman"/>
          <w:sz w:val="24"/>
          <w:szCs w:val="24"/>
        </w:rPr>
      </w:pPr>
    </w:p>
    <w:p w:rsidR="009F68C0" w:rsidRPr="007A65CD" w:rsidRDefault="009F68C0">
      <w:pPr>
        <w:rPr>
          <w:rFonts w:ascii="Times New Roman" w:hAnsi="Times New Roman" w:cs="Times New Roman"/>
          <w:sz w:val="24"/>
          <w:szCs w:val="24"/>
        </w:rPr>
      </w:pPr>
    </w:p>
    <w:sectPr w:rsidR="009F68C0" w:rsidRPr="007A65CD" w:rsidSect="0079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89" w:rsidRDefault="00217B89" w:rsidP="00253D32">
      <w:pPr>
        <w:spacing w:after="0" w:line="240" w:lineRule="auto"/>
      </w:pPr>
      <w:r>
        <w:separator/>
      </w:r>
    </w:p>
  </w:endnote>
  <w:endnote w:type="continuationSeparator" w:id="1">
    <w:p w:rsidR="00217B89" w:rsidRDefault="00217B89" w:rsidP="0025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89" w:rsidRDefault="00217B89" w:rsidP="00253D32">
      <w:pPr>
        <w:spacing w:after="0" w:line="240" w:lineRule="auto"/>
      </w:pPr>
      <w:r>
        <w:separator/>
      </w:r>
    </w:p>
  </w:footnote>
  <w:footnote w:type="continuationSeparator" w:id="1">
    <w:p w:rsidR="00217B89" w:rsidRDefault="00217B89" w:rsidP="00253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0B"/>
    <w:rsid w:val="000303E4"/>
    <w:rsid w:val="00083D9E"/>
    <w:rsid w:val="00092DB6"/>
    <w:rsid w:val="000D4902"/>
    <w:rsid w:val="00101CCA"/>
    <w:rsid w:val="0014666A"/>
    <w:rsid w:val="001A1E0B"/>
    <w:rsid w:val="001B1199"/>
    <w:rsid w:val="001B5410"/>
    <w:rsid w:val="00217B89"/>
    <w:rsid w:val="00253D32"/>
    <w:rsid w:val="00300A56"/>
    <w:rsid w:val="0039793B"/>
    <w:rsid w:val="003D5504"/>
    <w:rsid w:val="004A536A"/>
    <w:rsid w:val="004C1172"/>
    <w:rsid w:val="005B7043"/>
    <w:rsid w:val="005B7DFA"/>
    <w:rsid w:val="006237F9"/>
    <w:rsid w:val="006839C0"/>
    <w:rsid w:val="006844B5"/>
    <w:rsid w:val="006F2D01"/>
    <w:rsid w:val="00776CFC"/>
    <w:rsid w:val="0079581D"/>
    <w:rsid w:val="007A65CD"/>
    <w:rsid w:val="007C37D8"/>
    <w:rsid w:val="00897A3D"/>
    <w:rsid w:val="00933EBC"/>
    <w:rsid w:val="009F68C0"/>
    <w:rsid w:val="00A33D89"/>
    <w:rsid w:val="00A93FA5"/>
    <w:rsid w:val="00AB0A31"/>
    <w:rsid w:val="00B13C84"/>
    <w:rsid w:val="00B15A28"/>
    <w:rsid w:val="00B625FF"/>
    <w:rsid w:val="00B77A06"/>
    <w:rsid w:val="00BC4789"/>
    <w:rsid w:val="00D66053"/>
    <w:rsid w:val="00DA7075"/>
    <w:rsid w:val="00E04316"/>
    <w:rsid w:val="00E4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53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3D32"/>
  </w:style>
  <w:style w:type="paragraph" w:styleId="a9">
    <w:name w:val="footer"/>
    <w:basedOn w:val="a"/>
    <w:link w:val="aa"/>
    <w:uiPriority w:val="99"/>
    <w:semiHidden/>
    <w:unhideWhenUsed/>
    <w:rsid w:val="00253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3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3150</Characters>
  <Application>Microsoft Office Word</Application>
  <DocSecurity>0</DocSecurity>
  <Lines>136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пк</cp:lastModifiedBy>
  <cp:revision>4</cp:revision>
  <dcterms:created xsi:type="dcterms:W3CDTF">2020-04-06T20:41:00Z</dcterms:created>
  <dcterms:modified xsi:type="dcterms:W3CDTF">2020-04-07T05:55:00Z</dcterms:modified>
</cp:coreProperties>
</file>