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EF3928" w:rsidP="00E821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DA7075" w:rsidRDefault="00454C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27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2268"/>
        <w:gridCol w:w="1842"/>
        <w:gridCol w:w="2205"/>
      </w:tblGrid>
      <w:tr w:rsidR="001A1E0B" w:rsidRPr="00FC0570" w:rsidTr="00B45896">
        <w:tc>
          <w:tcPr>
            <w:tcW w:w="2014" w:type="dxa"/>
          </w:tcPr>
          <w:p w:rsidR="001A1E0B" w:rsidRPr="00FC0570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1A1E0B" w:rsidRPr="00FC0570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1E0B" w:rsidRPr="00FC0570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842" w:type="dxa"/>
          </w:tcPr>
          <w:p w:rsidR="001A1E0B" w:rsidRPr="00FC0570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FC0570" w:rsidRDefault="00DA7075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F7CFD" w:rsidRPr="00FC0570" w:rsidTr="00B45896">
        <w:tc>
          <w:tcPr>
            <w:tcW w:w="2014" w:type="dxa"/>
          </w:tcPr>
          <w:p w:rsidR="004F7CFD" w:rsidRPr="00FC0570" w:rsidRDefault="004F7CF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выходные</w:t>
            </w:r>
          </w:p>
        </w:tc>
        <w:tc>
          <w:tcPr>
            <w:tcW w:w="2268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100</w:t>
            </w:r>
          </w:p>
        </w:tc>
        <w:tc>
          <w:tcPr>
            <w:tcW w:w="1842" w:type="dxa"/>
          </w:tcPr>
          <w:p w:rsidR="004F7CFD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 упр. 5</w:t>
            </w:r>
          </w:p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205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A40E21" w:rsidRPr="00FC0570" w:rsidTr="00B45896">
        <w:tc>
          <w:tcPr>
            <w:tcW w:w="2014" w:type="dxa"/>
          </w:tcPr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 выучить правило на стр. 281, упр. 694</w:t>
            </w:r>
          </w:p>
        </w:tc>
        <w:tc>
          <w:tcPr>
            <w:tcW w:w="1842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 696</w:t>
            </w:r>
          </w:p>
        </w:tc>
        <w:tc>
          <w:tcPr>
            <w:tcW w:w="2205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395B80" w:rsidRPr="00FC0570" w:rsidTr="00B45896">
        <w:tc>
          <w:tcPr>
            <w:tcW w:w="2014" w:type="dxa"/>
          </w:tcPr>
          <w:p w:rsidR="00395B80" w:rsidRPr="00FC0570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5B80" w:rsidRPr="00FC0570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B80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68" w:type="dxa"/>
          </w:tcPr>
          <w:p w:rsidR="00395B80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Учебник§ 45</w:t>
            </w:r>
          </w:p>
        </w:tc>
        <w:tc>
          <w:tcPr>
            <w:tcW w:w="1842" w:type="dxa"/>
          </w:tcPr>
          <w:p w:rsidR="00395B80" w:rsidRPr="00FC0570" w:rsidRDefault="00A40E21" w:rsidP="00865A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№ 1288, 1293</w:t>
            </w:r>
          </w:p>
        </w:tc>
        <w:tc>
          <w:tcPr>
            <w:tcW w:w="2205" w:type="dxa"/>
          </w:tcPr>
          <w:p w:rsidR="00395B80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A40E21" w:rsidRPr="00FC0570" w:rsidTr="00B45896">
        <w:tc>
          <w:tcPr>
            <w:tcW w:w="2014" w:type="dxa"/>
          </w:tcPr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М.Сервантес</w:t>
            </w:r>
            <w:proofErr w:type="spellEnd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Сааведра."Дон</w:t>
            </w:r>
            <w:proofErr w:type="spellEnd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 xml:space="preserve"> Кихот". Проблема истинных и ложных идеалов. Герой, живущий в воображаемом мире.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218-220 (прочитать биографию писателя)</w:t>
            </w:r>
          </w:p>
        </w:tc>
        <w:tc>
          <w:tcPr>
            <w:tcW w:w="1842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роман </w:t>
            </w:r>
            <w:r w:rsidRPr="00744A05">
              <w:rPr>
                <w:rFonts w:ascii="Times New Roman" w:hAnsi="Times New Roman" w:cs="Times New Roman"/>
                <w:sz w:val="24"/>
                <w:szCs w:val="24"/>
              </w:rPr>
              <w:t>«Дон Кихот»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 главы 1-5  </w:t>
            </w:r>
          </w:p>
        </w:tc>
        <w:tc>
          <w:tcPr>
            <w:tcW w:w="2205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386CCF" w:rsidRPr="00FC0570" w:rsidTr="00B45896">
        <w:tc>
          <w:tcPr>
            <w:tcW w:w="2014" w:type="dxa"/>
          </w:tcPr>
          <w:p w:rsidR="00386CCF" w:rsidRPr="00FC0570" w:rsidRDefault="00386CC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Р.Ф. Кто принимает законы и кто воплощает их в жизнь?</w:t>
            </w:r>
          </w:p>
        </w:tc>
        <w:tc>
          <w:tcPr>
            <w:tcW w:w="2268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28</w:t>
            </w:r>
          </w:p>
        </w:tc>
        <w:tc>
          <w:tcPr>
            <w:tcW w:w="1842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141-146. Письменно стр. 144 В. 1,2,3</w:t>
            </w:r>
          </w:p>
        </w:tc>
        <w:tc>
          <w:tcPr>
            <w:tcW w:w="2205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1C7B67" w:rsidRPr="00FC0570" w:rsidTr="00B45896">
        <w:tc>
          <w:tcPr>
            <w:tcW w:w="2014" w:type="dxa"/>
          </w:tcPr>
          <w:p w:rsidR="001C7B67" w:rsidRPr="00FC0570" w:rsidRDefault="001C7B6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1C7B67" w:rsidRPr="006A02D5" w:rsidRDefault="001C7B67" w:rsidP="0049468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2D5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C7B67" w:rsidRPr="00485A0C" w:rsidRDefault="001C7B67" w:rsidP="0049468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 с</w:t>
            </w:r>
            <w:r w:rsidRPr="0048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 134-135</w:t>
            </w:r>
          </w:p>
        </w:tc>
        <w:tc>
          <w:tcPr>
            <w:tcW w:w="1842" w:type="dxa"/>
          </w:tcPr>
          <w:p w:rsidR="001C7B67" w:rsidRPr="00FC0570" w:rsidRDefault="001C7B67" w:rsidP="0049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95 раз за 1 мин.</w:t>
            </w:r>
          </w:p>
        </w:tc>
        <w:tc>
          <w:tcPr>
            <w:tcW w:w="2205" w:type="dxa"/>
          </w:tcPr>
          <w:p w:rsidR="001C7B67" w:rsidRPr="00FC0570" w:rsidRDefault="001C7B67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Default="001A1E0B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B45896" w:rsidRDefault="00B45896">
      <w:pPr>
        <w:rPr>
          <w:sz w:val="24"/>
          <w:szCs w:val="24"/>
        </w:rPr>
      </w:pPr>
    </w:p>
    <w:p w:rsidR="00DD29A1" w:rsidRPr="00FC0570" w:rsidRDefault="00DD29A1">
      <w:pPr>
        <w:rPr>
          <w:sz w:val="24"/>
          <w:szCs w:val="24"/>
        </w:rPr>
      </w:pPr>
    </w:p>
    <w:p w:rsidR="001A1E0B" w:rsidRPr="00FC0570" w:rsidRDefault="00454C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28</w:t>
      </w:r>
      <w:r w:rsidR="001A1E0B" w:rsidRPr="00FC057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2268"/>
        <w:gridCol w:w="1842"/>
        <w:gridCol w:w="2205"/>
      </w:tblGrid>
      <w:tr w:rsidR="001A1E0B" w:rsidRPr="00FC0570" w:rsidTr="00B45896">
        <w:tc>
          <w:tcPr>
            <w:tcW w:w="2014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842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FC0570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A40E21" w:rsidRPr="00FC0570" w:rsidTr="00B45896">
        <w:tc>
          <w:tcPr>
            <w:tcW w:w="2014" w:type="dxa"/>
          </w:tcPr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</w:rPr>
              <w:t xml:space="preserve">М. Сервантес </w:t>
            </w:r>
            <w:proofErr w:type="spellStart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Саведра</w:t>
            </w:r>
            <w:proofErr w:type="spellEnd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 xml:space="preserve">. "Дон Кихот". Народное понимание правды жизни как нравственная ценность. Образ </w:t>
            </w:r>
            <w:proofErr w:type="spellStart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Пансы</w:t>
            </w:r>
            <w:proofErr w:type="spellEnd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05">
              <w:rPr>
                <w:rFonts w:ascii="Times New Roman" w:hAnsi="Times New Roman" w:cs="Times New Roman"/>
                <w:sz w:val="24"/>
                <w:szCs w:val="24"/>
              </w:rPr>
              <w:t>Прочитать роман «Дон Кихот»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1 главы 6-10</w:t>
            </w:r>
          </w:p>
        </w:tc>
        <w:tc>
          <w:tcPr>
            <w:tcW w:w="1842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05">
              <w:rPr>
                <w:rFonts w:ascii="Times New Roman" w:hAnsi="Times New Roman" w:cs="Times New Roman"/>
                <w:sz w:val="24"/>
                <w:szCs w:val="24"/>
              </w:rPr>
              <w:t>Прочитать роман «Дон Кихот» часть 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11-15</w:t>
            </w:r>
          </w:p>
        </w:tc>
        <w:tc>
          <w:tcPr>
            <w:tcW w:w="2205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A40E21" w:rsidRPr="00FC0570" w:rsidTr="00B45896">
        <w:tc>
          <w:tcPr>
            <w:tcW w:w="2014" w:type="dxa"/>
          </w:tcPr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 выучить правило на стр.283, упр.698</w:t>
            </w:r>
          </w:p>
        </w:tc>
        <w:tc>
          <w:tcPr>
            <w:tcW w:w="1842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 упр.701</w:t>
            </w:r>
          </w:p>
        </w:tc>
        <w:tc>
          <w:tcPr>
            <w:tcW w:w="2205" w:type="dxa"/>
          </w:tcPr>
          <w:p w:rsidR="00A40E21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0B" w:rsidRPr="00FC0570" w:rsidTr="00B45896">
        <w:tc>
          <w:tcPr>
            <w:tcW w:w="2014" w:type="dxa"/>
          </w:tcPr>
          <w:p w:rsidR="001A1E0B" w:rsidRPr="00FC0570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3928" w:rsidRPr="00FC0570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268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Учебник§ 46</w:t>
            </w:r>
          </w:p>
        </w:tc>
        <w:tc>
          <w:tcPr>
            <w:tcW w:w="1842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№ 1297, 1299, 1301, 1303</w:t>
            </w:r>
          </w:p>
        </w:tc>
        <w:tc>
          <w:tcPr>
            <w:tcW w:w="2205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A40E21" w:rsidRPr="00FC0570" w:rsidTr="00B45896">
        <w:tc>
          <w:tcPr>
            <w:tcW w:w="2014" w:type="dxa"/>
          </w:tcPr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40E21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</w:t>
            </w:r>
          </w:p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§62, упр.700</w:t>
            </w:r>
          </w:p>
        </w:tc>
        <w:tc>
          <w:tcPr>
            <w:tcW w:w="1842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§62, упр.701</w:t>
            </w:r>
          </w:p>
        </w:tc>
        <w:tc>
          <w:tcPr>
            <w:tcW w:w="2205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4F7CFD" w:rsidRPr="00FC0570" w:rsidTr="00B45896">
        <w:tc>
          <w:tcPr>
            <w:tcW w:w="2014" w:type="dxa"/>
          </w:tcPr>
          <w:p w:rsidR="004F7CFD" w:rsidRPr="00FC0570" w:rsidRDefault="004F7CF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Культуроведение. Каникулы в Эдинбурге</w:t>
            </w:r>
          </w:p>
        </w:tc>
        <w:tc>
          <w:tcPr>
            <w:tcW w:w="2268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101</w:t>
            </w:r>
          </w:p>
        </w:tc>
        <w:tc>
          <w:tcPr>
            <w:tcW w:w="1842" w:type="dxa"/>
          </w:tcPr>
          <w:p w:rsidR="004F7CFD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 упр. 5</w:t>
            </w:r>
          </w:p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205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1C7B67" w:rsidRPr="00FC0570" w:rsidTr="00B45896">
        <w:tc>
          <w:tcPr>
            <w:tcW w:w="2014" w:type="dxa"/>
          </w:tcPr>
          <w:p w:rsidR="001C7B67" w:rsidRDefault="001C7B6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45896" w:rsidRPr="00FC0570" w:rsidRDefault="00B4589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67" w:rsidRPr="00FC0570" w:rsidRDefault="001C7B6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1C7B67" w:rsidRDefault="001C7B67" w:rsidP="0049468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</w:t>
            </w:r>
            <w:r w:rsidRPr="00114ECC">
              <w:rPr>
                <w:color w:val="000000"/>
              </w:rPr>
              <w:t>Основы</w:t>
            </w:r>
            <w:proofErr w:type="spellEnd"/>
            <w:r w:rsidRPr="00114ECC">
              <w:rPr>
                <w:color w:val="000000"/>
              </w:rPr>
              <w:t xml:space="preserve"> технологии штукатурных работ.</w:t>
            </w:r>
          </w:p>
          <w:p w:rsidR="001C7B67" w:rsidRPr="00FC0570" w:rsidRDefault="001C7B67" w:rsidP="00494689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="00B45896">
              <w:rPr>
                <w:color w:val="000000"/>
              </w:rPr>
              <w:t xml:space="preserve"> </w:t>
            </w:r>
            <w:r w:rsidRPr="00114ECC">
              <w:t>Вязание по кругу.</w:t>
            </w:r>
          </w:p>
        </w:tc>
        <w:tc>
          <w:tcPr>
            <w:tcW w:w="2268" w:type="dxa"/>
          </w:tcPr>
          <w:p w:rsidR="001C7B67" w:rsidRDefault="001C7B67" w:rsidP="0049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ECC">
              <w:rPr>
                <w:rFonts w:ascii="Times New Roman" w:hAnsi="Times New Roman" w:cs="Times New Roman"/>
                <w:sz w:val="24"/>
                <w:szCs w:val="24"/>
              </w:rPr>
              <w:t xml:space="preserve"> Стр.112-114</w:t>
            </w:r>
          </w:p>
          <w:p w:rsidR="001C7B67" w:rsidRDefault="001C7B67" w:rsidP="00494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67" w:rsidRPr="00FC0570" w:rsidRDefault="001C7B67" w:rsidP="0049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14EC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Pr="0011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CC">
              <w:t>Стр.163-166</w:t>
            </w:r>
          </w:p>
        </w:tc>
        <w:tc>
          <w:tcPr>
            <w:tcW w:w="1842" w:type="dxa"/>
          </w:tcPr>
          <w:p w:rsidR="001C7B67" w:rsidRDefault="001C7B67" w:rsidP="00494689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Выписать понятия в тетрадь.</w:t>
            </w:r>
          </w:p>
          <w:p w:rsidR="001C7B67" w:rsidRDefault="001C7B67" w:rsidP="00494689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67" w:rsidRPr="00FC0570" w:rsidRDefault="001C7B67" w:rsidP="00494689">
            <w:pPr>
              <w:shd w:val="clear" w:color="auto" w:fill="FFFFFF"/>
              <w:autoSpaceDE w:val="0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Выписать понятия в тетрадь.</w:t>
            </w:r>
          </w:p>
        </w:tc>
        <w:tc>
          <w:tcPr>
            <w:tcW w:w="2205" w:type="dxa"/>
          </w:tcPr>
          <w:p w:rsidR="001C7B67" w:rsidRPr="00B13FAF" w:rsidRDefault="001C7B67" w:rsidP="00494689">
            <w:pPr>
              <w:rPr>
                <w:rFonts w:ascii="Times New Roman" w:hAnsi="Times New Roman" w:cs="Times New Roman"/>
              </w:rPr>
            </w:pPr>
            <w:r w:rsidRPr="00B13FAF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B13FAF">
              <w:rPr>
                <w:rFonts w:ascii="Times New Roman" w:hAnsi="Times New Roman" w:cs="Times New Roman"/>
              </w:rPr>
              <w:t>В</w:t>
            </w:r>
            <w:proofErr w:type="gramEnd"/>
            <w:r w:rsidRPr="00B13FAF">
              <w:rPr>
                <w:rFonts w:ascii="Times New Roman" w:hAnsi="Times New Roman" w:cs="Times New Roman"/>
              </w:rPr>
              <w:t xml:space="preserve"> тетради выполненные письменные задания.</w:t>
            </w:r>
          </w:p>
          <w:p w:rsidR="001C7B67" w:rsidRPr="00B13FAF" w:rsidRDefault="001C7B67" w:rsidP="00494689">
            <w:pPr>
              <w:rPr>
                <w:rFonts w:ascii="Times New Roman" w:hAnsi="Times New Roman" w:cs="Times New Roman"/>
              </w:rPr>
            </w:pPr>
          </w:p>
          <w:p w:rsidR="001C7B67" w:rsidRPr="00FC0570" w:rsidRDefault="001C7B67" w:rsidP="0049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AF">
              <w:rPr>
                <w:rFonts w:ascii="Times New Roman" w:hAnsi="Times New Roman" w:cs="Times New Roman"/>
              </w:rPr>
              <w:t>Д: В тетради выполненные</w:t>
            </w:r>
          </w:p>
        </w:tc>
      </w:tr>
    </w:tbl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FC0570" w:rsidRDefault="00454C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Среда 29</w:t>
      </w:r>
      <w:r w:rsidR="001A1E0B" w:rsidRPr="00FC057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2268"/>
        <w:gridCol w:w="1842"/>
        <w:gridCol w:w="2205"/>
      </w:tblGrid>
      <w:tr w:rsidR="001A1E0B" w:rsidRPr="00FC0570" w:rsidTr="00B45896">
        <w:tc>
          <w:tcPr>
            <w:tcW w:w="2014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842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FC0570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AA422A" w:rsidRPr="00FC0570" w:rsidTr="00B45896">
        <w:tc>
          <w:tcPr>
            <w:tcW w:w="2014" w:type="dxa"/>
          </w:tcPr>
          <w:p w:rsidR="00AA422A" w:rsidRPr="00FC0570" w:rsidRDefault="00AA422A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AA422A" w:rsidRPr="00FC0570" w:rsidRDefault="007035E0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Обморожение и общее охлаждение организма.</w:t>
            </w:r>
          </w:p>
        </w:tc>
        <w:tc>
          <w:tcPr>
            <w:tcW w:w="2268" w:type="dxa"/>
          </w:tcPr>
          <w:p w:rsidR="00AA422A" w:rsidRPr="00FC0570" w:rsidRDefault="00FC0570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§ 24,25</w:t>
            </w:r>
          </w:p>
        </w:tc>
        <w:tc>
          <w:tcPr>
            <w:tcW w:w="1842" w:type="dxa"/>
          </w:tcPr>
          <w:p w:rsidR="00AA422A" w:rsidRPr="00FC0570" w:rsidRDefault="00AA422A" w:rsidP="0070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</w:t>
            </w:r>
            <w:r w:rsidR="007035E0">
              <w:rPr>
                <w:rFonts w:ascii="Times New Roman" w:hAnsi="Times New Roman" w:cs="Times New Roman"/>
                <w:sz w:val="24"/>
                <w:szCs w:val="24"/>
              </w:rPr>
              <w:t>1-6 стр. 156</w:t>
            </w:r>
            <w:r w:rsidR="00FC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:rsidR="00AA422A" w:rsidRPr="00FC0570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A40E21" w:rsidRPr="00FC0570" w:rsidTr="00B45896">
        <w:tc>
          <w:tcPr>
            <w:tcW w:w="2014" w:type="dxa"/>
          </w:tcPr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на стр. 285, упр.702, 703</w:t>
            </w:r>
          </w:p>
        </w:tc>
        <w:tc>
          <w:tcPr>
            <w:tcW w:w="1842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§63, упр.704</w:t>
            </w:r>
          </w:p>
        </w:tc>
        <w:tc>
          <w:tcPr>
            <w:tcW w:w="2205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FC0570" w:rsidTr="00B45896">
        <w:tc>
          <w:tcPr>
            <w:tcW w:w="2014" w:type="dxa"/>
          </w:tcPr>
          <w:p w:rsidR="001A1E0B" w:rsidRPr="00FC0570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F68C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  <w:p w:rsidR="00FC0570" w:rsidRPr="00FC0570" w:rsidRDefault="00FC057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2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46, № 1305, 1307,</w:t>
            </w: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1313, 1333</w:t>
            </w:r>
          </w:p>
        </w:tc>
        <w:tc>
          <w:tcPr>
            <w:tcW w:w="2205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386CCF" w:rsidRPr="00FC0570" w:rsidTr="00B45896">
        <w:tc>
          <w:tcPr>
            <w:tcW w:w="2014" w:type="dxa"/>
          </w:tcPr>
          <w:p w:rsidR="00386CCF" w:rsidRPr="00FC0570" w:rsidRDefault="00386CC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386CCF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Соперники Москвы</w:t>
            </w:r>
          </w:p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25, документ</w:t>
            </w:r>
          </w:p>
        </w:tc>
        <w:tc>
          <w:tcPr>
            <w:tcW w:w="1842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после параграфа. Письменно стр. 188 В. 1,2 (после пункта), стр. 189 В. 3 </w:t>
            </w:r>
          </w:p>
        </w:tc>
        <w:tc>
          <w:tcPr>
            <w:tcW w:w="2205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A40E21" w:rsidRPr="00FC0570" w:rsidTr="00B45896">
        <w:tc>
          <w:tcPr>
            <w:tcW w:w="2014" w:type="dxa"/>
          </w:tcPr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Ф.Шиллер</w:t>
            </w:r>
            <w:proofErr w:type="spellEnd"/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. Слово о писателе. Баллада "Перчатка". Проблемы благородства, достоинства и чести.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221-226 (выразительное чтение)</w:t>
            </w:r>
          </w:p>
        </w:tc>
        <w:tc>
          <w:tcPr>
            <w:tcW w:w="1842" w:type="dxa"/>
          </w:tcPr>
          <w:p w:rsidR="00A40E21" w:rsidRPr="00FC0570" w:rsidRDefault="00A40E21" w:rsidP="00046E8E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баллады «Перчатка», составить характеристики главных героев.</w:t>
            </w:r>
          </w:p>
        </w:tc>
        <w:tc>
          <w:tcPr>
            <w:tcW w:w="2205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0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</w:tbl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D29A1" w:rsidRDefault="00DD29A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896" w:rsidRDefault="00B45896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A1E0B" w:rsidRPr="00FC0570" w:rsidRDefault="00454C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Четверг </w:t>
      </w:r>
      <w:r w:rsidR="00FC0570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A1E0B" w:rsidRPr="00FC057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72"/>
        <w:gridCol w:w="2410"/>
        <w:gridCol w:w="2268"/>
        <w:gridCol w:w="1842"/>
        <w:gridCol w:w="2205"/>
      </w:tblGrid>
      <w:tr w:rsidR="001A1E0B" w:rsidRPr="00FC0570" w:rsidTr="00B45896">
        <w:tc>
          <w:tcPr>
            <w:tcW w:w="1872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842" w:type="dxa"/>
          </w:tcPr>
          <w:p w:rsidR="001A1E0B" w:rsidRPr="00FC0570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FC0570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AA422A" w:rsidRPr="00FC0570" w:rsidTr="00B45896">
        <w:tc>
          <w:tcPr>
            <w:tcW w:w="1872" w:type="dxa"/>
          </w:tcPr>
          <w:p w:rsidR="00AA422A" w:rsidRPr="00FC0570" w:rsidRDefault="00AA422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A422A" w:rsidRPr="00FC0570" w:rsidRDefault="00AA422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422A" w:rsidRPr="00FC0570" w:rsidRDefault="007035E0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2268" w:type="dxa"/>
          </w:tcPr>
          <w:p w:rsidR="00AA422A" w:rsidRPr="00FC0570" w:rsidRDefault="007035E0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§ 18</w:t>
            </w:r>
          </w:p>
        </w:tc>
        <w:tc>
          <w:tcPr>
            <w:tcW w:w="1842" w:type="dxa"/>
          </w:tcPr>
          <w:p w:rsidR="00AA422A" w:rsidRPr="00FC0570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  <w:r w:rsidR="00FC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5E0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 1-6 стр. 132</w:t>
            </w:r>
          </w:p>
        </w:tc>
        <w:tc>
          <w:tcPr>
            <w:tcW w:w="2205" w:type="dxa"/>
          </w:tcPr>
          <w:p w:rsidR="00AA422A" w:rsidRPr="00FC0570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A40E21" w:rsidRPr="00FC0570" w:rsidTr="00B45896">
        <w:tc>
          <w:tcPr>
            <w:tcW w:w="1872" w:type="dxa"/>
          </w:tcPr>
          <w:p w:rsidR="00A40E21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268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§63, выуч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правило на стр. 285, упр.705</w:t>
            </w:r>
          </w:p>
        </w:tc>
        <w:tc>
          <w:tcPr>
            <w:tcW w:w="1842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§63, упр.706</w:t>
            </w:r>
          </w:p>
        </w:tc>
        <w:tc>
          <w:tcPr>
            <w:tcW w:w="2205" w:type="dxa"/>
          </w:tcPr>
          <w:p w:rsidR="00A40E21" w:rsidRPr="00FC0570" w:rsidRDefault="00A40E21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94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FC0570" w:rsidTr="00B45896">
        <w:trPr>
          <w:trHeight w:val="1193"/>
        </w:trPr>
        <w:tc>
          <w:tcPr>
            <w:tcW w:w="1872" w:type="dxa"/>
          </w:tcPr>
          <w:p w:rsidR="001A1E0B" w:rsidRPr="00FC0570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9F68C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  <w:p w:rsidR="00FC0570" w:rsidRPr="00FC0570" w:rsidRDefault="00FC057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2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46, № 1316, 1318, 1322</w:t>
            </w:r>
          </w:p>
        </w:tc>
        <w:tc>
          <w:tcPr>
            <w:tcW w:w="2205" w:type="dxa"/>
          </w:tcPr>
          <w:p w:rsidR="001A1E0B" w:rsidRPr="00FC0570" w:rsidRDefault="00A40E2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386CCF" w:rsidRPr="00FC0570" w:rsidTr="00B45896">
        <w:tc>
          <w:tcPr>
            <w:tcW w:w="1872" w:type="dxa"/>
          </w:tcPr>
          <w:p w:rsidR="00386CCF" w:rsidRPr="00FC0570" w:rsidRDefault="00386CC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2268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26</w:t>
            </w:r>
          </w:p>
        </w:tc>
        <w:tc>
          <w:tcPr>
            <w:tcW w:w="1842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стр. 195 задание под картой. Письменно стр. 194. В. 2, стр. 200 В.3 (соотнести даты)</w:t>
            </w:r>
          </w:p>
        </w:tc>
        <w:tc>
          <w:tcPr>
            <w:tcW w:w="2205" w:type="dxa"/>
          </w:tcPr>
          <w:p w:rsidR="00386CCF" w:rsidRPr="00FC0570" w:rsidRDefault="00386CCF" w:rsidP="0004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4F7CFD" w:rsidRPr="00FC0570" w:rsidTr="00B45896">
        <w:tc>
          <w:tcPr>
            <w:tcW w:w="1872" w:type="dxa"/>
          </w:tcPr>
          <w:p w:rsidR="004F7CFD" w:rsidRPr="00FC0570" w:rsidRDefault="004F7CF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в использовании: бронирование номера в гостинице</w:t>
            </w:r>
          </w:p>
        </w:tc>
        <w:tc>
          <w:tcPr>
            <w:tcW w:w="2268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102</w:t>
            </w:r>
          </w:p>
        </w:tc>
        <w:tc>
          <w:tcPr>
            <w:tcW w:w="1842" w:type="dxa"/>
          </w:tcPr>
          <w:p w:rsidR="004F7CFD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 упр. 4</w:t>
            </w:r>
          </w:p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мини-диалог, используя известные данные</w:t>
            </w:r>
          </w:p>
        </w:tc>
        <w:tc>
          <w:tcPr>
            <w:tcW w:w="2205" w:type="dxa"/>
          </w:tcPr>
          <w:p w:rsidR="004F7CFD" w:rsidRPr="00FC0570" w:rsidRDefault="004F7CFD" w:rsidP="00E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</w:tbl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0570" w:rsidRDefault="00FC05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68C0" w:rsidRDefault="009F68C0"/>
    <w:sectPr w:rsidR="009F68C0" w:rsidSect="00B458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92DB6"/>
    <w:rsid w:val="00101CCA"/>
    <w:rsid w:val="001A1E0B"/>
    <w:rsid w:val="001C7B67"/>
    <w:rsid w:val="001E1BD9"/>
    <w:rsid w:val="00300A56"/>
    <w:rsid w:val="00386CCF"/>
    <w:rsid w:val="00395B80"/>
    <w:rsid w:val="00415CBC"/>
    <w:rsid w:val="00436C7D"/>
    <w:rsid w:val="00454CB2"/>
    <w:rsid w:val="004C1172"/>
    <w:rsid w:val="004F7CFD"/>
    <w:rsid w:val="0052341F"/>
    <w:rsid w:val="005F1559"/>
    <w:rsid w:val="00654A8D"/>
    <w:rsid w:val="006844B5"/>
    <w:rsid w:val="007035E0"/>
    <w:rsid w:val="00776CFC"/>
    <w:rsid w:val="0079581D"/>
    <w:rsid w:val="00865AB4"/>
    <w:rsid w:val="008B76FB"/>
    <w:rsid w:val="009F68C0"/>
    <w:rsid w:val="00A40E21"/>
    <w:rsid w:val="00A93FA5"/>
    <w:rsid w:val="00AA422A"/>
    <w:rsid w:val="00AB0A31"/>
    <w:rsid w:val="00B45896"/>
    <w:rsid w:val="00B77A06"/>
    <w:rsid w:val="00CD1194"/>
    <w:rsid w:val="00D66053"/>
    <w:rsid w:val="00DA2657"/>
    <w:rsid w:val="00DA7075"/>
    <w:rsid w:val="00DD29A1"/>
    <w:rsid w:val="00E40759"/>
    <w:rsid w:val="00E821D2"/>
    <w:rsid w:val="00E84E3C"/>
    <w:rsid w:val="00EF3928"/>
    <w:rsid w:val="00F2033A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692C"/>
  <w15:docId w15:val="{37C846D7-634A-4EFC-8D48-AC03E782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65A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1D2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7B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9969-628D-4CCD-B3FB-5983C112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3</cp:revision>
  <cp:lastPrinted>2020-04-11T06:18:00Z</cp:lastPrinted>
  <dcterms:created xsi:type="dcterms:W3CDTF">2020-04-27T05:24:00Z</dcterms:created>
  <dcterms:modified xsi:type="dcterms:W3CDTF">2020-04-27T15:05:00Z</dcterms:modified>
</cp:coreProperties>
</file>