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B1" w:rsidRPr="007710B1" w:rsidRDefault="007710B1" w:rsidP="007710B1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10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КЛАСС</w:t>
      </w:r>
      <w:r w:rsidRPr="0077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20.04.2020</w:t>
      </w:r>
      <w:r w:rsidRPr="0077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971"/>
        <w:gridCol w:w="2898"/>
        <w:gridCol w:w="1858"/>
        <w:gridCol w:w="2282"/>
      </w:tblGrid>
      <w:tr w:rsidR="007710B1" w:rsidRPr="007710B1" w:rsidTr="0069007D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B1" w:rsidRPr="007710B1" w:rsidTr="0069007D"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10B1" w:rsidRDefault="007710B1" w:rsidP="00F964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Default="007710B1" w:rsidP="00771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F619E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. 391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Письменные задания</w:t>
            </w:r>
          </w:p>
        </w:tc>
      </w:tr>
      <w:tr w:rsidR="009C596E" w:rsidRPr="007710B1" w:rsidTr="0069007D"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96E" w:rsidRPr="007710B1" w:rsidRDefault="009C596E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  <w:p w:rsidR="009C596E" w:rsidRPr="007710B1" w:rsidRDefault="009C596E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9C596E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t>Особенности географического положения Ростовской области и его изменение в ходе исторического развития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96E" w:rsidRPr="00AB1405" w:rsidRDefault="00AA4505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9C596E" w:rsidRPr="00AB140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https://docplayer.ru/58335046-M-i-martynova-v-n-aleksenko-geografiya-rostovskoy-oblasti.html</w:t>
              </w:r>
            </w:hyperlink>
            <w:r w:rsidR="009C596E" w:rsidRPr="00AB140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AB1405" w:rsidRPr="00AB1405" w:rsidRDefault="009C596E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 География Ростовской области В.Н. Алексенко, М.И. Мартынова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9C596E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t>Письменно ответить на вопросы: 1) Крайние точки области; 2) С кем граничит (края, округа); 3) Чему равна площадь; 4) В каком часовом поясе расположена.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9C596E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t>Выполненное задание в тетради </w:t>
            </w:r>
          </w:p>
        </w:tc>
      </w:tr>
      <w:tr w:rsidR="009C596E" w:rsidRPr="007710B1" w:rsidTr="0069007D"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96E" w:rsidRPr="007710B1" w:rsidRDefault="009C596E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9C596E" w:rsidRPr="007710B1" w:rsidRDefault="009C596E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96E" w:rsidRPr="007710B1" w:rsidRDefault="009C596E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9C596E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9C596E">
              <w:rPr>
                <w:rFonts w:ascii="Times New Roman" w:hAnsi="Times New Roman"/>
                <w:sz w:val="24"/>
                <w:szCs w:val="24"/>
              </w:rPr>
              <w:t>.</w:t>
            </w:r>
            <w:r w:rsidRPr="00A449A0">
              <w:rPr>
                <w:rFonts w:ascii="Times New Roman" w:hAnsi="Times New Roman"/>
                <w:sz w:val="24"/>
                <w:szCs w:val="24"/>
              </w:rPr>
              <w:t xml:space="preserve"> «Фотография, на которой меня нет»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96E" w:rsidRPr="007710B1" w:rsidRDefault="009C596E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стр. 188- 206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96E" w:rsidRPr="007710B1" w:rsidRDefault="009C596E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775D0">
              <w:rPr>
                <w:rFonts w:ascii="Times New Roman" w:hAnsi="Times New Roman"/>
                <w:szCs w:val="24"/>
              </w:rPr>
              <w:t>Прочитать рассказ Астафьева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96E" w:rsidRPr="007710B1" w:rsidRDefault="009C596E" w:rsidP="006B07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007D" w:rsidRPr="007710B1" w:rsidTr="0069007D"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007D" w:rsidRPr="007710B1" w:rsidRDefault="0069007D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69007D" w:rsidRPr="007710B1" w:rsidRDefault="0069007D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361" w:rsidRPr="00FB1361" w:rsidRDefault="0069007D" w:rsidP="003A281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61">
              <w:rPr>
                <w:rFonts w:ascii="Times New Roman" w:eastAsia="Times New Roman" w:hAnsi="Times New Roman" w:cs="Times New Roman"/>
                <w:lang w:eastAsia="ru-RU"/>
              </w:rPr>
              <w:t>Источники света. Распространение света. Отражение света.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361" w:rsidRPr="00FB1361" w:rsidRDefault="0069007D" w:rsidP="003A281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61">
              <w:rPr>
                <w:rFonts w:ascii="Times New Roman" w:eastAsia="Times New Roman" w:hAnsi="Times New Roman" w:cs="Times New Roman"/>
                <w:lang w:eastAsia="ru-RU"/>
              </w:rPr>
              <w:t>Учебник § 63-65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361" w:rsidRPr="00FB1361" w:rsidRDefault="0069007D" w:rsidP="003A281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61">
              <w:rPr>
                <w:rFonts w:ascii="Times New Roman" w:eastAsia="Times New Roman" w:hAnsi="Times New Roman" w:cs="Times New Roman"/>
                <w:lang w:eastAsia="ru-RU"/>
              </w:rPr>
              <w:t>§ 63-65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361" w:rsidRPr="00FB1361" w:rsidRDefault="0069007D" w:rsidP="003A281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61">
              <w:rPr>
                <w:rFonts w:ascii="Times New Roman" w:eastAsia="Times New Roman" w:hAnsi="Times New Roman" w:cs="Times New Roman"/>
                <w:lang w:eastAsia="ru-RU"/>
              </w:rPr>
              <w:t>Конспект § 63-65 в тетради. </w:t>
            </w:r>
          </w:p>
        </w:tc>
      </w:tr>
      <w:tr w:rsidR="0069007D" w:rsidRPr="007710B1" w:rsidTr="0069007D"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007D" w:rsidRPr="007710B1" w:rsidRDefault="0069007D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007D" w:rsidRPr="007710B1" w:rsidRDefault="0069007D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007D" w:rsidRPr="007710B1" w:rsidRDefault="0069007D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007D" w:rsidRPr="007710B1" w:rsidRDefault="0069007D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007D" w:rsidRPr="007710B1" w:rsidRDefault="0069007D" w:rsidP="007710B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§1-10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007D" w:rsidRPr="007710B1" w:rsidRDefault="0069007D" w:rsidP="007710B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843,844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007D" w:rsidRPr="007710B1" w:rsidRDefault="0069007D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</w:tbl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Вторник 21.04.2020</w:t>
      </w:r>
      <w:r w:rsidRPr="0077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1725"/>
        <w:gridCol w:w="2898"/>
        <w:gridCol w:w="1631"/>
        <w:gridCol w:w="1885"/>
      </w:tblGrid>
      <w:tr w:rsidR="001610B8" w:rsidRPr="007710B1" w:rsidTr="005D384A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C596E" w:rsidRPr="007710B1" w:rsidTr="005D38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96E" w:rsidRPr="007710B1" w:rsidRDefault="009C596E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9C596E" w:rsidRPr="007710B1" w:rsidRDefault="009C596E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9C596E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t>Культура России второй половине 18 века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9C596E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t>Учебник стр. 171 - 175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9C596E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t>Устно ответить на вопросы после пунктов. Письменно стр. 173. В.1, стр. 175. В. 2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9C596E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t>Выполненное задание в тетради </w:t>
            </w:r>
          </w:p>
        </w:tc>
      </w:tr>
      <w:tr w:rsidR="005D384A" w:rsidRPr="007710B1" w:rsidTr="005D38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ФИФА. Идиомы  </w:t>
            </w:r>
          </w:p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128-129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129 упр. 9 Выполнить письменно в тетради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выполненные письменные задания </w:t>
            </w:r>
          </w:p>
        </w:tc>
      </w:tr>
      <w:tr w:rsidR="005D384A" w:rsidRPr="007710B1" w:rsidTr="005D38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AB1405" w:rsidRDefault="005D384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t xml:space="preserve">Геологическое строение, рельеф и полезные ископаемые. </w:t>
            </w: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Закономерности распространение почв.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AB1405" w:rsidRDefault="00AA4505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5D384A" w:rsidRPr="00AB140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https://docplayer.ru/58335046-M-i-martynova-v-n-aleksenko-</w:t>
              </w:r>
              <w:r w:rsidR="005D384A" w:rsidRPr="00AB140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lastRenderedPageBreak/>
                <w:t>geografiya-rostovskoy-oblasti.html</w:t>
              </w:r>
            </w:hyperlink>
            <w:r w:rsidR="005D384A" w:rsidRPr="00AB140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5D384A" w:rsidRPr="00AB1405" w:rsidRDefault="005D384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 География Ростовской области В.Н. Алексенко, М.И. Мартынова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AB1405" w:rsidRDefault="005D384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Письменно ответить на вопросы: 1) Как формировался </w:t>
            </w: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рельеф РО; 2) Назовите главные полезные ископаемые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AB1405" w:rsidRDefault="005D384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Выполненное задание в тетради </w:t>
            </w:r>
          </w:p>
        </w:tc>
      </w:tr>
      <w:tr w:rsidR="005D384A" w:rsidRPr="007710B1" w:rsidTr="005D38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Описанная окружность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П.78, В24, 25, №702б. 705б, 711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5D384A" w:rsidRPr="007710B1" w:rsidTr="005D38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  язык/родная русская литература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итоговому собеседованию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Самостоятельно из жизненного опыта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Написать рассказ из 10и более фраз «Моя любимая телепередача»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задание</w:t>
            </w:r>
          </w:p>
        </w:tc>
      </w:tr>
      <w:tr w:rsidR="005D384A" w:rsidRPr="007710B1" w:rsidTr="005D38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кожи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 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384A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стр. 207-210.  </w:t>
            </w:r>
          </w:p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1-9 на стр. 210 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5D384A" w:rsidRPr="007710B1" w:rsidTr="005D384A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71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.Стр.115-116</w:t>
            </w: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(кол-во раз) за 1 минуту.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 22.04.2020</w:t>
      </w:r>
      <w:r w:rsidRPr="0077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018"/>
        <w:gridCol w:w="2321"/>
        <w:gridCol w:w="1984"/>
        <w:gridCol w:w="2289"/>
      </w:tblGrid>
      <w:tr w:rsidR="007710B1" w:rsidRPr="007710B1" w:rsidTr="007710B1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384A" w:rsidRPr="007710B1" w:rsidTr="007710B1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 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130-131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131 упр. 6 Выполнить письменно в тетради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выполненные письменные задания </w:t>
            </w:r>
          </w:p>
        </w:tc>
      </w:tr>
      <w:tr w:rsidR="005D384A" w:rsidRPr="007710B1" w:rsidTr="007710B1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AB1405" w:rsidRDefault="005D384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AB1405" w:rsidRDefault="005D384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28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AB1405" w:rsidRDefault="005D384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конспект параграфа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AB1405" w:rsidRDefault="005D384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5D384A" w:rsidRPr="007710B1" w:rsidTr="007710B1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384A" w:rsidRDefault="005D384A" w:rsidP="00F964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19E">
              <w:rPr>
                <w:rFonts w:ascii="Times New Roman" w:hAnsi="Times New Roman"/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Default="005D384A" w:rsidP="00F9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F619E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. 396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</w:t>
            </w:r>
          </w:p>
        </w:tc>
      </w:tr>
      <w:tr w:rsidR="005D384A" w:rsidRPr="007710B1" w:rsidTr="003A2265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Основания, их классификация и свойства 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§40 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Письменно выполнить задания 2 на стр. 247 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  </w:t>
            </w:r>
          </w:p>
        </w:tc>
      </w:tr>
      <w:tr w:rsidR="005D384A" w:rsidRPr="007710B1" w:rsidTr="003A2265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состава гидросферы (водной среды) 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25  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стр. 150-153. Устно ответить на вопросы 1-5 на стр. 153 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5D384A" w:rsidRPr="007710B1" w:rsidTr="007710B1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lang w:eastAsia="ru-RU"/>
              </w:rPr>
              <w:t>Преобразующая сила искусства.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стр. 102-104  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104 устно ответить на вопросы 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5D384A" w:rsidRPr="007710B1" w:rsidTr="007710B1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§11-14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848,849,850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</w:tbl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Четверг 23.04.2020</w:t>
      </w:r>
      <w:r w:rsidRPr="0077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1818"/>
        <w:gridCol w:w="2339"/>
        <w:gridCol w:w="2036"/>
        <w:gridCol w:w="2521"/>
      </w:tblGrid>
      <w:tr w:rsidR="007710B1" w:rsidRPr="007710B1" w:rsidTr="00F233CA"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B1" w:rsidRPr="007710B1" w:rsidTr="00F233CA"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§15-17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853,859,860,861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F233CA" w:rsidRPr="007710B1" w:rsidTr="00F233CA"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33CA" w:rsidRPr="007710B1" w:rsidRDefault="00F233C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F233CA" w:rsidRPr="007710B1" w:rsidRDefault="00F233C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F233C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России второй половине 18 века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F233C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175 - 183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F233C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пунктов. Письменно стр. 182. В.1   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1405" w:rsidRPr="00AB1405" w:rsidRDefault="00F233CA" w:rsidP="00A06CD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Выполненное задание в тетради </w:t>
            </w:r>
          </w:p>
        </w:tc>
      </w:tr>
      <w:tr w:rsidR="00F233CA" w:rsidRPr="007710B1" w:rsidTr="00F233CA"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33CA" w:rsidRPr="007710B1" w:rsidRDefault="00F233C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33CA" w:rsidRPr="007710B1" w:rsidRDefault="00F233C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F233CA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F233CA">
              <w:rPr>
                <w:rFonts w:ascii="Times New Roman" w:hAnsi="Times New Roman"/>
                <w:sz w:val="24"/>
                <w:szCs w:val="24"/>
              </w:rPr>
              <w:t>. Проблемы</w:t>
            </w:r>
            <w:r w:rsidRPr="00A449A0">
              <w:rPr>
                <w:rFonts w:ascii="Times New Roman" w:hAnsi="Times New Roman"/>
                <w:sz w:val="24"/>
                <w:szCs w:val="24"/>
              </w:rPr>
              <w:t xml:space="preserve"> рассказа «Фотография, на которой меня нет»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33CA" w:rsidRPr="007710B1" w:rsidRDefault="00F233C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стр. 188- 206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33CA" w:rsidRPr="007710B1" w:rsidRDefault="00F233C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Ответить письменно на вопрос: «Почему героя рассказа не оказалось на фотографии?»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33CA" w:rsidRPr="007710B1" w:rsidRDefault="00F233C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</w:t>
            </w:r>
          </w:p>
        </w:tc>
      </w:tr>
      <w:tr w:rsidR="0069007D" w:rsidRPr="007710B1" w:rsidTr="00F233CA"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007D" w:rsidRPr="007710B1" w:rsidRDefault="0069007D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361" w:rsidRPr="00FB1361" w:rsidRDefault="0069007D" w:rsidP="003A281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61">
              <w:rPr>
                <w:rFonts w:ascii="Times New Roman" w:eastAsia="Times New Roman" w:hAnsi="Times New Roman" w:cs="Times New Roman"/>
                <w:iCs/>
                <w:lang w:eastAsia="ru-RU"/>
              </w:rPr>
              <w:t>Изображение в плоском зеркале.</w:t>
            </w:r>
            <w:r w:rsidRPr="00FB13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361" w:rsidRPr="00FB1361" w:rsidRDefault="0069007D" w:rsidP="003A281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61">
              <w:rPr>
                <w:rFonts w:ascii="Times New Roman" w:eastAsia="Times New Roman" w:hAnsi="Times New Roman" w:cs="Times New Roman"/>
                <w:iCs/>
                <w:lang w:eastAsia="ru-RU"/>
              </w:rPr>
              <w:t>Учебник § 66</w:t>
            </w:r>
            <w:r w:rsidRPr="00FB13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1361" w:rsidRPr="00FB1361" w:rsidRDefault="0069007D" w:rsidP="003A281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361">
              <w:rPr>
                <w:rFonts w:ascii="Times New Roman" w:eastAsia="Times New Roman" w:hAnsi="Times New Roman" w:cs="Times New Roman"/>
                <w:iCs/>
                <w:lang w:eastAsia="ru-RU"/>
              </w:rPr>
              <w:t>Устно § 66</w:t>
            </w:r>
            <w:r w:rsidRPr="00FB13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9007D" w:rsidRPr="007710B1" w:rsidRDefault="0069007D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384A" w:rsidRPr="007710B1" w:rsidTr="003A2265"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их классификация и свойства 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§41 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Письменно выполнить задания 1 на стр. 252 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  </w:t>
            </w:r>
          </w:p>
        </w:tc>
      </w:tr>
      <w:tr w:rsidR="005D384A" w:rsidRPr="007710B1" w:rsidTr="00F233CA"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освещенности. Люминесцентное и неоновое освещение.</w:t>
            </w: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</w:t>
            </w:r>
            <w:r w:rsidRPr="007167BC">
              <w:rPr>
                <w:rFonts w:ascii="Calibri" w:eastAsia="Times New Roman" w:hAnsi="Calibri" w:cs="Times New Roman"/>
                <w:lang w:eastAsia="ru-RU"/>
              </w:rPr>
              <w:t xml:space="preserve"> Стр.138-144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Изучить материал. </w:t>
            </w:r>
          </w:p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Устно. Учебник.</w:t>
            </w:r>
            <w:r w:rsidRPr="007167BC">
              <w:rPr>
                <w:rFonts w:ascii="Calibri" w:eastAsia="Times New Roman" w:hAnsi="Calibri" w:cs="Times New Roman"/>
                <w:lang w:eastAsia="ru-RU"/>
              </w:rPr>
              <w:t xml:space="preserve"> Стр.138-144 </w:t>
            </w:r>
          </w:p>
        </w:tc>
      </w:tr>
      <w:tr w:rsidR="005D384A" w:rsidRPr="007710B1" w:rsidTr="00F233CA"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71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.Стр.115-116</w:t>
            </w: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(кол-во раз) за 1 минуту.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lastRenderedPageBreak/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Пятница 24.04.2020</w:t>
      </w:r>
      <w:r w:rsidRPr="007710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2613"/>
        <w:gridCol w:w="2139"/>
        <w:gridCol w:w="1811"/>
        <w:gridCol w:w="2310"/>
      </w:tblGrid>
      <w:tr w:rsidR="007710B1" w:rsidRPr="007710B1" w:rsidTr="00693E15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0B1" w:rsidRPr="007710B1" w:rsidRDefault="007710B1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D384A" w:rsidRPr="007710B1" w:rsidTr="003A2265">
        <w:tc>
          <w:tcPr>
            <w:tcW w:w="1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кожи в терморегуляции организма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 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стр. 211-213. Устно ответить на вопрос 1-7 на стр. 213 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  </w:t>
            </w:r>
          </w:p>
        </w:tc>
      </w:tr>
      <w:tr w:rsidR="005D384A" w:rsidRPr="007710B1" w:rsidTr="00693E15">
        <w:tc>
          <w:tcPr>
            <w:tcW w:w="1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Свойство вписанного четырехугольника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№709, 710, 731, 735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5D384A" w:rsidRPr="007710B1" w:rsidTr="00693E15">
        <w:tc>
          <w:tcPr>
            <w:tcW w:w="1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384A" w:rsidRDefault="005D384A" w:rsidP="00F964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19E">
              <w:rPr>
                <w:rFonts w:ascii="Times New Roman" w:hAnsi="Times New Roman"/>
                <w:sz w:val="24"/>
                <w:szCs w:val="24"/>
              </w:rPr>
              <w:t>Цитаты и их оформление на письме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384A" w:rsidRDefault="005D384A" w:rsidP="00F964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Упр.402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</w:t>
            </w:r>
          </w:p>
        </w:tc>
      </w:tr>
      <w:tr w:rsidR="005D384A" w:rsidRPr="007710B1" w:rsidTr="00693E15">
        <w:tc>
          <w:tcPr>
            <w:tcW w:w="1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моей жизни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справочник в учебнике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153 упр. 9 Выполнить письменно в тетради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E61F5" w:rsidRPr="008E61F5" w:rsidRDefault="005D384A" w:rsidP="00DE3FD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F5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выполненные письменные задания </w:t>
            </w:r>
          </w:p>
        </w:tc>
      </w:tr>
      <w:tr w:rsidR="005D384A" w:rsidRPr="007710B1" w:rsidTr="00693E15">
        <w:tc>
          <w:tcPr>
            <w:tcW w:w="1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циклов с заданным числом повторений.</w:t>
            </w:r>
            <w:r w:rsidRPr="0077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 №12«Программирование циклов»</w:t>
            </w: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Calibri" w:eastAsia="Times New Roman" w:hAnsi="Calibri" w:cs="Times New Roman"/>
                <w:lang w:eastAsia="ru-RU"/>
              </w:rPr>
              <w:t>§3.5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Выполненные задания на </w:t>
            </w:r>
            <w:proofErr w:type="spellStart"/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носителе. </w:t>
            </w:r>
          </w:p>
        </w:tc>
      </w:tr>
      <w:tr w:rsidR="005D384A" w:rsidRPr="007710B1" w:rsidTr="00693E15">
        <w:tc>
          <w:tcPr>
            <w:tcW w:w="1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 </w:t>
            </w:r>
          </w:p>
          <w:p w:rsidR="005D384A" w:rsidRPr="007710B1" w:rsidRDefault="005D384A" w:rsidP="007710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Троице – Сергиев монастырь.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lang w:eastAsia="ru-RU"/>
              </w:rPr>
              <w:t>Найти информацию в интернете. 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конспект.</w:t>
            </w:r>
            <w:r w:rsidRPr="007167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D384A" w:rsidRPr="007167BC" w:rsidRDefault="005D384A" w:rsidP="00F964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BC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выполненное письменное задание. </w:t>
            </w:r>
          </w:p>
        </w:tc>
      </w:tr>
    </w:tbl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710B1" w:rsidRPr="007710B1" w:rsidRDefault="007710B1" w:rsidP="007710B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B1">
        <w:rPr>
          <w:rFonts w:ascii="Calibri" w:eastAsia="Times New Roman" w:hAnsi="Calibri" w:cs="Times New Roman"/>
          <w:lang w:eastAsia="ru-RU"/>
        </w:rPr>
        <w:t> </w:t>
      </w:r>
    </w:p>
    <w:p w:rsidR="00701CB3" w:rsidRDefault="00701CB3"/>
    <w:sectPr w:rsidR="0070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B1"/>
    <w:rsid w:val="001610B8"/>
    <w:rsid w:val="003A2265"/>
    <w:rsid w:val="005D384A"/>
    <w:rsid w:val="0069007D"/>
    <w:rsid w:val="00693E15"/>
    <w:rsid w:val="006B0707"/>
    <w:rsid w:val="00701CB3"/>
    <w:rsid w:val="007710B1"/>
    <w:rsid w:val="009C596E"/>
    <w:rsid w:val="00AA4505"/>
    <w:rsid w:val="00F2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4831D-0E5E-450E-BE73-238396F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710B1"/>
  </w:style>
  <w:style w:type="character" w:customStyle="1" w:styleId="eop">
    <w:name w:val="eop"/>
    <w:basedOn w:val="a0"/>
    <w:rsid w:val="007710B1"/>
  </w:style>
  <w:style w:type="character" w:customStyle="1" w:styleId="spellingerror">
    <w:name w:val="spellingerror"/>
    <w:basedOn w:val="a0"/>
    <w:rsid w:val="0077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0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player.ru/58335046-M-i-martynova-v-n-aleksenko-geografiya-rostovskoy-oblasti.html" TargetMode="External"/><Relationship Id="rId4" Type="http://schemas.openxmlformats.org/officeDocument/2006/relationships/hyperlink" Target="https://docplayer.ru/58335046-M-i-martynova-v-n-aleksenko-geografiya-rostovskoy-obla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Asus</cp:lastModifiedBy>
  <cp:revision>2</cp:revision>
  <cp:lastPrinted>2020-04-20T05:36:00Z</cp:lastPrinted>
  <dcterms:created xsi:type="dcterms:W3CDTF">2020-04-20T06:27:00Z</dcterms:created>
  <dcterms:modified xsi:type="dcterms:W3CDTF">2020-04-20T06:27:00Z</dcterms:modified>
</cp:coreProperties>
</file>