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727B82" w:rsidRDefault="001A1E0B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27B82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1A1E0B" w:rsidRPr="00727B82" w:rsidRDefault="00A97C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B82">
        <w:rPr>
          <w:rFonts w:ascii="Times New Roman" w:hAnsi="Times New Roman" w:cs="Times New Roman"/>
          <w:sz w:val="24"/>
          <w:szCs w:val="24"/>
          <w:u w:val="single"/>
        </w:rPr>
        <w:t>Среда 06.05</w:t>
      </w:r>
      <w:r w:rsidR="001A1E0B" w:rsidRPr="00727B82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2239"/>
        <w:gridCol w:w="2155"/>
        <w:gridCol w:w="2488"/>
      </w:tblGrid>
      <w:tr w:rsidR="001A1E0B" w:rsidRPr="00727B82" w:rsidTr="00BB7BCC">
        <w:tc>
          <w:tcPr>
            <w:tcW w:w="1588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9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55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88" w:type="dxa"/>
          </w:tcPr>
          <w:p w:rsidR="001A1E0B" w:rsidRPr="00727B82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1048C" w:rsidRPr="00727B82" w:rsidTr="00BB7BCC">
        <w:tc>
          <w:tcPr>
            <w:tcW w:w="1588" w:type="dxa"/>
          </w:tcPr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1048C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  <w:p w:rsidR="00C1048C" w:rsidRPr="00DA7075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1048C" w:rsidRPr="00385049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49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155" w:type="dxa"/>
          </w:tcPr>
          <w:p w:rsidR="00C1048C" w:rsidRPr="00385049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49">
              <w:rPr>
                <w:rFonts w:ascii="Times New Roman" w:hAnsi="Times New Roman" w:cs="Times New Roman"/>
                <w:sz w:val="24"/>
                <w:szCs w:val="24"/>
              </w:rPr>
              <w:t>№ 1059, 1065</w:t>
            </w:r>
          </w:p>
        </w:tc>
        <w:tc>
          <w:tcPr>
            <w:tcW w:w="2488" w:type="dxa"/>
          </w:tcPr>
          <w:p w:rsidR="00C1048C" w:rsidRPr="00385049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4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1048C" w:rsidRPr="00727B82" w:rsidTr="00BB7BCC">
        <w:tc>
          <w:tcPr>
            <w:tcW w:w="1588" w:type="dxa"/>
          </w:tcPr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Летние удовольствия и чувства</w:t>
            </w:r>
          </w:p>
        </w:tc>
        <w:tc>
          <w:tcPr>
            <w:tcW w:w="2239" w:type="dxa"/>
          </w:tcPr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Учебник стр. 118</w:t>
            </w:r>
          </w:p>
        </w:tc>
        <w:tc>
          <w:tcPr>
            <w:tcW w:w="2155" w:type="dxa"/>
          </w:tcPr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 xml:space="preserve">Стр. 118 </w:t>
            </w:r>
          </w:p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Выписать слова под изображениями, перевести и выучить. Написать  предложения, используя эти слова.</w:t>
            </w:r>
          </w:p>
        </w:tc>
        <w:tc>
          <w:tcPr>
            <w:tcW w:w="2488" w:type="dxa"/>
          </w:tcPr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1048C" w:rsidRPr="00727B82" w:rsidTr="00BB7BCC">
        <w:tc>
          <w:tcPr>
            <w:tcW w:w="1588" w:type="dxa"/>
          </w:tcPr>
          <w:p w:rsidR="00C1048C" w:rsidRPr="00727B82" w:rsidRDefault="00C1048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1048C" w:rsidRPr="00727B82" w:rsidRDefault="00C1048C" w:rsidP="00A9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</w:tc>
        <w:tc>
          <w:tcPr>
            <w:tcW w:w="2239" w:type="dxa"/>
          </w:tcPr>
          <w:p w:rsidR="00C1048C" w:rsidRPr="00727B82" w:rsidRDefault="00C1048C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§108, упр.809,810</w:t>
            </w:r>
          </w:p>
        </w:tc>
        <w:tc>
          <w:tcPr>
            <w:tcW w:w="2155" w:type="dxa"/>
          </w:tcPr>
          <w:p w:rsidR="00C1048C" w:rsidRPr="00727B82" w:rsidRDefault="00C1048C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§107, упр.811</w:t>
            </w:r>
          </w:p>
        </w:tc>
        <w:tc>
          <w:tcPr>
            <w:tcW w:w="2488" w:type="dxa"/>
          </w:tcPr>
          <w:p w:rsidR="00C1048C" w:rsidRPr="00727B82" w:rsidRDefault="00C1048C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1048C" w:rsidRPr="00727B82" w:rsidTr="00BB7BCC">
        <w:tc>
          <w:tcPr>
            <w:tcW w:w="1588" w:type="dxa"/>
          </w:tcPr>
          <w:p w:rsidR="00C1048C" w:rsidRPr="00727B82" w:rsidRDefault="00C1048C" w:rsidP="000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C1048C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8C" w:rsidRPr="00DA7075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12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славе...</w:t>
            </w:r>
          </w:p>
        </w:tc>
        <w:tc>
          <w:tcPr>
            <w:tcW w:w="2239" w:type="dxa"/>
          </w:tcPr>
          <w:p w:rsidR="00C1048C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8C" w:rsidRPr="004C1172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5" w:type="dxa"/>
          </w:tcPr>
          <w:p w:rsidR="00C1048C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8C" w:rsidRPr="006A4B12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 стр. 144</w:t>
            </w:r>
          </w:p>
        </w:tc>
        <w:tc>
          <w:tcPr>
            <w:tcW w:w="2488" w:type="dxa"/>
          </w:tcPr>
          <w:p w:rsidR="00C1048C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8C" w:rsidRPr="004C1172" w:rsidRDefault="00C1048C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 теме</w:t>
            </w:r>
          </w:p>
        </w:tc>
      </w:tr>
      <w:tr w:rsidR="002E4EA8" w:rsidRPr="00727B82" w:rsidTr="00BB7BCC">
        <w:tc>
          <w:tcPr>
            <w:tcW w:w="1588" w:type="dxa"/>
          </w:tcPr>
          <w:p w:rsidR="002E4EA8" w:rsidRPr="00727B82" w:rsidRDefault="002E4EA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2E4EA8" w:rsidRPr="002E4EA8" w:rsidRDefault="002E4EA8" w:rsidP="00752915">
            <w:pPr>
              <w:pStyle w:val="a9"/>
              <w:ind w:left="113" w:right="11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E4EA8">
              <w:rPr>
                <w:rFonts w:ascii="Times New Roman" w:hAnsi="Times New Roman"/>
                <w:color w:val="1D1B11"/>
                <w:sz w:val="24"/>
                <w:szCs w:val="24"/>
              </w:rPr>
              <w:t>Ты сам - мастер декоративно-прикладного ис</w:t>
            </w:r>
            <w:r w:rsidRPr="002E4EA8">
              <w:rPr>
                <w:rFonts w:ascii="Times New Roman" w:hAnsi="Times New Roman"/>
                <w:color w:val="1D1B11"/>
                <w:sz w:val="24"/>
                <w:szCs w:val="24"/>
              </w:rPr>
              <w:softHyphen/>
              <w:t>кусства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2E4EA8">
              <w:rPr>
                <w:rFonts w:ascii="Times New Roman" w:hAnsi="Times New Roman"/>
                <w:color w:val="1D1B11"/>
                <w:sz w:val="24"/>
                <w:szCs w:val="24"/>
              </w:rPr>
              <w:t>(коллаж)</w:t>
            </w:r>
          </w:p>
        </w:tc>
        <w:tc>
          <w:tcPr>
            <w:tcW w:w="2239" w:type="dxa"/>
          </w:tcPr>
          <w:p w:rsidR="002E4EA8" w:rsidRPr="002E4EA8" w:rsidRDefault="002E4EA8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A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Текущий</w:t>
            </w:r>
          </w:p>
        </w:tc>
        <w:tc>
          <w:tcPr>
            <w:tcW w:w="2155" w:type="dxa"/>
          </w:tcPr>
          <w:p w:rsidR="002E4EA8" w:rsidRPr="002E4EA8" w:rsidRDefault="002E4EA8" w:rsidP="00752915">
            <w:pPr>
              <w:pStyle w:val="a9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E4EA8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Учебник - с.168-174.</w:t>
            </w:r>
          </w:p>
          <w:p w:rsidR="002E4EA8" w:rsidRPr="002E4EA8" w:rsidRDefault="002E4EA8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A8">
              <w:rPr>
                <w:rFonts w:ascii="Times New Roman" w:hAnsi="Times New Roman" w:cs="Times New Roman"/>
                <w:sz w:val="24"/>
                <w:szCs w:val="24"/>
              </w:rPr>
              <w:t>В альбоме нарисовать рисунок к 9 мая.</w:t>
            </w:r>
          </w:p>
          <w:p w:rsidR="002E4EA8" w:rsidRPr="002E4EA8" w:rsidRDefault="002E4EA8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A8">
              <w:rPr>
                <w:rFonts w:ascii="Times New Roman" w:hAnsi="Times New Roman" w:cs="Times New Roman"/>
                <w:sz w:val="24"/>
                <w:szCs w:val="24"/>
              </w:rPr>
              <w:t>-В окопе</w:t>
            </w:r>
            <w:r w:rsidRPr="002E4E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(военный стреляет из окопа, врач перевязывает рану в окопе)</w:t>
            </w:r>
          </w:p>
          <w:p w:rsidR="002E4EA8" w:rsidRPr="002E4EA8" w:rsidRDefault="002E4EA8" w:rsidP="00752915">
            <w:pPr>
              <w:pStyle w:val="a9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88" w:type="dxa"/>
          </w:tcPr>
          <w:p w:rsidR="002E4EA8" w:rsidRPr="00727B82" w:rsidRDefault="002E4EA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A8" w:rsidRPr="00727B82" w:rsidTr="00BB7BCC">
        <w:tc>
          <w:tcPr>
            <w:tcW w:w="1588" w:type="dxa"/>
          </w:tcPr>
          <w:p w:rsidR="002E4EA8" w:rsidRPr="00727B82" w:rsidRDefault="002E4EA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2E4EA8" w:rsidRPr="002E4EA8" w:rsidRDefault="002E4EA8" w:rsidP="0075291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EA8">
              <w:rPr>
                <w:rFonts w:ascii="Times New Roman" w:hAnsi="Times New Roman"/>
                <w:sz w:val="24"/>
                <w:szCs w:val="24"/>
              </w:rPr>
              <w:t xml:space="preserve">Равномерный бег </w:t>
            </w:r>
          </w:p>
        </w:tc>
        <w:tc>
          <w:tcPr>
            <w:tcW w:w="2239" w:type="dxa"/>
          </w:tcPr>
          <w:p w:rsidR="002E4EA8" w:rsidRPr="002E4EA8" w:rsidRDefault="002E4EA8" w:rsidP="00752915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EA8">
              <w:rPr>
                <w:rFonts w:ascii="Times New Roman" w:hAnsi="Times New Roman"/>
                <w:color w:val="000000"/>
                <w:sz w:val="24"/>
                <w:szCs w:val="24"/>
              </w:rPr>
              <w:t>Стр.134-135</w:t>
            </w:r>
          </w:p>
        </w:tc>
        <w:tc>
          <w:tcPr>
            <w:tcW w:w="2155" w:type="dxa"/>
          </w:tcPr>
          <w:p w:rsidR="002E4EA8" w:rsidRPr="002E4EA8" w:rsidRDefault="002E4EA8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A8">
              <w:rPr>
                <w:rFonts w:ascii="Times New Roman" w:hAnsi="Times New Roman" w:cs="Times New Roman"/>
                <w:sz w:val="24"/>
                <w:szCs w:val="24"/>
              </w:rPr>
              <w:t>Бег на месте. (2 мин.)</w:t>
            </w:r>
          </w:p>
        </w:tc>
        <w:tc>
          <w:tcPr>
            <w:tcW w:w="2488" w:type="dxa"/>
          </w:tcPr>
          <w:p w:rsidR="002E4EA8" w:rsidRPr="00727B82" w:rsidRDefault="002E4EA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727B82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Pr="00727B82" w:rsidRDefault="009F68C0">
      <w:pPr>
        <w:rPr>
          <w:rFonts w:ascii="Times New Roman" w:hAnsi="Times New Roman" w:cs="Times New Roman"/>
          <w:sz w:val="24"/>
          <w:szCs w:val="24"/>
        </w:rPr>
      </w:pPr>
    </w:p>
    <w:p w:rsidR="0069692A" w:rsidRPr="00727B82" w:rsidRDefault="0069692A">
      <w:pPr>
        <w:rPr>
          <w:rFonts w:ascii="Times New Roman" w:hAnsi="Times New Roman" w:cs="Times New Roman"/>
          <w:sz w:val="24"/>
          <w:szCs w:val="24"/>
        </w:rPr>
      </w:pPr>
    </w:p>
    <w:p w:rsidR="008C13E3" w:rsidRPr="00727B82" w:rsidRDefault="008C13E3">
      <w:pPr>
        <w:rPr>
          <w:rFonts w:ascii="Times New Roman" w:hAnsi="Times New Roman" w:cs="Times New Roman"/>
          <w:sz w:val="24"/>
          <w:szCs w:val="24"/>
        </w:rPr>
      </w:pPr>
    </w:p>
    <w:p w:rsidR="008C13E3" w:rsidRPr="00727B82" w:rsidRDefault="008C13E3">
      <w:pPr>
        <w:rPr>
          <w:rFonts w:ascii="Times New Roman" w:hAnsi="Times New Roman" w:cs="Times New Roman"/>
          <w:sz w:val="24"/>
          <w:szCs w:val="24"/>
        </w:rPr>
      </w:pPr>
    </w:p>
    <w:p w:rsidR="001A1E0B" w:rsidRPr="00727B82" w:rsidRDefault="00412C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B8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A97C3C" w:rsidRPr="00727B82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074E21" w:rsidRPr="00727B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7C3C" w:rsidRPr="00727B82">
        <w:rPr>
          <w:rFonts w:ascii="Times New Roman" w:hAnsi="Times New Roman" w:cs="Times New Roman"/>
          <w:sz w:val="24"/>
          <w:szCs w:val="24"/>
          <w:u w:val="single"/>
        </w:rPr>
        <w:t>.05</w:t>
      </w:r>
      <w:r w:rsidR="001A1E0B" w:rsidRPr="00727B82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2098"/>
        <w:gridCol w:w="2058"/>
        <w:gridCol w:w="2585"/>
      </w:tblGrid>
      <w:tr w:rsidR="001A1E0B" w:rsidRPr="00727B82" w:rsidTr="003132E3">
        <w:tc>
          <w:tcPr>
            <w:tcW w:w="1730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727B82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727B82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78610F" w:rsidRPr="00727B82" w:rsidTr="003132E3">
        <w:tc>
          <w:tcPr>
            <w:tcW w:w="1730" w:type="dxa"/>
          </w:tcPr>
          <w:p w:rsidR="0078610F" w:rsidRPr="00727B82" w:rsidRDefault="007861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8610F" w:rsidRPr="00727B82" w:rsidRDefault="00C579AD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  <w:p w:rsidR="00412CDE" w:rsidRPr="00727B82" w:rsidRDefault="00412CDE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8610F" w:rsidRPr="00727B82" w:rsidRDefault="00F777B3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§108, упр.</w:t>
            </w:r>
            <w:r w:rsidR="00A97C3C" w:rsidRPr="00727B8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058" w:type="dxa"/>
          </w:tcPr>
          <w:p w:rsidR="0078610F" w:rsidRPr="00727B82" w:rsidRDefault="00F777B3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§108, упр.</w:t>
            </w:r>
            <w:r w:rsidR="00A97C3C" w:rsidRPr="00727B8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585" w:type="dxa"/>
          </w:tcPr>
          <w:p w:rsidR="0078610F" w:rsidRPr="00727B82" w:rsidRDefault="005E16CE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86729" w:rsidRPr="00727B82" w:rsidTr="003132E3">
        <w:tc>
          <w:tcPr>
            <w:tcW w:w="1730" w:type="dxa"/>
          </w:tcPr>
          <w:p w:rsidR="00C86729" w:rsidRPr="00727B82" w:rsidRDefault="00C8672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86729" w:rsidRPr="00385049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2098" w:type="dxa"/>
          </w:tcPr>
          <w:p w:rsidR="00C86729" w:rsidRPr="00385049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49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058" w:type="dxa"/>
          </w:tcPr>
          <w:p w:rsidR="00C86729" w:rsidRPr="00385049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№1068, 1070</w:t>
            </w:r>
          </w:p>
        </w:tc>
        <w:tc>
          <w:tcPr>
            <w:tcW w:w="2585" w:type="dxa"/>
          </w:tcPr>
          <w:p w:rsidR="00C86729" w:rsidRPr="001A1E0B" w:rsidRDefault="00C86729" w:rsidP="00752915">
            <w:pPr>
              <w:rPr>
                <w:rFonts w:ascii="Times New Roman" w:hAnsi="Times New Roman" w:cs="Times New Roman"/>
              </w:rPr>
            </w:pPr>
            <w:r w:rsidRPr="0038504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86729" w:rsidRPr="00727B82" w:rsidTr="003132E3">
        <w:tc>
          <w:tcPr>
            <w:tcW w:w="1730" w:type="dxa"/>
          </w:tcPr>
          <w:p w:rsidR="00C86729" w:rsidRPr="00727B82" w:rsidRDefault="00C8672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86729" w:rsidRDefault="00C86729" w:rsidP="0075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Вечный город и его жители</w:t>
            </w:r>
          </w:p>
          <w:p w:rsidR="00C86729" w:rsidRPr="001A1E0B" w:rsidRDefault="00C86729" w:rsidP="007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C86729" w:rsidRPr="00735C37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37">
              <w:rPr>
                <w:rFonts w:ascii="Times New Roman" w:hAnsi="Times New Roman" w:cs="Times New Roman"/>
                <w:sz w:val="24"/>
                <w:szCs w:val="24"/>
              </w:rPr>
              <w:t>Учебник 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документ</w:t>
            </w:r>
          </w:p>
        </w:tc>
        <w:tc>
          <w:tcPr>
            <w:tcW w:w="2058" w:type="dxa"/>
          </w:tcPr>
          <w:p w:rsidR="00C86729" w:rsidRPr="00735C37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37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от имени приезжего «Один день в Риме» (опираясь на рисунки в параграфе)</w:t>
            </w:r>
          </w:p>
        </w:tc>
        <w:tc>
          <w:tcPr>
            <w:tcW w:w="2585" w:type="dxa"/>
          </w:tcPr>
          <w:p w:rsidR="00C86729" w:rsidRPr="001A1E0B" w:rsidRDefault="00C86729" w:rsidP="00752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C86729" w:rsidRPr="00727B82" w:rsidTr="003132E3">
        <w:tc>
          <w:tcPr>
            <w:tcW w:w="1730" w:type="dxa"/>
          </w:tcPr>
          <w:p w:rsidR="00C86729" w:rsidRPr="00727B82" w:rsidRDefault="00C8672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C86729" w:rsidRPr="00727B82" w:rsidRDefault="00C86729" w:rsidP="0026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Х.К.Андерсен. Краткий рассказ о писателе. Сказка «Снежная королева». Композиция сказки.</w:t>
            </w:r>
          </w:p>
        </w:tc>
        <w:tc>
          <w:tcPr>
            <w:tcW w:w="2098" w:type="dxa"/>
          </w:tcPr>
          <w:p w:rsidR="00C86729" w:rsidRPr="00727B82" w:rsidRDefault="00C86729" w:rsidP="006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Учебник стр. 215-216 (прочитать биографию), 1 и 2 историю сказки «Снежная королева».</w:t>
            </w:r>
          </w:p>
        </w:tc>
        <w:tc>
          <w:tcPr>
            <w:tcW w:w="2058" w:type="dxa"/>
          </w:tcPr>
          <w:p w:rsidR="00C86729" w:rsidRPr="00727B82" w:rsidRDefault="00C86729" w:rsidP="0026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3, 4 истории сказки «Снежная королева».</w:t>
            </w:r>
          </w:p>
        </w:tc>
        <w:tc>
          <w:tcPr>
            <w:tcW w:w="2585" w:type="dxa"/>
          </w:tcPr>
          <w:p w:rsidR="00C86729" w:rsidRPr="00727B82" w:rsidRDefault="00C8672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C86729" w:rsidRPr="00727B82" w:rsidTr="003132E3">
        <w:tc>
          <w:tcPr>
            <w:tcW w:w="1730" w:type="dxa"/>
          </w:tcPr>
          <w:p w:rsidR="00C86729" w:rsidRPr="00727B82" w:rsidRDefault="00C8672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C86729" w:rsidRPr="00A062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Земли</w:t>
            </w:r>
          </w:p>
          <w:p w:rsidR="00C86729" w:rsidRPr="00A062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86729" w:rsidRPr="00A062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8" w:type="dxa"/>
          </w:tcPr>
          <w:p w:rsidR="00C86729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 151 В. 2, 4-8.</w:t>
            </w:r>
          </w:p>
          <w:p w:rsidR="00C86729" w:rsidRPr="00A062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1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151 </w:t>
            </w:r>
            <w:r w:rsidRPr="00A0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1,3</w:t>
            </w:r>
            <w:r w:rsidRPr="00A0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C86729" w:rsidRPr="00A062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37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</w:tbl>
    <w:p w:rsidR="001A1E0B" w:rsidRPr="00727B82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Default="001A1E0B">
      <w:pPr>
        <w:rPr>
          <w:rFonts w:ascii="Times New Roman" w:hAnsi="Times New Roman" w:cs="Times New Roman"/>
          <w:sz w:val="24"/>
          <w:szCs w:val="24"/>
        </w:rPr>
      </w:pPr>
    </w:p>
    <w:p w:rsidR="007717EF" w:rsidRDefault="007717EF">
      <w:pPr>
        <w:rPr>
          <w:rFonts w:ascii="Times New Roman" w:hAnsi="Times New Roman" w:cs="Times New Roman"/>
          <w:sz w:val="24"/>
          <w:szCs w:val="24"/>
        </w:rPr>
      </w:pPr>
    </w:p>
    <w:p w:rsidR="007717EF" w:rsidRDefault="007717EF">
      <w:pPr>
        <w:rPr>
          <w:rFonts w:ascii="Times New Roman" w:hAnsi="Times New Roman" w:cs="Times New Roman"/>
          <w:sz w:val="24"/>
          <w:szCs w:val="24"/>
        </w:rPr>
      </w:pPr>
    </w:p>
    <w:p w:rsidR="007717EF" w:rsidRDefault="007717EF">
      <w:pPr>
        <w:rPr>
          <w:rFonts w:ascii="Times New Roman" w:hAnsi="Times New Roman" w:cs="Times New Roman"/>
          <w:sz w:val="24"/>
          <w:szCs w:val="24"/>
        </w:rPr>
      </w:pPr>
    </w:p>
    <w:p w:rsidR="007717EF" w:rsidRDefault="007717EF">
      <w:pPr>
        <w:rPr>
          <w:rFonts w:ascii="Times New Roman" w:hAnsi="Times New Roman" w:cs="Times New Roman"/>
          <w:sz w:val="24"/>
          <w:szCs w:val="24"/>
        </w:rPr>
      </w:pPr>
    </w:p>
    <w:p w:rsidR="007717EF" w:rsidRDefault="007717EF">
      <w:pPr>
        <w:rPr>
          <w:rFonts w:ascii="Times New Roman" w:hAnsi="Times New Roman" w:cs="Times New Roman"/>
          <w:sz w:val="24"/>
          <w:szCs w:val="24"/>
        </w:rPr>
      </w:pPr>
    </w:p>
    <w:p w:rsidR="007717EF" w:rsidRDefault="007717EF">
      <w:pPr>
        <w:rPr>
          <w:rFonts w:ascii="Times New Roman" w:hAnsi="Times New Roman" w:cs="Times New Roman"/>
          <w:sz w:val="24"/>
          <w:szCs w:val="24"/>
        </w:rPr>
      </w:pPr>
    </w:p>
    <w:p w:rsidR="007717EF" w:rsidRPr="00727B82" w:rsidRDefault="007717EF">
      <w:pPr>
        <w:rPr>
          <w:rFonts w:ascii="Times New Roman" w:hAnsi="Times New Roman" w:cs="Times New Roman"/>
          <w:sz w:val="24"/>
          <w:szCs w:val="24"/>
        </w:rPr>
      </w:pPr>
    </w:p>
    <w:p w:rsidR="00A97C3C" w:rsidRPr="00727B82" w:rsidRDefault="00985B01" w:rsidP="00A97C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B82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8.05</w:t>
      </w:r>
      <w:r w:rsidR="00A97C3C" w:rsidRPr="00727B82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2058"/>
        <w:gridCol w:w="2585"/>
      </w:tblGrid>
      <w:tr w:rsidR="00A97C3C" w:rsidRPr="00727B82" w:rsidTr="00727B82">
        <w:tc>
          <w:tcPr>
            <w:tcW w:w="1560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4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97C3C" w:rsidRPr="00727B82" w:rsidTr="00727B82">
        <w:tc>
          <w:tcPr>
            <w:tcW w:w="1560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2410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§109, упр.814, 815</w:t>
            </w:r>
          </w:p>
        </w:tc>
        <w:tc>
          <w:tcPr>
            <w:tcW w:w="2058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§109, упр.816</w:t>
            </w:r>
          </w:p>
        </w:tc>
        <w:tc>
          <w:tcPr>
            <w:tcW w:w="2585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A97C3C" w:rsidRPr="00727B82" w:rsidTr="00727B82">
        <w:tc>
          <w:tcPr>
            <w:tcW w:w="1560" w:type="dxa"/>
          </w:tcPr>
          <w:p w:rsidR="00A97C3C" w:rsidRPr="00727B82" w:rsidRDefault="00A97C3C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A97C3C" w:rsidRPr="00727B82" w:rsidRDefault="00283917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 в утвердительной форме</w:t>
            </w:r>
          </w:p>
        </w:tc>
        <w:tc>
          <w:tcPr>
            <w:tcW w:w="2410" w:type="dxa"/>
          </w:tcPr>
          <w:p w:rsidR="00A97C3C" w:rsidRPr="00727B82" w:rsidRDefault="008C13E3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Учебник стр. 119</w:t>
            </w:r>
          </w:p>
        </w:tc>
        <w:tc>
          <w:tcPr>
            <w:tcW w:w="2058" w:type="dxa"/>
          </w:tcPr>
          <w:p w:rsidR="00A97C3C" w:rsidRPr="00727B82" w:rsidRDefault="00283917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Стр. 119 упр. 7(а)</w:t>
            </w:r>
          </w:p>
          <w:p w:rsidR="008C13E3" w:rsidRPr="00727B82" w:rsidRDefault="008C13E3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A97C3C" w:rsidRPr="00727B82" w:rsidRDefault="008C13E3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86729" w:rsidRPr="00727B82" w:rsidTr="00727B82">
        <w:tc>
          <w:tcPr>
            <w:tcW w:w="1560" w:type="dxa"/>
          </w:tcPr>
          <w:p w:rsidR="00C86729" w:rsidRPr="00727B82" w:rsidRDefault="00C86729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6729" w:rsidRPr="00727B82" w:rsidRDefault="00C86729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6729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«Проценты». </w:t>
            </w:r>
          </w:p>
          <w:p w:rsidR="00C86729" w:rsidRPr="001A1E0B" w:rsidRDefault="00C86729" w:rsidP="0075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6729" w:rsidRPr="00385049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49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058" w:type="dxa"/>
          </w:tcPr>
          <w:p w:rsidR="00C86729" w:rsidRPr="00385049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1074, 1082</w:t>
            </w:r>
          </w:p>
        </w:tc>
        <w:tc>
          <w:tcPr>
            <w:tcW w:w="2585" w:type="dxa"/>
          </w:tcPr>
          <w:p w:rsidR="00C86729" w:rsidRPr="001A1E0B" w:rsidRDefault="00C86729" w:rsidP="00752915">
            <w:pPr>
              <w:rPr>
                <w:rFonts w:ascii="Times New Roman" w:hAnsi="Times New Roman" w:cs="Times New Roman"/>
              </w:rPr>
            </w:pPr>
            <w:r w:rsidRPr="0038504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86729" w:rsidRPr="00727B82" w:rsidTr="00727B82">
        <w:tc>
          <w:tcPr>
            <w:tcW w:w="1560" w:type="dxa"/>
          </w:tcPr>
          <w:p w:rsidR="00C86729" w:rsidRPr="00727B82" w:rsidRDefault="00C86729" w:rsidP="00A97C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C86729" w:rsidRPr="007315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материала изученных тем</w:t>
            </w:r>
            <w:r w:rsidRPr="0073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C86729" w:rsidRPr="007315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:rsidR="00C86729" w:rsidRPr="007315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14">
              <w:rPr>
                <w:rFonts w:ascii="Times New Roman" w:hAnsi="Times New Roman" w:cs="Times New Roman"/>
                <w:sz w:val="24"/>
                <w:szCs w:val="24"/>
              </w:rPr>
              <w:t>Изучить материал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3151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31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 169 тесты, стр.170 заполнить таблицу</w:t>
            </w:r>
          </w:p>
        </w:tc>
        <w:tc>
          <w:tcPr>
            <w:tcW w:w="2585" w:type="dxa"/>
          </w:tcPr>
          <w:p w:rsidR="00C86729" w:rsidRPr="00731514" w:rsidRDefault="00C86729" w:rsidP="0075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37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</w:tbl>
    <w:p w:rsidR="00A97C3C" w:rsidRPr="00727B82" w:rsidRDefault="00A97C3C" w:rsidP="00A97C3C">
      <w:pPr>
        <w:rPr>
          <w:rFonts w:ascii="Times New Roman" w:hAnsi="Times New Roman" w:cs="Times New Roman"/>
          <w:sz w:val="24"/>
          <w:szCs w:val="24"/>
        </w:rPr>
      </w:pPr>
    </w:p>
    <w:p w:rsidR="00A97C3C" w:rsidRPr="00727B82" w:rsidRDefault="00A97C3C" w:rsidP="00A97C3C">
      <w:pPr>
        <w:rPr>
          <w:rFonts w:ascii="Times New Roman" w:hAnsi="Times New Roman" w:cs="Times New Roman"/>
          <w:sz w:val="24"/>
          <w:szCs w:val="24"/>
        </w:rPr>
      </w:pPr>
    </w:p>
    <w:p w:rsidR="009F68C0" w:rsidRPr="00727B82" w:rsidRDefault="009F68C0">
      <w:pPr>
        <w:rPr>
          <w:rFonts w:ascii="Times New Roman" w:hAnsi="Times New Roman" w:cs="Times New Roman"/>
          <w:sz w:val="24"/>
          <w:szCs w:val="24"/>
        </w:rPr>
      </w:pPr>
    </w:p>
    <w:sectPr w:rsidR="009F68C0" w:rsidRPr="00727B82" w:rsidSect="007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14DB3"/>
    <w:rsid w:val="000334C5"/>
    <w:rsid w:val="000738AE"/>
    <w:rsid w:val="00074E21"/>
    <w:rsid w:val="00081518"/>
    <w:rsid w:val="00092DB6"/>
    <w:rsid w:val="000A635C"/>
    <w:rsid w:val="000B71CA"/>
    <w:rsid w:val="000C1CFC"/>
    <w:rsid w:val="000F45A8"/>
    <w:rsid w:val="00101CCA"/>
    <w:rsid w:val="00184550"/>
    <w:rsid w:val="001A0520"/>
    <w:rsid w:val="001A1E0B"/>
    <w:rsid w:val="002658DF"/>
    <w:rsid w:val="00283742"/>
    <w:rsid w:val="00283917"/>
    <w:rsid w:val="0028576D"/>
    <w:rsid w:val="002E4EA8"/>
    <w:rsid w:val="00300A56"/>
    <w:rsid w:val="003132E3"/>
    <w:rsid w:val="003302A0"/>
    <w:rsid w:val="00334E15"/>
    <w:rsid w:val="003A4ED2"/>
    <w:rsid w:val="003D7718"/>
    <w:rsid w:val="003F5451"/>
    <w:rsid w:val="00412CDE"/>
    <w:rsid w:val="00485518"/>
    <w:rsid w:val="004B4068"/>
    <w:rsid w:val="004C1172"/>
    <w:rsid w:val="005647B2"/>
    <w:rsid w:val="005A4172"/>
    <w:rsid w:val="005E16CE"/>
    <w:rsid w:val="006844B5"/>
    <w:rsid w:val="0069692A"/>
    <w:rsid w:val="00727B82"/>
    <w:rsid w:val="007717EF"/>
    <w:rsid w:val="00776CFC"/>
    <w:rsid w:val="0078610F"/>
    <w:rsid w:val="0079581D"/>
    <w:rsid w:val="007D6BCD"/>
    <w:rsid w:val="008B1362"/>
    <w:rsid w:val="008C13E3"/>
    <w:rsid w:val="008F4F40"/>
    <w:rsid w:val="009223F1"/>
    <w:rsid w:val="00935E96"/>
    <w:rsid w:val="00952BF6"/>
    <w:rsid w:val="00985B01"/>
    <w:rsid w:val="009E3BF3"/>
    <w:rsid w:val="009F68C0"/>
    <w:rsid w:val="00A93FA5"/>
    <w:rsid w:val="00A97C3C"/>
    <w:rsid w:val="00AB0A31"/>
    <w:rsid w:val="00AF2D51"/>
    <w:rsid w:val="00B31627"/>
    <w:rsid w:val="00B5524A"/>
    <w:rsid w:val="00B70E36"/>
    <w:rsid w:val="00B77A06"/>
    <w:rsid w:val="00B90EC8"/>
    <w:rsid w:val="00BA4890"/>
    <w:rsid w:val="00BB7BCC"/>
    <w:rsid w:val="00C1048C"/>
    <w:rsid w:val="00C579AD"/>
    <w:rsid w:val="00C86729"/>
    <w:rsid w:val="00CC1CD9"/>
    <w:rsid w:val="00D66053"/>
    <w:rsid w:val="00DA7075"/>
    <w:rsid w:val="00E06BED"/>
    <w:rsid w:val="00E11A71"/>
    <w:rsid w:val="00E40759"/>
    <w:rsid w:val="00E75429"/>
    <w:rsid w:val="00EF0D71"/>
    <w:rsid w:val="00F06641"/>
    <w:rsid w:val="00F17081"/>
    <w:rsid w:val="00F31381"/>
    <w:rsid w:val="00F777B3"/>
    <w:rsid w:val="00F85F7F"/>
    <w:rsid w:val="00F937D9"/>
    <w:rsid w:val="00FA3E30"/>
    <w:rsid w:val="00FC5BC7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4022-276C-4FE8-A27E-14B5ED7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815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8">
    <w:name w:val="Strong"/>
    <w:qFormat/>
    <w:rsid w:val="00CC1CD9"/>
    <w:rPr>
      <w:b/>
      <w:bCs/>
    </w:rPr>
  </w:style>
  <w:style w:type="paragraph" w:styleId="a9">
    <w:name w:val="No Spacing"/>
    <w:link w:val="aa"/>
    <w:uiPriority w:val="1"/>
    <w:qFormat/>
    <w:rsid w:val="00CC1C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CC1CD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2</cp:revision>
  <dcterms:created xsi:type="dcterms:W3CDTF">2020-05-07T05:36:00Z</dcterms:created>
  <dcterms:modified xsi:type="dcterms:W3CDTF">2020-05-07T05:36:00Z</dcterms:modified>
</cp:coreProperties>
</file>