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C4A" w:rsidRPr="00B97C4A" w:rsidRDefault="00B97C4A" w:rsidP="00B97C4A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C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 КЛАСС</w:t>
      </w:r>
      <w:r w:rsidRPr="00B97C4A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B97C4A" w:rsidRPr="00B97C4A" w:rsidRDefault="00B97C4A" w:rsidP="00B97C4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C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Понедельник 27.04.2020</w:t>
      </w:r>
      <w:r w:rsidRPr="00B97C4A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tbl>
      <w:tblPr>
        <w:tblW w:w="0" w:type="auto"/>
        <w:tblInd w:w="-1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2083"/>
        <w:gridCol w:w="2353"/>
        <w:gridCol w:w="2024"/>
        <w:gridCol w:w="2518"/>
      </w:tblGrid>
      <w:tr w:rsidR="00B97C4A" w:rsidRPr="00B97C4A" w:rsidTr="00B97C4A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97C4A" w:rsidRPr="00B97C4A" w:rsidRDefault="00B97C4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Расписание</w:t>
            </w:r>
            <w:r w:rsidRPr="00B97C4A">
              <w:rPr>
                <w:rFonts w:ascii="Times New Roman" w:eastAsia="Times New Roman" w:hAnsi="Times New Roman" w:cs="Times New Roman"/>
                <w:lang w:eastAsia="ru-RU"/>
              </w:rPr>
              <w:t>  </w:t>
            </w:r>
          </w:p>
        </w:tc>
        <w:tc>
          <w:tcPr>
            <w:tcW w:w="20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B97C4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  <w:r w:rsidRPr="00B97C4A">
              <w:rPr>
                <w:rFonts w:ascii="Times New Roman" w:eastAsia="Times New Roman" w:hAnsi="Times New Roman" w:cs="Times New Roman"/>
                <w:lang w:eastAsia="ru-RU"/>
              </w:rPr>
              <w:t>  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B97C4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Ссылки на материалы учебника и иные электронные ресурсы</w:t>
            </w:r>
            <w:r w:rsidRPr="00B97C4A">
              <w:rPr>
                <w:rFonts w:ascii="Times New Roman" w:eastAsia="Times New Roman" w:hAnsi="Times New Roman" w:cs="Times New Roman"/>
                <w:lang w:eastAsia="ru-RU"/>
              </w:rPr>
              <w:t>  </w:t>
            </w:r>
          </w:p>
        </w:tc>
        <w:tc>
          <w:tcPr>
            <w:tcW w:w="20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B97C4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Домашнее задание</w:t>
            </w:r>
            <w:r w:rsidRPr="00B97C4A">
              <w:rPr>
                <w:rFonts w:ascii="Times New Roman" w:eastAsia="Times New Roman" w:hAnsi="Times New Roman" w:cs="Times New Roman"/>
                <w:lang w:eastAsia="ru-RU"/>
              </w:rPr>
              <w:t>  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B97C4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Отчёт о выполнении заданий</w:t>
            </w:r>
            <w:r w:rsidRPr="00B97C4A">
              <w:rPr>
                <w:rFonts w:ascii="Times New Roman" w:eastAsia="Times New Roman" w:hAnsi="Times New Roman" w:cs="Times New Roman"/>
                <w:lang w:eastAsia="ru-RU"/>
              </w:rPr>
              <w:t>  </w:t>
            </w:r>
          </w:p>
        </w:tc>
      </w:tr>
      <w:tr w:rsidR="00B97C4A" w:rsidRPr="00B97C4A" w:rsidTr="00B97C4A"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B97C4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 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B97C4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834D8" w:rsidRPr="00EF619E">
              <w:rPr>
                <w:rFonts w:ascii="Times New Roman" w:hAnsi="Times New Roman"/>
                <w:sz w:val="24"/>
                <w:szCs w:val="24"/>
              </w:rPr>
              <w:t>Повторение и обобщение «Прямая речь и способы её выражения»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B97C4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 w:rsidR="0061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B97C4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1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художественного произведения выписать 3 предложения с прямой речью и диалог (3 – 4 реплики)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B97C4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15695" w:rsidRPr="00782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 </w:t>
            </w:r>
          </w:p>
        </w:tc>
      </w:tr>
      <w:tr w:rsidR="003F40AA" w:rsidRPr="00B97C4A" w:rsidTr="00B97C4A"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40A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  </w:t>
            </w:r>
          </w:p>
          <w:p w:rsidR="00B97C4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2E2C" w:rsidRPr="00782E2C" w:rsidRDefault="003F40AA" w:rsidP="0026099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2E2C" w:rsidRPr="00782E2C" w:rsidRDefault="003F40AA" w:rsidP="0026099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учебник География Ростовской области.  В.Н. Алексенко, М.И. Мартынова 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2E2C" w:rsidRPr="00782E2C" w:rsidRDefault="003F40AA" w:rsidP="0026099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 ответить на вопрос </w:t>
            </w:r>
            <w:proofErr w:type="gramStart"/>
            <w:r w:rsidRPr="00782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proofErr w:type="gramEnd"/>
            <w:r w:rsidRPr="00782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климатические условия нашей области благоприятны для развития сельского хозяйства? 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2E2C" w:rsidRPr="00782E2C" w:rsidRDefault="003F40AA" w:rsidP="0026099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 </w:t>
            </w:r>
          </w:p>
        </w:tc>
      </w:tr>
      <w:tr w:rsidR="00475C6A" w:rsidRPr="00B97C4A" w:rsidTr="00B97C4A"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5C6A" w:rsidRPr="00B97C4A" w:rsidRDefault="00475C6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  </w:t>
            </w:r>
          </w:p>
          <w:p w:rsidR="00475C6A" w:rsidRPr="00B97C4A" w:rsidRDefault="00475C6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5C6A" w:rsidRPr="00B97C4A" w:rsidRDefault="00475C6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67362">
              <w:rPr>
                <w:rFonts w:ascii="Times New Roman" w:hAnsi="Times New Roman"/>
                <w:sz w:val="24"/>
                <w:szCs w:val="24"/>
              </w:rPr>
              <w:t>Русские поэты ХХ века о Родине, родной природе и о себе.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5C6A" w:rsidRPr="00B97C4A" w:rsidRDefault="00475C6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 207 - 215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5C6A" w:rsidRPr="00B97C4A" w:rsidRDefault="00475C6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стихотворения, написать анализ одного из них по выбору.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5C6A" w:rsidRPr="00CB066C" w:rsidRDefault="00475C6A" w:rsidP="00EB3CA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тетради. </w:t>
            </w:r>
          </w:p>
        </w:tc>
      </w:tr>
      <w:tr w:rsidR="00475C6A" w:rsidRPr="00B97C4A" w:rsidTr="00B97C4A"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5C6A" w:rsidRPr="00B97C4A" w:rsidRDefault="00475C6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  </w:t>
            </w:r>
          </w:p>
          <w:p w:rsidR="00475C6A" w:rsidRPr="00B97C4A" w:rsidRDefault="00475C6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5C6A" w:rsidRPr="00CB066C" w:rsidRDefault="00475C6A" w:rsidP="001152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Преломление света.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5C6A" w:rsidRPr="00CB066C" w:rsidRDefault="00475C6A" w:rsidP="001152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§ 67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5C6A" w:rsidRPr="00CB066C" w:rsidRDefault="00475C6A" w:rsidP="001152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§, упр.47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5C6A" w:rsidRPr="00CB066C" w:rsidRDefault="00475C6A" w:rsidP="001152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тетради. </w:t>
            </w:r>
          </w:p>
        </w:tc>
      </w:tr>
      <w:tr w:rsidR="00475C6A" w:rsidRPr="00B97C4A" w:rsidTr="00B97C4A"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5C6A" w:rsidRPr="00B97C4A" w:rsidRDefault="00475C6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 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5C6A" w:rsidRPr="008E0957" w:rsidRDefault="00475C6A" w:rsidP="0026099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повторения курса 8 класса</w:t>
            </w:r>
            <w:r w:rsidRPr="008E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5C6A" w:rsidRPr="008E0957" w:rsidRDefault="00475C6A" w:rsidP="0026099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 w:rsidR="002E3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§15-17</w:t>
            </w:r>
            <w:r w:rsidRPr="008E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5C6A" w:rsidRPr="008E0957" w:rsidRDefault="00475C6A" w:rsidP="0026099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853,859,860,861</w:t>
            </w:r>
            <w:r w:rsidRPr="008E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5C6A" w:rsidRPr="008E0957" w:rsidRDefault="00475C6A" w:rsidP="0026099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задания в тетради. </w:t>
            </w:r>
          </w:p>
        </w:tc>
      </w:tr>
    </w:tbl>
    <w:p w:rsidR="00B97C4A" w:rsidRDefault="00B97C4A" w:rsidP="00B97C4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354" w:rsidRDefault="002E3354" w:rsidP="00B97C4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354" w:rsidRDefault="002E3354" w:rsidP="00B97C4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354" w:rsidRDefault="002E3354" w:rsidP="00B97C4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354" w:rsidRDefault="002E3354" w:rsidP="00B97C4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354" w:rsidRDefault="002E3354" w:rsidP="00B97C4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354" w:rsidRDefault="002E3354" w:rsidP="00B97C4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354" w:rsidRDefault="002E3354" w:rsidP="00B97C4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354" w:rsidRDefault="002E3354" w:rsidP="00B97C4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354" w:rsidRPr="00B97C4A" w:rsidRDefault="002E3354" w:rsidP="00B97C4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C4A" w:rsidRPr="00B97C4A" w:rsidRDefault="00B97C4A" w:rsidP="00B97C4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C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Вторник 28.04.2020</w:t>
      </w:r>
      <w:r w:rsidRPr="00B97C4A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tbl>
      <w:tblPr>
        <w:tblW w:w="0" w:type="auto"/>
        <w:tblInd w:w="-1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4"/>
        <w:gridCol w:w="1978"/>
        <w:gridCol w:w="2181"/>
        <w:gridCol w:w="2028"/>
        <w:gridCol w:w="2012"/>
      </w:tblGrid>
      <w:tr w:rsidR="00B97C4A" w:rsidRPr="00B97C4A" w:rsidTr="00B97C4A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97C4A" w:rsidRPr="00B97C4A" w:rsidRDefault="00B97C4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Расписание</w:t>
            </w:r>
            <w:r w:rsidRPr="00B97C4A">
              <w:rPr>
                <w:rFonts w:ascii="Times New Roman" w:eastAsia="Times New Roman" w:hAnsi="Times New Roman" w:cs="Times New Roman"/>
                <w:lang w:eastAsia="ru-RU"/>
              </w:rPr>
              <w:t>  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B97C4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  <w:r w:rsidRPr="00B97C4A">
              <w:rPr>
                <w:rFonts w:ascii="Times New Roman" w:eastAsia="Times New Roman" w:hAnsi="Times New Roman" w:cs="Times New Roman"/>
                <w:lang w:eastAsia="ru-RU"/>
              </w:rPr>
              <w:t>  </w:t>
            </w:r>
          </w:p>
        </w:tc>
        <w:tc>
          <w:tcPr>
            <w:tcW w:w="22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B97C4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Ссылки на материалы учебника и иные электронные ресурсы</w:t>
            </w:r>
            <w:r w:rsidRPr="00B97C4A">
              <w:rPr>
                <w:rFonts w:ascii="Times New Roman" w:eastAsia="Times New Roman" w:hAnsi="Times New Roman" w:cs="Times New Roman"/>
                <w:lang w:eastAsia="ru-RU"/>
              </w:rPr>
              <w:t>  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B97C4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Домашнее задание</w:t>
            </w:r>
            <w:r w:rsidRPr="00B97C4A">
              <w:rPr>
                <w:rFonts w:ascii="Times New Roman" w:eastAsia="Times New Roman" w:hAnsi="Times New Roman" w:cs="Times New Roman"/>
                <w:lang w:eastAsia="ru-RU"/>
              </w:rPr>
              <w:t>  </w:t>
            </w:r>
          </w:p>
        </w:tc>
        <w:tc>
          <w:tcPr>
            <w:tcW w:w="20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B97C4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Отчёт о выполнении заданий</w:t>
            </w:r>
            <w:r w:rsidRPr="00B97C4A">
              <w:rPr>
                <w:rFonts w:ascii="Times New Roman" w:eastAsia="Times New Roman" w:hAnsi="Times New Roman" w:cs="Times New Roman"/>
                <w:lang w:eastAsia="ru-RU"/>
              </w:rPr>
              <w:t>  </w:t>
            </w:r>
          </w:p>
        </w:tc>
      </w:tr>
      <w:tr w:rsidR="003F40AA" w:rsidRPr="00B97C4A" w:rsidTr="00B97C4A"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40A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  </w:t>
            </w:r>
          </w:p>
          <w:p w:rsidR="00B97C4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2E2C" w:rsidRPr="00782E2C" w:rsidRDefault="003F40AA" w:rsidP="0026099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России второй половины 18 века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2E2C" w:rsidRPr="00782E2C" w:rsidRDefault="003F40AA" w:rsidP="0026099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П. 22-23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2E2C" w:rsidRPr="00782E2C" w:rsidRDefault="003F40AA" w:rsidP="0026099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биографию М.Ю. Ломоносова опираясь на вопросы стр. 184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2E2C" w:rsidRPr="00782E2C" w:rsidRDefault="003F40AA" w:rsidP="0026099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 </w:t>
            </w:r>
          </w:p>
        </w:tc>
      </w:tr>
      <w:tr w:rsidR="003F40AA" w:rsidRPr="00B97C4A" w:rsidTr="00B97C4A"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 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40A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Интересы, клубы и кружки </w:t>
            </w:r>
          </w:p>
          <w:p w:rsidR="00B97C4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 152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40A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152 упр. 4 </w:t>
            </w:r>
          </w:p>
          <w:p w:rsidR="00B97C4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письменно в тетради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тетради выполненные письменные задания </w:t>
            </w:r>
          </w:p>
        </w:tc>
      </w:tr>
      <w:tr w:rsidR="003F40AA" w:rsidRPr="00B97C4A" w:rsidTr="00B97C4A"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40A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  </w:t>
            </w:r>
          </w:p>
          <w:p w:rsidR="00B97C4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2E2C" w:rsidRPr="00782E2C" w:rsidRDefault="003F40AA" w:rsidP="0026099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Гидрография Р.О. Охрана вод.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2E2C" w:rsidRPr="00782E2C" w:rsidRDefault="003F40AA" w:rsidP="0026099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учебник География Ростовской области.  В.Н. Алексенко, М.И. Мартынова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2E2C" w:rsidRPr="00782E2C" w:rsidRDefault="003F40AA" w:rsidP="0026099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ответить на вопросы: 1. Каково значение рек Р.О. в хозяйстве региона? 2. Какие функции выполняют водохранилища в Р.О.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2E2C" w:rsidRPr="00782E2C" w:rsidRDefault="003F40AA" w:rsidP="0026099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 </w:t>
            </w:r>
          </w:p>
        </w:tc>
      </w:tr>
      <w:tr w:rsidR="003F40AA" w:rsidRPr="00B97C4A" w:rsidTr="00B97C4A"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 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0957" w:rsidRPr="008E0957" w:rsidRDefault="003F40AA" w:rsidP="0026099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 описанного четырехугольника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0957" w:rsidRPr="008E0957" w:rsidRDefault="003F40AA" w:rsidP="0026099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0957" w:rsidRPr="008E0957" w:rsidRDefault="003F40AA" w:rsidP="0026099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5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№679б, 700</w:t>
            </w:r>
            <w:r w:rsidRPr="008E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0957" w:rsidRPr="008E0957" w:rsidRDefault="003F40AA" w:rsidP="0026099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задания в тетради. </w:t>
            </w:r>
          </w:p>
        </w:tc>
      </w:tr>
      <w:tr w:rsidR="003F40AA" w:rsidRPr="00B97C4A" w:rsidTr="00B97C4A"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русский  язык/родная русская литература 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литературы, теоретический материал.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ответить на вопрос: Что такое средства художественной выразительности? Привести примеры.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834D8" w:rsidRPr="00782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 </w:t>
            </w:r>
          </w:p>
        </w:tc>
      </w:tr>
      <w:tr w:rsidR="003F40AA" w:rsidRPr="00B97C4A" w:rsidTr="00B97C4A"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40A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  </w:t>
            </w:r>
          </w:p>
          <w:p w:rsidR="00B97C4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кожи в терморегуляции организма. Закаливание организма. Гигиена одежды и обуви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 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40A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материал стр. 211-213.  </w:t>
            </w:r>
          </w:p>
          <w:p w:rsidR="00B97C4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ответить на вопросы 1-7 на стр. 213 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 на вопросы по изученной теме  </w:t>
            </w:r>
          </w:p>
        </w:tc>
      </w:tr>
      <w:tr w:rsidR="003F40AA" w:rsidRPr="00B97C4A" w:rsidTr="00B97C4A"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40A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  </w:t>
            </w:r>
          </w:p>
          <w:p w:rsidR="00B97C4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1772" w:rsidRPr="00751772" w:rsidRDefault="003F40AA" w:rsidP="0026099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 равномерном темпе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1772" w:rsidRPr="00751772" w:rsidRDefault="003F40AA" w:rsidP="0026099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стр.121-122</w:t>
            </w:r>
            <w:r w:rsidRPr="0075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1772" w:rsidRPr="00751772" w:rsidRDefault="003F40AA" w:rsidP="0026099C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72">
              <w:rPr>
                <w:rFonts w:ascii="Times New Roman" w:eastAsia="Times New Roman" w:hAnsi="Times New Roman" w:cs="Times New Roman"/>
                <w:lang w:eastAsia="ru-RU"/>
              </w:rPr>
              <w:t>Прыжки на скакалке 65 раз за 30 сек.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lang w:eastAsia="ru-RU"/>
              </w:rPr>
              <w:t>  </w:t>
            </w:r>
          </w:p>
        </w:tc>
      </w:tr>
    </w:tbl>
    <w:p w:rsidR="00B97C4A" w:rsidRDefault="00B97C4A" w:rsidP="00B97C4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354" w:rsidRDefault="002E3354" w:rsidP="00B97C4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354" w:rsidRDefault="002E3354" w:rsidP="00B97C4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354" w:rsidRDefault="002E3354" w:rsidP="00B97C4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354" w:rsidRPr="00B97C4A" w:rsidRDefault="002E3354" w:rsidP="00B97C4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C4A" w:rsidRPr="00B97C4A" w:rsidRDefault="00B97C4A" w:rsidP="00B97C4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C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Среда 29.04.2020</w:t>
      </w:r>
      <w:r w:rsidRPr="00B97C4A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tbl>
      <w:tblPr>
        <w:tblW w:w="0" w:type="auto"/>
        <w:tblInd w:w="-1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1"/>
        <w:gridCol w:w="2068"/>
        <w:gridCol w:w="2278"/>
        <w:gridCol w:w="1966"/>
        <w:gridCol w:w="2250"/>
      </w:tblGrid>
      <w:tr w:rsidR="00B97C4A" w:rsidRPr="00B97C4A" w:rsidTr="003F40AA"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97C4A" w:rsidRPr="00B97C4A" w:rsidRDefault="00B97C4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Расписание</w:t>
            </w: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B97C4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2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B97C4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Ссылки на материалы учебника и иные электронные ресурсы</w:t>
            </w: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B97C4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B97C4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Отчёт о выполнении заданий</w:t>
            </w:r>
            <w:r w:rsidRPr="00B97C4A">
              <w:rPr>
                <w:rFonts w:ascii="Times New Roman" w:eastAsia="Times New Roman" w:hAnsi="Times New Roman" w:cs="Times New Roman"/>
                <w:lang w:eastAsia="ru-RU"/>
              </w:rPr>
              <w:t>  </w:t>
            </w:r>
          </w:p>
        </w:tc>
      </w:tr>
      <w:tr w:rsidR="00B97C4A" w:rsidRPr="00B97C4A" w:rsidTr="003F40AA">
        <w:tc>
          <w:tcPr>
            <w:tcW w:w="1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B97C4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 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B97C4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Словообразование. Фразовые глаголы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B97C4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 132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B97C4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132 упр. 4 </w:t>
            </w:r>
          </w:p>
          <w:p w:rsidR="00B97C4A" w:rsidRPr="00B97C4A" w:rsidRDefault="00B97C4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письменно в тетради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B97C4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тетради выполненные письменные задания </w:t>
            </w:r>
          </w:p>
        </w:tc>
      </w:tr>
      <w:tr w:rsidR="003F40AA" w:rsidRPr="00B97C4A" w:rsidTr="003F40AA">
        <w:tc>
          <w:tcPr>
            <w:tcW w:w="1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40A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  </w:t>
            </w:r>
          </w:p>
          <w:p w:rsidR="00B97C4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2E2C" w:rsidRPr="00782E2C" w:rsidRDefault="003F40AA" w:rsidP="0026099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Гражданские и политические права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2E2C" w:rsidRPr="00782E2C" w:rsidRDefault="003F40AA" w:rsidP="0026099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П. 29,30, Конституция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2E2C" w:rsidRPr="00782E2C" w:rsidRDefault="003F40AA" w:rsidP="0026099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ответить на вопросы стр. 219. Письменно стр. 219 В.3,5, стр. 226 В. 5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2E2C" w:rsidRPr="00782E2C" w:rsidRDefault="003F40AA" w:rsidP="0026099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задания в тетради.  </w:t>
            </w:r>
          </w:p>
        </w:tc>
      </w:tr>
      <w:tr w:rsidR="003F40AA" w:rsidRPr="00B97C4A" w:rsidTr="003F40AA">
        <w:tc>
          <w:tcPr>
            <w:tcW w:w="1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40A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  </w:t>
            </w:r>
          </w:p>
          <w:p w:rsidR="00B97C4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1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орфографии и пунктуации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1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15695">
              <w:rPr>
                <w:rFonts w:ascii="Times New Roman" w:eastAsia="Times New Roman" w:hAnsi="Times New Roman" w:cs="Times New Roman"/>
                <w:lang w:eastAsia="ru-RU"/>
              </w:rPr>
              <w:t>Упр.408, зад.1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15695" w:rsidRPr="00782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задания в тетради</w:t>
            </w:r>
          </w:p>
        </w:tc>
      </w:tr>
      <w:tr w:rsidR="003F40AA" w:rsidRPr="00B97C4A" w:rsidTr="003F40AA">
        <w:tc>
          <w:tcPr>
            <w:tcW w:w="1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0957" w:rsidRPr="008E0957" w:rsidRDefault="003F40AA" w:rsidP="0026099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повторения курса 8 класса</w:t>
            </w:r>
            <w:r w:rsidRPr="008E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40AA" w:rsidRPr="008E0957" w:rsidRDefault="003F40AA" w:rsidP="0026099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 w:rsidRPr="008E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§18-24</w:t>
            </w:r>
            <w:r w:rsidRPr="008E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0957" w:rsidRPr="008E0957" w:rsidRDefault="003F40AA" w:rsidP="0026099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0957" w:rsidRPr="008E0957" w:rsidRDefault="003F40AA" w:rsidP="0026099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862,874,877</w:t>
            </w:r>
            <w:r w:rsidRPr="008E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0957" w:rsidRPr="008E0957" w:rsidRDefault="003F40AA" w:rsidP="0026099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задания в тетради. </w:t>
            </w:r>
          </w:p>
        </w:tc>
      </w:tr>
      <w:tr w:rsidR="003F40AA" w:rsidRPr="00B97C4A" w:rsidTr="003F40AA">
        <w:tc>
          <w:tcPr>
            <w:tcW w:w="1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 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Соли, их классификация и свойства 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 §42 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40A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материал. </w:t>
            </w:r>
          </w:p>
          <w:p w:rsidR="00B97C4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№1 стр.258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задания в тетради.  </w:t>
            </w:r>
          </w:p>
        </w:tc>
      </w:tr>
      <w:tr w:rsidR="003F40AA" w:rsidRPr="00B97C4A" w:rsidTr="003F40AA">
        <w:tc>
          <w:tcPr>
            <w:tcW w:w="1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 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состояния суши  (почвы)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 § 26  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материал стр. 154-158. Устно ответить на вопросы 1-4 на стр. 159 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 на вопросы по изученной теме  </w:t>
            </w:r>
          </w:p>
        </w:tc>
      </w:tr>
      <w:tr w:rsidR="003F40AA" w:rsidRPr="00B97C4A" w:rsidTr="003F40AA">
        <w:trPr>
          <w:trHeight w:val="1110"/>
        </w:trPr>
        <w:tc>
          <w:tcPr>
            <w:tcW w:w="1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40A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  </w:t>
            </w:r>
          </w:p>
          <w:p w:rsidR="00B97C4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«Полна чудес могучая природа».</w:t>
            </w:r>
            <w:r w:rsidRPr="00B97C4A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Весенняя сказка «Снегурочка».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 стр. 108-110  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стр. 110 устно ответить на вопросы 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 на вопросы по изученной теме  </w:t>
            </w:r>
          </w:p>
        </w:tc>
      </w:tr>
    </w:tbl>
    <w:p w:rsidR="00B97C4A" w:rsidRDefault="00B97C4A" w:rsidP="00B97C4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354" w:rsidRDefault="002E3354" w:rsidP="00B97C4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354" w:rsidRDefault="002E3354" w:rsidP="00B97C4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354" w:rsidRDefault="002E3354" w:rsidP="00B97C4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354" w:rsidRDefault="002E3354" w:rsidP="00B97C4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354" w:rsidRDefault="002E3354" w:rsidP="00B97C4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354" w:rsidRDefault="002E3354" w:rsidP="00B97C4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354" w:rsidRDefault="002E3354" w:rsidP="00B97C4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354" w:rsidRPr="00B97C4A" w:rsidRDefault="002E3354" w:rsidP="00B97C4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C4A" w:rsidRPr="00B97C4A" w:rsidRDefault="00B97C4A" w:rsidP="00B97C4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C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Четверг 30.04.2020</w:t>
      </w:r>
      <w:r w:rsidRPr="00B97C4A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tbl>
      <w:tblPr>
        <w:tblW w:w="0" w:type="auto"/>
        <w:tblInd w:w="-1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0"/>
        <w:gridCol w:w="2438"/>
        <w:gridCol w:w="2135"/>
        <w:gridCol w:w="1899"/>
        <w:gridCol w:w="2271"/>
      </w:tblGrid>
      <w:tr w:rsidR="00B97C4A" w:rsidRPr="00B97C4A" w:rsidTr="003F40AA"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97C4A" w:rsidRPr="00B97C4A" w:rsidRDefault="00B97C4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Расписание</w:t>
            </w:r>
            <w:r w:rsidRPr="00B97C4A">
              <w:rPr>
                <w:rFonts w:ascii="Times New Roman" w:eastAsia="Times New Roman" w:hAnsi="Times New Roman" w:cs="Times New Roman"/>
                <w:lang w:eastAsia="ru-RU"/>
              </w:rPr>
              <w:t>  </w:t>
            </w:r>
          </w:p>
        </w:tc>
        <w:tc>
          <w:tcPr>
            <w:tcW w:w="24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B97C4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  <w:r w:rsidRPr="00B97C4A">
              <w:rPr>
                <w:rFonts w:ascii="Times New Roman" w:eastAsia="Times New Roman" w:hAnsi="Times New Roman" w:cs="Times New Roman"/>
                <w:lang w:eastAsia="ru-RU"/>
              </w:rPr>
              <w:t>  </w:t>
            </w:r>
          </w:p>
        </w:tc>
        <w:tc>
          <w:tcPr>
            <w:tcW w:w="21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B97C4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Ссылки на материалы учебника и иные электронные ресурсы</w:t>
            </w:r>
            <w:r w:rsidRPr="00B97C4A">
              <w:rPr>
                <w:rFonts w:ascii="Times New Roman" w:eastAsia="Times New Roman" w:hAnsi="Times New Roman" w:cs="Times New Roman"/>
                <w:lang w:eastAsia="ru-RU"/>
              </w:rPr>
              <w:t>  </w:t>
            </w:r>
          </w:p>
        </w:tc>
        <w:tc>
          <w:tcPr>
            <w:tcW w:w="19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B97C4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Домашнее задание</w:t>
            </w:r>
            <w:r w:rsidRPr="00B97C4A">
              <w:rPr>
                <w:rFonts w:ascii="Times New Roman" w:eastAsia="Times New Roman" w:hAnsi="Times New Roman" w:cs="Times New Roman"/>
                <w:lang w:eastAsia="ru-RU"/>
              </w:rPr>
              <w:t>  </w:t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B97C4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Отчёт о выполнении заданий</w:t>
            </w:r>
            <w:r w:rsidRPr="00B97C4A">
              <w:rPr>
                <w:rFonts w:ascii="Times New Roman" w:eastAsia="Times New Roman" w:hAnsi="Times New Roman" w:cs="Times New Roman"/>
                <w:lang w:eastAsia="ru-RU"/>
              </w:rPr>
              <w:t>  </w:t>
            </w:r>
          </w:p>
        </w:tc>
      </w:tr>
      <w:tr w:rsidR="003F40AA" w:rsidRPr="00B97C4A" w:rsidTr="003F40AA">
        <w:tc>
          <w:tcPr>
            <w:tcW w:w="1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40A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  </w:t>
            </w:r>
          </w:p>
          <w:p w:rsidR="00B97C4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0957" w:rsidRPr="008E0957" w:rsidRDefault="003F40AA" w:rsidP="0026099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повторения курса 8 класса</w:t>
            </w:r>
            <w:r w:rsidRPr="008E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40AA" w:rsidRPr="008E0957" w:rsidRDefault="003F40AA" w:rsidP="0026099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 w:rsidRPr="008E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§15-17</w:t>
            </w:r>
            <w:r w:rsidRPr="008E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0957" w:rsidRPr="008E0957" w:rsidRDefault="003F40AA" w:rsidP="0026099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0957" w:rsidRPr="008E0957" w:rsidRDefault="003F40AA" w:rsidP="0026099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886,887</w:t>
            </w:r>
            <w:r w:rsidRPr="008E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0957" w:rsidRPr="008E0957" w:rsidRDefault="003F40AA" w:rsidP="0026099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задания в тетради. </w:t>
            </w:r>
          </w:p>
        </w:tc>
      </w:tr>
      <w:tr w:rsidR="003F40AA" w:rsidRPr="00B97C4A" w:rsidTr="003F40AA">
        <w:tc>
          <w:tcPr>
            <w:tcW w:w="1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40A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  </w:t>
            </w:r>
          </w:p>
          <w:p w:rsidR="00B97C4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lang w:eastAsia="ru-RU"/>
              </w:rPr>
              <w:t> 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2E2C" w:rsidRPr="00782E2C" w:rsidRDefault="003F40AA" w:rsidP="0026099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 россиян в 18 веке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2E2C" w:rsidRPr="00782E2C" w:rsidRDefault="003F40AA" w:rsidP="0026099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 184-188 до пункта 3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2E2C" w:rsidRPr="00782E2C" w:rsidRDefault="003F40AA" w:rsidP="0026099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ответить на вопросы после пунктов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2E2C" w:rsidRPr="00782E2C" w:rsidRDefault="003F40AA" w:rsidP="0026099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 на вопросы по изученной теме  </w:t>
            </w:r>
          </w:p>
        </w:tc>
      </w:tr>
      <w:tr w:rsidR="003F40AA" w:rsidRPr="00B97C4A" w:rsidTr="003F40AA">
        <w:tc>
          <w:tcPr>
            <w:tcW w:w="1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 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039E" w:rsidRPr="00A449A0">
              <w:rPr>
                <w:rFonts w:ascii="Times New Roman" w:hAnsi="Times New Roman"/>
                <w:sz w:val="24"/>
                <w:szCs w:val="24"/>
              </w:rPr>
              <w:t>Поэты Русского Зарубежья о Родине. «Мне трудно без России…»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75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стр.217 - 220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75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стихотворения, устно ответить на вопросы на стр.218 – 221. Письменно ответить: Какое стихотворение впечатлило и почему?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7C4A" w:rsidRPr="00B97C4A" w:rsidRDefault="003F40AA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039E" w:rsidRPr="00CB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</w:t>
            </w:r>
          </w:p>
        </w:tc>
      </w:tr>
      <w:tr w:rsidR="00C45EEE" w:rsidRPr="00B97C4A" w:rsidTr="003F40AA">
        <w:tc>
          <w:tcPr>
            <w:tcW w:w="1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5EEE" w:rsidRPr="002E3354" w:rsidRDefault="00C45EEE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 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066C" w:rsidRPr="002E3354" w:rsidRDefault="00C45EEE" w:rsidP="001152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Линзы. Оптическая сила линзы.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066C" w:rsidRPr="002E3354" w:rsidRDefault="00C45EEE" w:rsidP="001152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§ 68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066C" w:rsidRPr="002E3354" w:rsidRDefault="00C45EEE" w:rsidP="001152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§, упр.48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066C" w:rsidRPr="002E3354" w:rsidRDefault="00C45EEE" w:rsidP="001152D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тетради. </w:t>
            </w:r>
          </w:p>
        </w:tc>
      </w:tr>
      <w:tr w:rsidR="00C45EEE" w:rsidRPr="00B97C4A" w:rsidTr="003F40AA">
        <w:tc>
          <w:tcPr>
            <w:tcW w:w="1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5EEE" w:rsidRPr="002E3354" w:rsidRDefault="00C45EEE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 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5EEE" w:rsidRPr="002E3354" w:rsidRDefault="00C45EEE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Соли, их классификация и свойства 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5EEE" w:rsidRPr="002E3354" w:rsidRDefault="00C45EEE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 §42 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5EEE" w:rsidRPr="002E3354" w:rsidRDefault="00C45EEE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материал. Письменно выполнить задания 2 на стр. 258 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5EEE" w:rsidRPr="002E3354" w:rsidRDefault="00C45EEE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задания в тетради.  </w:t>
            </w:r>
          </w:p>
        </w:tc>
        <w:bookmarkStart w:id="0" w:name="_GoBack"/>
        <w:bookmarkEnd w:id="0"/>
      </w:tr>
      <w:tr w:rsidR="00C45EEE" w:rsidRPr="00B97C4A" w:rsidTr="003F40AA">
        <w:tc>
          <w:tcPr>
            <w:tcW w:w="1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5EEE" w:rsidRPr="002E3354" w:rsidRDefault="00C45EEE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  </w:t>
            </w:r>
          </w:p>
          <w:p w:rsidR="00C45EEE" w:rsidRPr="002E3354" w:rsidRDefault="00C45EEE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45EEE" w:rsidRPr="002E3354" w:rsidRDefault="00C45EEE" w:rsidP="0026099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Бытовые электронагревательные приборы.</w:t>
            </w:r>
            <w:r w:rsidRPr="002E3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5EEE" w:rsidRPr="002E3354" w:rsidRDefault="00C45EEE" w:rsidP="0026099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стр.144-152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5EEE" w:rsidRPr="002E3354" w:rsidRDefault="00C45EEE" w:rsidP="0026099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Выписать понятия в тетрадь.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5EEE" w:rsidRPr="002E3354" w:rsidRDefault="00C45EEE" w:rsidP="0026099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задания в тетради.  </w:t>
            </w:r>
          </w:p>
        </w:tc>
      </w:tr>
      <w:tr w:rsidR="00C45EEE" w:rsidRPr="00B97C4A" w:rsidTr="003F40AA">
        <w:tc>
          <w:tcPr>
            <w:tcW w:w="1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5EEE" w:rsidRPr="002E3354" w:rsidRDefault="00C45EEE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  <w:p w:rsidR="00C45EEE" w:rsidRPr="002E3354" w:rsidRDefault="00C45EEE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  </w:t>
            </w:r>
          </w:p>
          <w:p w:rsidR="00C45EEE" w:rsidRPr="002E3354" w:rsidRDefault="00C45EEE" w:rsidP="00B97C4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5EEE" w:rsidRPr="002E3354" w:rsidRDefault="00C45EEE" w:rsidP="0026099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 равномерном темпе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5EEE" w:rsidRPr="002E3354" w:rsidRDefault="00C45EEE" w:rsidP="0026099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стр.122-123</w:t>
            </w:r>
            <w:r w:rsidRPr="002E3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5EEE" w:rsidRPr="002E3354" w:rsidRDefault="00C45EEE" w:rsidP="0026099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скакалке 65 раз за 30 сек.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5EEE" w:rsidRPr="002E3354" w:rsidRDefault="00C45EEE" w:rsidP="0026099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97C4A" w:rsidRPr="00B97C4A" w:rsidRDefault="00B97C4A" w:rsidP="00B97C4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C4A">
        <w:rPr>
          <w:rFonts w:ascii="Calibri" w:eastAsia="Times New Roman" w:hAnsi="Calibri" w:cs="Times New Roman"/>
          <w:lang w:eastAsia="ru-RU"/>
        </w:rPr>
        <w:t>  </w:t>
      </w:r>
    </w:p>
    <w:p w:rsidR="00B97C4A" w:rsidRPr="00B97C4A" w:rsidRDefault="00B97C4A" w:rsidP="00B97C4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C4A">
        <w:rPr>
          <w:rFonts w:ascii="Calibri" w:eastAsia="Times New Roman" w:hAnsi="Calibri" w:cs="Times New Roman"/>
          <w:lang w:eastAsia="ru-RU"/>
        </w:rPr>
        <w:t>  </w:t>
      </w:r>
    </w:p>
    <w:p w:rsidR="00B97C4A" w:rsidRPr="00B97C4A" w:rsidRDefault="00B97C4A" w:rsidP="00B97C4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C4A">
        <w:rPr>
          <w:rFonts w:ascii="Calibri" w:eastAsia="Times New Roman" w:hAnsi="Calibri" w:cs="Times New Roman"/>
          <w:lang w:eastAsia="ru-RU"/>
        </w:rPr>
        <w:t>  </w:t>
      </w:r>
    </w:p>
    <w:p w:rsidR="00B97C4A" w:rsidRPr="00B97C4A" w:rsidRDefault="00B97C4A" w:rsidP="00B97C4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C4A">
        <w:rPr>
          <w:rFonts w:ascii="Calibri" w:eastAsia="Times New Roman" w:hAnsi="Calibri" w:cs="Times New Roman"/>
          <w:lang w:eastAsia="ru-RU"/>
        </w:rPr>
        <w:t>  </w:t>
      </w:r>
    </w:p>
    <w:p w:rsidR="00B97C4A" w:rsidRPr="00B97C4A" w:rsidRDefault="00B97C4A" w:rsidP="00B97C4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C4A">
        <w:rPr>
          <w:rFonts w:ascii="Calibri" w:eastAsia="Times New Roman" w:hAnsi="Calibri" w:cs="Times New Roman"/>
          <w:lang w:eastAsia="ru-RU"/>
        </w:rPr>
        <w:t>  </w:t>
      </w:r>
    </w:p>
    <w:p w:rsidR="00B97C4A" w:rsidRPr="00B97C4A" w:rsidRDefault="00B97C4A" w:rsidP="00B97C4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C4A">
        <w:rPr>
          <w:rFonts w:ascii="Calibri" w:eastAsia="Times New Roman" w:hAnsi="Calibri" w:cs="Times New Roman"/>
          <w:lang w:eastAsia="ru-RU"/>
        </w:rPr>
        <w:t>  </w:t>
      </w:r>
    </w:p>
    <w:p w:rsidR="00B97C4A" w:rsidRPr="00B97C4A" w:rsidRDefault="00B97C4A" w:rsidP="00B97C4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C4A">
        <w:rPr>
          <w:rFonts w:ascii="Calibri" w:eastAsia="Times New Roman" w:hAnsi="Calibri" w:cs="Times New Roman"/>
          <w:lang w:eastAsia="ru-RU"/>
        </w:rPr>
        <w:t> </w:t>
      </w:r>
    </w:p>
    <w:p w:rsidR="00F10E57" w:rsidRDefault="00F10E57"/>
    <w:sectPr w:rsidR="00F10E57" w:rsidSect="002E335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4A"/>
    <w:rsid w:val="002E3354"/>
    <w:rsid w:val="003F40AA"/>
    <w:rsid w:val="00475C6A"/>
    <w:rsid w:val="00570896"/>
    <w:rsid w:val="00615695"/>
    <w:rsid w:val="008834D8"/>
    <w:rsid w:val="008E039E"/>
    <w:rsid w:val="00B97C4A"/>
    <w:rsid w:val="00C25D8F"/>
    <w:rsid w:val="00C45EEE"/>
    <w:rsid w:val="00F1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9087A"/>
  <w15:docId w15:val="{937C4F5F-4625-4F9B-91E3-F7574320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97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97C4A"/>
  </w:style>
  <w:style w:type="character" w:customStyle="1" w:styleId="eop">
    <w:name w:val="eop"/>
    <w:basedOn w:val="a0"/>
    <w:rsid w:val="00B97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3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3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1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17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62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8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97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4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73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64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2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91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1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1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20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72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70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2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87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4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8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76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27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1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7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37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4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6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50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72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66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48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7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03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8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1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8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70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9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0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1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3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58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4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86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2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1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1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9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74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71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8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33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76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78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1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41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8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9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8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1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6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8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58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46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0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50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52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59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56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90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70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9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8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2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89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9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4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65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19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1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6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92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8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2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79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9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77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77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21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24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97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3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40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0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3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68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5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76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03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32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3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3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8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27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55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92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5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2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9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07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27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45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2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62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31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50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5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1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24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2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5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9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66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49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451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6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7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23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1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43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39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64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7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68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1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00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0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35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7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17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1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5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06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53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0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98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1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62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21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26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6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42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26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2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70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87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0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77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0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10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9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52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2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43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72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2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44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1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34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76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36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3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59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5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35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40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4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25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3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80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4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44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68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9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07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1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06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7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44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90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16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48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06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63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7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654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1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33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51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77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2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2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1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7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6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5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0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97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9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2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87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07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4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9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34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22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6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1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64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8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63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9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87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84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74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0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7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75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27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4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89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65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3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09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3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9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62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97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45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2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1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71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9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4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90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5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2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8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8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85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64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6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2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18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05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7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1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30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9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96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34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1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9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88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59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0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64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9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04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36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743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Asus</cp:lastModifiedBy>
  <cp:revision>3</cp:revision>
  <dcterms:created xsi:type="dcterms:W3CDTF">2020-04-27T05:27:00Z</dcterms:created>
  <dcterms:modified xsi:type="dcterms:W3CDTF">2020-04-27T15:09:00Z</dcterms:modified>
</cp:coreProperties>
</file>