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D0" w:rsidRPr="006971D0" w:rsidRDefault="006971D0" w:rsidP="006971D0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97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 КЛАСС</w:t>
      </w:r>
      <w:r w:rsidRPr="006971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71D0" w:rsidRPr="006971D0" w:rsidRDefault="006971D0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 20</w:t>
      </w:r>
      <w:r w:rsidRPr="006971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.04.2020</w:t>
      </w:r>
      <w:r w:rsidRPr="006971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2640" w:type="dxa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2054"/>
        <w:gridCol w:w="2106"/>
        <w:gridCol w:w="1779"/>
        <w:gridCol w:w="2247"/>
        <w:gridCol w:w="2220"/>
      </w:tblGrid>
      <w:tr w:rsidR="006971D0" w:rsidRPr="006971D0" w:rsidTr="00BC25CB">
        <w:trPr>
          <w:gridAfter w:val="1"/>
          <w:wAfter w:w="2220" w:type="dxa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2111" w:rsidRPr="006971D0" w:rsidTr="00BC25CB">
        <w:trPr>
          <w:gridAfter w:val="1"/>
          <w:wAfter w:w="2220" w:type="dxa"/>
        </w:trPr>
        <w:tc>
          <w:tcPr>
            <w:tcW w:w="2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2111" w:rsidRPr="006971D0" w:rsidRDefault="00CB2111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1A2" w:rsidRPr="00C241A2" w:rsidRDefault="00CB2111" w:rsidP="00B30F4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и уголовное право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1A2" w:rsidRPr="00C241A2" w:rsidRDefault="00CB2111" w:rsidP="00B30F4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П.29,30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1A2" w:rsidRPr="00C241A2" w:rsidRDefault="00CB2111" w:rsidP="00B30F4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составить кроссворд (по словам, из словаря урока, не меньше 8 слов)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41A2" w:rsidRPr="00C241A2" w:rsidRDefault="00CB2111" w:rsidP="00B30F4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 в тетради </w:t>
            </w:r>
          </w:p>
        </w:tc>
      </w:tr>
      <w:tr w:rsidR="00EA4F0A" w:rsidRPr="006971D0" w:rsidTr="00BC25CB">
        <w:trPr>
          <w:gridAfter w:val="1"/>
          <w:wAfter w:w="2220" w:type="dxa"/>
        </w:trPr>
        <w:tc>
          <w:tcPr>
            <w:tcW w:w="2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Формула суммы членов конечной геометрической прогрессии.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Учебник п.25, формулы записать в тетрадь.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№ 871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Выполненные задания в тетради. </w:t>
            </w:r>
          </w:p>
        </w:tc>
      </w:tr>
      <w:tr w:rsidR="00BC25CB" w:rsidRPr="006971D0" w:rsidTr="00BC25CB">
        <w:trPr>
          <w:gridAfter w:val="1"/>
          <w:wAfter w:w="2220" w:type="dxa"/>
        </w:trPr>
        <w:tc>
          <w:tcPr>
            <w:tcW w:w="2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 </w:t>
            </w:r>
          </w:p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Д. И. Менделеева в свете теории строения атома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36  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 на стр. 267-270  </w:t>
            </w:r>
          </w:p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Устно. Вопросы 1-4 стр.271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  </w:t>
            </w:r>
          </w:p>
        </w:tc>
      </w:tr>
      <w:tr w:rsidR="00BC25CB" w:rsidRPr="006971D0" w:rsidTr="00BC25CB">
        <w:trPr>
          <w:gridAfter w:val="1"/>
          <w:wAfter w:w="2220" w:type="dxa"/>
        </w:trPr>
        <w:tc>
          <w:tcPr>
            <w:tcW w:w="2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 </w:t>
            </w:r>
          </w:p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C241A2" w:rsidRDefault="00BC25CB" w:rsidP="00B30F4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Угольная кислота и её соли.  </w:t>
            </w:r>
            <w:r w:rsidRPr="00C2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25CB" w:rsidRPr="00C241A2" w:rsidRDefault="00BC25CB" w:rsidP="00B30F4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Жесткость воды и способы её устранения</w:t>
            </w:r>
            <w:r w:rsidRPr="00C2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C241A2" w:rsidRDefault="00BC25CB" w:rsidP="00B30F4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34 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C241A2" w:rsidRDefault="00BC25CB" w:rsidP="00B30F4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 на стр. 244-247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C241A2" w:rsidRDefault="00BC25CB" w:rsidP="00B30F4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 </w:t>
            </w:r>
          </w:p>
        </w:tc>
      </w:tr>
      <w:tr w:rsidR="00BC25CB" w:rsidRPr="006971D0" w:rsidTr="00BC25CB">
        <w:trPr>
          <w:gridAfter w:val="1"/>
          <w:wAfter w:w="2220" w:type="dxa"/>
        </w:trPr>
        <w:tc>
          <w:tcPr>
            <w:tcW w:w="2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русский  язык/родная русская литература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ОГЭ</w:t>
            </w:r>
          </w:p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Сборник Сениной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Сжать письменно текст на стр.293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Выполненное письменное задание</w:t>
            </w:r>
          </w:p>
        </w:tc>
      </w:tr>
      <w:tr w:rsidR="00BC25CB" w:rsidRPr="006971D0" w:rsidTr="00BC25CB">
        <w:tc>
          <w:tcPr>
            <w:tcW w:w="2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 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lang w:eastAsia="ru-RU"/>
              </w:rPr>
              <w:t> </w:t>
            </w: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конфликтов. Правила поведения в конфликтных ситуациях.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29 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1-6 стр. 158.</w:t>
            </w:r>
            <w:r w:rsidRPr="007046CC">
              <w:rPr>
                <w:rFonts w:ascii="Times New Roman" w:eastAsia="Times New Roman" w:hAnsi="Times New Roman" w:cs="Times New Roman"/>
                <w:lang w:eastAsia="ru-RU"/>
              </w:rPr>
              <w:t>   </w:t>
            </w:r>
          </w:p>
        </w:tc>
        <w:tc>
          <w:tcPr>
            <w:tcW w:w="2220" w:type="dxa"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  </w:t>
            </w:r>
          </w:p>
        </w:tc>
      </w:tr>
    </w:tbl>
    <w:p w:rsidR="006971D0" w:rsidRPr="006971D0" w:rsidRDefault="006971D0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5CB" w:rsidRDefault="00BC25CB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25CB" w:rsidRDefault="00BC25CB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25CB" w:rsidRDefault="00BC25CB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25CB" w:rsidRDefault="00BC25CB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25CB" w:rsidRDefault="00BC25CB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971D0" w:rsidRPr="006971D0" w:rsidRDefault="006971D0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Вторник 21</w:t>
      </w:r>
      <w:r w:rsidRPr="006971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.04.2020</w:t>
      </w:r>
      <w:r w:rsidRPr="006971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2091"/>
        <w:gridCol w:w="2352"/>
        <w:gridCol w:w="2011"/>
        <w:gridCol w:w="2512"/>
      </w:tblGrid>
      <w:tr w:rsidR="006971D0" w:rsidRPr="006971D0" w:rsidTr="00CB2111"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A4F0A" w:rsidRPr="006971D0" w:rsidTr="00CB2111"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Термоядерные реакции.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Учебник § 62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Устно § 62, конспект § в тетради.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Выполненные задания в тетради. </w:t>
            </w:r>
          </w:p>
        </w:tc>
      </w:tr>
      <w:tr w:rsidR="00EA4F0A" w:rsidRPr="006971D0" w:rsidTr="00CB2111"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Сфера и шар.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Учебник п.131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№ 1226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Выполненные задания в тетради. </w:t>
            </w:r>
          </w:p>
        </w:tc>
      </w:tr>
      <w:tr w:rsidR="00BC25CB" w:rsidRPr="006971D0" w:rsidTr="002E56F4"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 </w:t>
            </w:r>
          </w:p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биосферы 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46 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материал. Устно ответить на вопросы 1-3,5,8 стр. 223-224 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  </w:t>
            </w:r>
          </w:p>
        </w:tc>
      </w:tr>
      <w:tr w:rsidR="00BC25CB" w:rsidRPr="006971D0" w:rsidTr="00CB2111"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Местоимения, передающие значение неопределенного количества, и их производные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справочник в учебнике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lang w:eastAsia="ru-RU"/>
              </w:rPr>
              <w:t>Стр. 153 упр. 8 Выполнить письменно в тетради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lang w:eastAsia="ru-RU"/>
              </w:rPr>
              <w:t>В тетради выполненные письменные задания </w:t>
            </w:r>
          </w:p>
        </w:tc>
      </w:tr>
      <w:tr w:rsidR="00BC25CB" w:rsidRPr="006971D0" w:rsidTr="00CB2111"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C241A2" w:rsidRDefault="00BC25CB" w:rsidP="00B30F4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ресурсы Восточной Сибири. Байкал </w:t>
            </w:r>
          </w:p>
          <w:p w:rsidR="00BC25CB" w:rsidRPr="00C241A2" w:rsidRDefault="00BC25CB" w:rsidP="00B30F4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1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C241A2" w:rsidRDefault="00BC25CB" w:rsidP="00B30F4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50,51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C241A2" w:rsidRDefault="00BC25CB" w:rsidP="00B30F4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после параграфов. Письменно стр. 277 В.1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C241A2" w:rsidRDefault="00BC25CB" w:rsidP="00B30F4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BC25CB" w:rsidRPr="006971D0" w:rsidTr="00CB2111"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8D69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2785E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proofErr w:type="spellStart"/>
            <w:r w:rsidRPr="0072785E">
              <w:rPr>
                <w:rFonts w:ascii="Times New Roman" w:hAnsi="Times New Roman"/>
                <w:sz w:val="24"/>
                <w:szCs w:val="24"/>
              </w:rPr>
              <w:t>А.А.Ахматовой</w:t>
            </w:r>
            <w:proofErr w:type="spellEnd"/>
            <w:r w:rsidRPr="0072785E">
              <w:rPr>
                <w:rFonts w:ascii="Times New Roman" w:hAnsi="Times New Roman"/>
                <w:sz w:val="24"/>
                <w:szCs w:val="24"/>
              </w:rPr>
              <w:t xml:space="preserve"> о поэте и поэзии. Особенности поэтики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Учебник, стр. 105 – 120. Прочитать биографию и стихотворения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8D69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Устно ответить на вопросы на стр. 121 -122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 </w:t>
            </w:r>
          </w:p>
        </w:tc>
      </w:tr>
      <w:tr w:rsidR="00BC25CB" w:rsidRPr="006971D0" w:rsidTr="00CB2111">
        <w:trPr>
          <w:trHeight w:val="840"/>
        </w:trPr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 </w:t>
            </w:r>
          </w:p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равномерном темпе.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 xml:space="preserve">Учебник. </w:t>
            </w:r>
            <w:r w:rsidRPr="006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Стр.115-116</w:t>
            </w: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 (кол-во раз) за 1 минуту.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971D0" w:rsidRPr="006971D0" w:rsidRDefault="006971D0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D0">
        <w:rPr>
          <w:rFonts w:ascii="Calibri" w:eastAsia="Times New Roman" w:hAnsi="Calibri" w:cs="Times New Roman"/>
          <w:lang w:eastAsia="ru-RU"/>
        </w:rPr>
        <w:t> </w:t>
      </w:r>
    </w:p>
    <w:p w:rsidR="00BC25CB" w:rsidRDefault="00BC25CB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25CB" w:rsidRDefault="00BC25CB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25CB" w:rsidRDefault="00BC25CB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25CB" w:rsidRDefault="00BC25CB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25CB" w:rsidRDefault="00BC25CB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25CB" w:rsidRDefault="00BC25CB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25CB" w:rsidRDefault="00BC25CB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25CB" w:rsidRDefault="00BC25CB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971D0" w:rsidRPr="006971D0" w:rsidRDefault="006971D0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Среда 22</w:t>
      </w:r>
      <w:r w:rsidRPr="006971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.04.2020</w:t>
      </w:r>
      <w:r w:rsidRPr="006971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35"/>
        <w:gridCol w:w="2146"/>
        <w:gridCol w:w="1872"/>
        <w:gridCol w:w="1995"/>
      </w:tblGrid>
      <w:tr w:rsidR="006971D0" w:rsidRPr="006971D0" w:rsidTr="008B386D"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</w:t>
            </w: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71D0" w:rsidRPr="006971D0" w:rsidTr="008B386D"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8D6947" w:rsidRPr="008D6947">
              <w:rPr>
                <w:rFonts w:ascii="Times New Roman" w:hAnsi="Times New Roman"/>
                <w:sz w:val="24"/>
                <w:szCs w:val="24"/>
              </w:rPr>
              <w:t>А.А.Ахматова</w:t>
            </w:r>
            <w:proofErr w:type="spellEnd"/>
            <w:r w:rsidR="008D6947" w:rsidRPr="008D6947">
              <w:rPr>
                <w:rFonts w:ascii="Times New Roman" w:hAnsi="Times New Roman"/>
                <w:sz w:val="24"/>
                <w:szCs w:val="24"/>
              </w:rPr>
              <w:t>.</w:t>
            </w:r>
            <w:r w:rsidR="008D6947" w:rsidRPr="0072785E">
              <w:rPr>
                <w:rFonts w:ascii="Times New Roman" w:hAnsi="Times New Roman"/>
                <w:sz w:val="24"/>
                <w:szCs w:val="24"/>
              </w:rPr>
              <w:t xml:space="preserve"> Трагические интонации в любовной лирике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стихотворения о любви </w:t>
            </w:r>
            <w:proofErr w:type="spellStart"/>
            <w:r w:rsidR="008D6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А.А.Ахматовой</w:t>
            </w:r>
            <w:proofErr w:type="spellEnd"/>
            <w:r w:rsidR="008D6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 или анализ любого стихотворения о любви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4F0A" w:rsidRPr="006971D0" w:rsidTr="008B386D"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суммы членов конечной     геометрической прогрессии.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п.25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873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Выполненные задания в тетради. </w:t>
            </w:r>
          </w:p>
        </w:tc>
      </w:tr>
      <w:tr w:rsidR="00EA4F0A" w:rsidRPr="006971D0" w:rsidTr="008B386D"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суммы членов конечной геометрической прогрессии.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 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873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Выполненные задания в тетради. </w:t>
            </w:r>
          </w:p>
        </w:tc>
      </w:tr>
      <w:tr w:rsidR="00EA4F0A" w:rsidRPr="006971D0" w:rsidTr="008B386D"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1226">
              <w:rPr>
                <w:rFonts w:ascii="Times New Roman" w:hAnsi="Times New Roman"/>
              </w:rPr>
              <w:t xml:space="preserve">Повторение </w:t>
            </w:r>
            <w:proofErr w:type="spellStart"/>
            <w:r w:rsidRPr="00A21226">
              <w:rPr>
                <w:rFonts w:ascii="Times New Roman" w:hAnsi="Times New Roman"/>
              </w:rPr>
              <w:t>морф</w:t>
            </w:r>
            <w:r>
              <w:rPr>
                <w:rFonts w:ascii="Times New Roman" w:hAnsi="Times New Roman"/>
              </w:rPr>
              <w:t>емики</w:t>
            </w:r>
            <w:proofErr w:type="spellEnd"/>
            <w:r>
              <w:rPr>
                <w:rFonts w:ascii="Times New Roman" w:hAnsi="Times New Roman"/>
              </w:rPr>
              <w:t>, морфологии  и орфографии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6971D0" w:rsidRDefault="00EA4F0A" w:rsidP="00F964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Учебник, стр. 192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6971D0" w:rsidRDefault="00EA4F0A" w:rsidP="00F964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Учебник, упр.334, зад.1, 9-12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6971D0" w:rsidRDefault="00EA4F0A" w:rsidP="00F964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В тетради выполненное письменное задание</w:t>
            </w:r>
          </w:p>
        </w:tc>
      </w:tr>
      <w:tr w:rsidR="00EA4F0A" w:rsidRPr="006971D0" w:rsidTr="008B386D"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C241A2" w:rsidRDefault="00EA4F0A" w:rsidP="00B30F4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хозяйство Восточной Сибири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C241A2" w:rsidRDefault="00EA4F0A" w:rsidP="00B30F4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52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C241A2" w:rsidRDefault="00EA4F0A" w:rsidP="00B30F45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 стр. 277- 280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C241A2" w:rsidRDefault="00EA4F0A" w:rsidP="00B30F4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 </w:t>
            </w:r>
          </w:p>
        </w:tc>
      </w:tr>
      <w:tr w:rsidR="00EA4F0A" w:rsidRPr="006971D0" w:rsidTr="008B386D"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 </w:t>
            </w:r>
          </w:p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C241A2" w:rsidRDefault="00EA4F0A" w:rsidP="00B30F4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 России: город и деревня Социальные, религиозные и национальные отношения в империи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C241A2" w:rsidRDefault="00EA4F0A" w:rsidP="00B30F4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30, 31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C241A2" w:rsidRDefault="00EA4F0A" w:rsidP="00B30F45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после параграфов. Письменно стр. 264. В. 1, стр. 270 В.1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C241A2" w:rsidRDefault="00EA4F0A" w:rsidP="00B30F4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EA4F0A" w:rsidRPr="006971D0" w:rsidTr="008B386D"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ОДНКНР </w:t>
            </w:r>
          </w:p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благотворительные фонды и их значимость для государства.</w:t>
            </w: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Найти информацию в интернете. 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6971D0" w:rsidRDefault="00EA4F0A" w:rsidP="006971D0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Составить конспект.</w:t>
            </w: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В тетради выполненное письменное задание. </w:t>
            </w:r>
          </w:p>
        </w:tc>
      </w:tr>
    </w:tbl>
    <w:p w:rsidR="006971D0" w:rsidRPr="006971D0" w:rsidRDefault="006971D0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D0">
        <w:rPr>
          <w:rFonts w:ascii="Calibri" w:eastAsia="Times New Roman" w:hAnsi="Calibri" w:cs="Times New Roman"/>
          <w:lang w:eastAsia="ru-RU"/>
        </w:rPr>
        <w:t> </w:t>
      </w:r>
    </w:p>
    <w:p w:rsidR="006971D0" w:rsidRPr="006971D0" w:rsidRDefault="006971D0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D0">
        <w:rPr>
          <w:rFonts w:ascii="Calibri" w:eastAsia="Times New Roman" w:hAnsi="Calibri" w:cs="Times New Roman"/>
          <w:lang w:eastAsia="ru-RU"/>
        </w:rPr>
        <w:t> </w:t>
      </w:r>
    </w:p>
    <w:p w:rsidR="006971D0" w:rsidRPr="006971D0" w:rsidRDefault="006971D0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D0">
        <w:rPr>
          <w:rFonts w:ascii="Calibri" w:eastAsia="Times New Roman" w:hAnsi="Calibri" w:cs="Times New Roman"/>
          <w:lang w:eastAsia="ru-RU"/>
        </w:rPr>
        <w:t> </w:t>
      </w:r>
    </w:p>
    <w:p w:rsidR="00BC25CB" w:rsidRDefault="00BC25CB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25CB" w:rsidRDefault="00BC25CB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25CB" w:rsidRDefault="00BC25CB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25CB" w:rsidRDefault="00BC25CB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25CB" w:rsidRDefault="00BC25CB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971D0" w:rsidRPr="006971D0" w:rsidRDefault="006971D0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Четверг 23</w:t>
      </w:r>
      <w:r w:rsidRPr="006971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.04.2020</w:t>
      </w:r>
      <w:r w:rsidRPr="006971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1791"/>
        <w:gridCol w:w="2360"/>
        <w:gridCol w:w="2023"/>
        <w:gridCol w:w="2531"/>
      </w:tblGrid>
      <w:tr w:rsidR="006971D0" w:rsidRPr="006971D0" w:rsidTr="006971D0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A4F0A" w:rsidRPr="006971D0" w:rsidTr="006971D0">
        <w:tc>
          <w:tcPr>
            <w:tcW w:w="1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бесконечной геометрической прогрессии, у которой /q/</w:t>
            </w:r>
            <w:r w:rsidRPr="003E4606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</w:t>
            </w:r>
            <w:r w:rsidRPr="003E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п.26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№ 897, 899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Выполненные задания в тетради. </w:t>
            </w:r>
          </w:p>
        </w:tc>
      </w:tr>
      <w:tr w:rsidR="00EA4F0A" w:rsidRPr="006971D0" w:rsidTr="006971D0">
        <w:tc>
          <w:tcPr>
            <w:tcW w:w="1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 </w:t>
            </w:r>
          </w:p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AE3BCA" w:rsidRDefault="00EA4F0A" w:rsidP="00F964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CA">
              <w:rPr>
                <w:rFonts w:ascii="Times New Roman" w:eastAsia="Times New Roman" w:hAnsi="Times New Roman" w:cs="Times New Roman"/>
                <w:lang w:eastAsia="ru-RU"/>
              </w:rPr>
              <w:t>Оформление сайта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AE3BCA" w:rsidRDefault="00EA4F0A" w:rsidP="00F964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AE3BCA" w:rsidRDefault="00EA4F0A" w:rsidP="00F964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4.4.4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5CB" w:rsidRPr="006971D0" w:rsidTr="002E56F4">
        <w:tc>
          <w:tcPr>
            <w:tcW w:w="1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36  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5CB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 на стр. 267-270  </w:t>
            </w:r>
          </w:p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Устно. Вопросы 5-10 стр.271-272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  </w:t>
            </w:r>
          </w:p>
        </w:tc>
      </w:tr>
      <w:tr w:rsidR="00BC25CB" w:rsidRPr="006971D0" w:rsidTr="006971D0">
        <w:tc>
          <w:tcPr>
            <w:tcW w:w="1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21226">
              <w:rPr>
                <w:rFonts w:ascii="Times New Roman" w:hAnsi="Times New Roman"/>
              </w:rPr>
              <w:t xml:space="preserve">Повторение </w:t>
            </w:r>
            <w:proofErr w:type="spellStart"/>
            <w:r w:rsidRPr="00A21226">
              <w:rPr>
                <w:rFonts w:ascii="Times New Roman" w:hAnsi="Times New Roman"/>
              </w:rPr>
              <w:t>морф</w:t>
            </w:r>
            <w:r>
              <w:rPr>
                <w:rFonts w:ascii="Times New Roman" w:hAnsi="Times New Roman"/>
              </w:rPr>
              <w:t>емики</w:t>
            </w:r>
            <w:proofErr w:type="spellEnd"/>
            <w:r>
              <w:rPr>
                <w:rFonts w:ascii="Times New Roman" w:hAnsi="Times New Roman"/>
              </w:rPr>
              <w:t>, морфологии  и орфографии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Учебник, стр. 194 - 195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Учебник, упр.337, зад.1-3, 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В тетради выполненное письменное задание</w:t>
            </w:r>
          </w:p>
        </w:tc>
      </w:tr>
      <w:tr w:rsidR="00BC25CB" w:rsidRPr="006971D0" w:rsidTr="006971D0">
        <w:tc>
          <w:tcPr>
            <w:tcW w:w="1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3E4606" w:rsidRDefault="00BC25CB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 «Строение атома, атомного ядра».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3E4606" w:rsidRDefault="00BC25CB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Сборник задач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3E4606" w:rsidRDefault="00BC25CB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« 1863, 1869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3E4606" w:rsidRDefault="00BC25CB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Выполненные задания в тетради. </w:t>
            </w:r>
          </w:p>
        </w:tc>
      </w:tr>
      <w:tr w:rsidR="00BC25CB" w:rsidRPr="006971D0" w:rsidTr="006971D0">
        <w:tc>
          <w:tcPr>
            <w:tcW w:w="1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 </w:t>
            </w:r>
          </w:p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Местоимения, передающие значение неопределенного количества, и их производные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справочник в учебнике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lang w:eastAsia="ru-RU"/>
              </w:rPr>
              <w:t>Стр. 127 упр. 8 </w:t>
            </w:r>
          </w:p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lang w:eastAsia="ru-RU"/>
              </w:rPr>
              <w:t>Выполнить письменно в тетради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lang w:eastAsia="ru-RU"/>
              </w:rPr>
              <w:t>В тетради выполненные письменные задания </w:t>
            </w:r>
          </w:p>
        </w:tc>
      </w:tr>
      <w:tr w:rsidR="00BC25CB" w:rsidRPr="006971D0" w:rsidTr="006971D0">
        <w:tc>
          <w:tcPr>
            <w:tcW w:w="1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 </w:t>
            </w:r>
          </w:p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равномерном темпе.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6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.Стр.121</w:t>
            </w: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 (кол-во раз) за 1 минуту.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971D0" w:rsidRPr="006971D0" w:rsidRDefault="006971D0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5CB" w:rsidRDefault="00BC25CB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25CB" w:rsidRDefault="00BC25CB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971D0" w:rsidRPr="006971D0" w:rsidRDefault="006971D0" w:rsidP="006971D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Пятница 24</w:t>
      </w:r>
      <w:r w:rsidRPr="006971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.04.2020</w:t>
      </w:r>
      <w:r w:rsidRPr="006971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1939"/>
        <w:gridCol w:w="2359"/>
        <w:gridCol w:w="2031"/>
        <w:gridCol w:w="2529"/>
      </w:tblGrid>
      <w:tr w:rsidR="006971D0" w:rsidRPr="006971D0" w:rsidTr="00EA4F0A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71D0" w:rsidRPr="006971D0" w:rsidTr="00EA4F0A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B386D">
              <w:rPr>
                <w:rFonts w:ascii="Times New Roman" w:eastAsia="Times New Roman" w:hAnsi="Times New Roman" w:cs="Times New Roman"/>
                <w:lang w:eastAsia="ru-RU"/>
              </w:rPr>
              <w:t>Повторение синтаксиса и пунктуации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B386D">
              <w:rPr>
                <w:rFonts w:ascii="Times New Roman" w:eastAsia="Times New Roman" w:hAnsi="Times New Roman" w:cs="Times New Roman"/>
                <w:lang w:eastAsia="ru-RU"/>
              </w:rPr>
              <w:t>Учебник, стр. 198 - 199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B386D">
              <w:rPr>
                <w:rFonts w:ascii="Times New Roman" w:eastAsia="Times New Roman" w:hAnsi="Times New Roman" w:cs="Times New Roman"/>
                <w:lang w:eastAsia="ru-RU"/>
              </w:rPr>
              <w:t>Упр.341, зад.1, 9 - 10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71D0" w:rsidRPr="006971D0" w:rsidRDefault="006971D0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B386D" w:rsidRPr="006971D0">
              <w:rPr>
                <w:rFonts w:ascii="Times New Roman" w:eastAsia="Times New Roman" w:hAnsi="Times New Roman" w:cs="Times New Roman"/>
                <w:lang w:eastAsia="ru-RU"/>
              </w:rPr>
              <w:t>В тетради выполненное письменное задание</w:t>
            </w:r>
          </w:p>
        </w:tc>
      </w:tr>
      <w:tr w:rsidR="00EA4F0A" w:rsidRPr="006971D0" w:rsidTr="00EA4F0A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 </w:t>
            </w:r>
          </w:p>
          <w:p w:rsidR="00EA4F0A" w:rsidRPr="006971D0" w:rsidRDefault="00EA4F0A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Об аксиомах планиметрии.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Учебник.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Повт</w:t>
            </w:r>
            <w:proofErr w:type="spellEnd"/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 xml:space="preserve"> гл.1, вопросы стр.25-26, </w:t>
            </w:r>
            <w:proofErr w:type="spellStart"/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повт</w:t>
            </w:r>
            <w:proofErr w:type="spellEnd"/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. гл.3, вопросы стр.68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4606" w:rsidRPr="003E4606" w:rsidRDefault="00EA4F0A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Выполненные задания в тетради. </w:t>
            </w:r>
          </w:p>
        </w:tc>
      </w:tr>
      <w:tr w:rsidR="00BC25CB" w:rsidRPr="006971D0" w:rsidTr="002E56F4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 </w:t>
            </w:r>
          </w:p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Круговорот веществ в природе 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47 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вопросы на стр. 228 № 1-5,8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  </w:t>
            </w:r>
          </w:p>
        </w:tc>
      </w:tr>
      <w:tr w:rsidR="00BC25CB" w:rsidRPr="006971D0" w:rsidTr="00EA4F0A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074BB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074BBC">
              <w:rPr>
                <w:rFonts w:ascii="Times New Roman" w:hAnsi="Times New Roman"/>
                <w:sz w:val="24"/>
                <w:szCs w:val="24"/>
              </w:rPr>
              <w:t>Б.Л.Пастернак</w:t>
            </w:r>
            <w:proofErr w:type="spellEnd"/>
            <w:r w:rsidRPr="0072785E">
              <w:rPr>
                <w:rFonts w:ascii="Times New Roman" w:hAnsi="Times New Roman"/>
                <w:sz w:val="24"/>
                <w:szCs w:val="24"/>
              </w:rPr>
              <w:t xml:space="preserve">.   Вечность и современность в стихах о природе и о любви.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Учебник, стр.166-178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Письменно определить тематику стихотворений в учебнике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lang w:eastAsia="ru-RU"/>
              </w:rPr>
              <w:t> В тетради выполненное письменное задание</w:t>
            </w:r>
          </w:p>
        </w:tc>
      </w:tr>
      <w:tr w:rsidR="00BC25CB" w:rsidRPr="006971D0" w:rsidTr="00EA4F0A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 </w:t>
            </w:r>
          </w:p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выживания. Туризм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128-129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lang w:eastAsia="ru-RU"/>
              </w:rPr>
              <w:t>Стр. 129 упр. 7 Выполнить письменно в  тетради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46CC" w:rsidRPr="007046CC" w:rsidRDefault="00BC25CB" w:rsidP="00B6176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CC">
              <w:rPr>
                <w:rFonts w:ascii="Times New Roman" w:eastAsia="Times New Roman" w:hAnsi="Times New Roman" w:cs="Times New Roman"/>
                <w:lang w:eastAsia="ru-RU"/>
              </w:rPr>
              <w:t>В тетради выполненные письменные задания </w:t>
            </w:r>
          </w:p>
        </w:tc>
      </w:tr>
      <w:tr w:rsidR="00BC25CB" w:rsidRPr="006971D0" w:rsidTr="00EA4F0A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  <w:p w:rsidR="00BC25CB" w:rsidRPr="006971D0" w:rsidRDefault="00BC25CB" w:rsidP="006971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3E4606" w:rsidRDefault="00BC25CB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Состав, строение и происхождение Солнечной системы.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3E4606" w:rsidRDefault="00BC25CB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Учебник § 63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3E4606" w:rsidRDefault="00BC25CB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Доклад.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25CB" w:rsidRPr="003E4606" w:rsidRDefault="00BC25CB" w:rsidP="008E55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06">
              <w:rPr>
                <w:rFonts w:ascii="Times New Roman" w:eastAsia="Times New Roman" w:hAnsi="Times New Roman" w:cs="Times New Roman"/>
                <w:lang w:eastAsia="ru-RU"/>
              </w:rPr>
              <w:t>Формат листа А4. </w:t>
            </w:r>
          </w:p>
        </w:tc>
      </w:tr>
    </w:tbl>
    <w:p w:rsidR="00701CB3" w:rsidRDefault="00701CB3"/>
    <w:sectPr w:rsidR="0070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D0"/>
    <w:rsid w:val="00074BBC"/>
    <w:rsid w:val="002A4A19"/>
    <w:rsid w:val="002E56F4"/>
    <w:rsid w:val="006971D0"/>
    <w:rsid w:val="00701CB3"/>
    <w:rsid w:val="008B386D"/>
    <w:rsid w:val="008D6947"/>
    <w:rsid w:val="00BC25CB"/>
    <w:rsid w:val="00CB2111"/>
    <w:rsid w:val="00EA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E68D0-9C4A-4F39-B3D7-335B27F7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9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71D0"/>
  </w:style>
  <w:style w:type="character" w:customStyle="1" w:styleId="eop">
    <w:name w:val="eop"/>
    <w:basedOn w:val="a0"/>
    <w:rsid w:val="0069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4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3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4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8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8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6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2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0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5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8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0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9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2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1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0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2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7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6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9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7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1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7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7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1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Asus</cp:lastModifiedBy>
  <cp:revision>2</cp:revision>
  <cp:lastPrinted>2020-04-20T06:05:00Z</cp:lastPrinted>
  <dcterms:created xsi:type="dcterms:W3CDTF">2020-04-20T06:27:00Z</dcterms:created>
  <dcterms:modified xsi:type="dcterms:W3CDTF">2020-04-20T06:27:00Z</dcterms:modified>
</cp:coreProperties>
</file>