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466" w:rsidRDefault="002C2466" w:rsidP="002C246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4610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МБОУ Туроверо-</w:t>
      </w:r>
      <w:r w:rsidRPr="002C24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3E1C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2C24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ссошанская СОШ</w:t>
      </w:r>
    </w:p>
    <w:p w:rsidR="002C2466" w:rsidRDefault="002C2466" w:rsidP="002C2466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215D6" w:rsidRDefault="002215D6" w:rsidP="00F80FA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</w:t>
      </w:r>
      <w:r w:rsidR="002C24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«Утверждаю»</w:t>
      </w:r>
    </w:p>
    <w:p w:rsidR="002215D6" w:rsidRDefault="002215D6" w:rsidP="002215D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Директор школы  </w:t>
      </w:r>
    </w:p>
    <w:p w:rsidR="00F80FA7" w:rsidRDefault="00F80FA7" w:rsidP="002215D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C2466" w:rsidRPr="002215D6" w:rsidRDefault="002215D6" w:rsidP="002215D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____________</w:t>
      </w:r>
      <w:r w:rsidR="002C24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Иващенко Г.Г.</w:t>
      </w:r>
    </w:p>
    <w:p w:rsidR="002C2466" w:rsidRDefault="002C2466" w:rsidP="002C246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4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C2466" w:rsidRDefault="002C2466" w:rsidP="002C246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28"/>
          <w:lang w:eastAsia="ru-RU"/>
        </w:rPr>
      </w:pPr>
    </w:p>
    <w:p w:rsidR="002C2466" w:rsidRDefault="002C2466" w:rsidP="002C246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28"/>
          <w:lang w:eastAsia="ru-RU"/>
        </w:rPr>
      </w:pPr>
      <w:bookmarkStart w:id="0" w:name="_GoBack"/>
      <w:bookmarkEnd w:id="0"/>
    </w:p>
    <w:p w:rsidR="002C2466" w:rsidRDefault="002C2466" w:rsidP="002C246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28"/>
          <w:lang w:eastAsia="ru-RU"/>
        </w:rPr>
      </w:pPr>
    </w:p>
    <w:p w:rsidR="002C2466" w:rsidRDefault="002C2466" w:rsidP="002C246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28"/>
          <w:lang w:eastAsia="ru-RU"/>
        </w:rPr>
      </w:pPr>
    </w:p>
    <w:p w:rsidR="002C2466" w:rsidRDefault="002C2466" w:rsidP="002C246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28"/>
          <w:lang w:eastAsia="ru-RU"/>
        </w:rPr>
      </w:pPr>
    </w:p>
    <w:p w:rsidR="002C2466" w:rsidRDefault="002C2466" w:rsidP="002C246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28"/>
          <w:lang w:eastAsia="ru-RU"/>
        </w:rPr>
      </w:pPr>
    </w:p>
    <w:p w:rsidR="002C2466" w:rsidRDefault="002C2466" w:rsidP="002C246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28"/>
          <w:lang w:eastAsia="ru-RU"/>
        </w:rPr>
      </w:pPr>
      <w:r w:rsidRPr="002C2466">
        <w:rPr>
          <w:rFonts w:ascii="Times New Roman" w:eastAsia="Times New Roman" w:hAnsi="Times New Roman" w:cs="Times New Roman"/>
          <w:b/>
          <w:bCs/>
          <w:sz w:val="56"/>
          <w:szCs w:val="28"/>
          <w:lang w:eastAsia="ru-RU"/>
        </w:rPr>
        <w:t>Программа</w:t>
      </w:r>
    </w:p>
    <w:p w:rsidR="00CD617A" w:rsidRPr="002C2466" w:rsidRDefault="00CD617A" w:rsidP="002C246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sz w:val="56"/>
          <w:szCs w:val="28"/>
          <w:lang w:eastAsia="ru-RU"/>
        </w:rPr>
      </w:pPr>
    </w:p>
    <w:p w:rsidR="002C2466" w:rsidRDefault="002C2466" w:rsidP="002C246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28"/>
          <w:lang w:eastAsia="ru-RU"/>
        </w:rPr>
      </w:pPr>
      <w:r w:rsidRPr="002C2466">
        <w:rPr>
          <w:rFonts w:ascii="Times New Roman" w:eastAsia="Times New Roman" w:hAnsi="Times New Roman" w:cs="Times New Roman"/>
          <w:b/>
          <w:bCs/>
          <w:sz w:val="56"/>
          <w:szCs w:val="28"/>
          <w:lang w:eastAsia="ru-RU"/>
        </w:rPr>
        <w:t>« Одаренные дети»</w:t>
      </w:r>
    </w:p>
    <w:p w:rsidR="00CD617A" w:rsidRPr="002C2466" w:rsidRDefault="00CD617A" w:rsidP="002C246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sz w:val="56"/>
          <w:szCs w:val="28"/>
          <w:lang w:eastAsia="ru-RU"/>
        </w:rPr>
      </w:pPr>
    </w:p>
    <w:p w:rsidR="002C2466" w:rsidRPr="002C2466" w:rsidRDefault="002C2466" w:rsidP="002C246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434B5B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на 2011-2015</w:t>
      </w:r>
      <w:r w:rsidRPr="002C2466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 </w:t>
      </w:r>
      <w:proofErr w:type="spellStart"/>
      <w:r w:rsidRPr="002C2466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г.г</w:t>
      </w:r>
      <w:proofErr w:type="spellEnd"/>
      <w:r w:rsidRPr="002C2466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.</w:t>
      </w:r>
    </w:p>
    <w:p w:rsidR="002C2466" w:rsidRDefault="002C2466" w:rsidP="002C246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617A" w:rsidRDefault="00CD617A" w:rsidP="002C246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617A" w:rsidRDefault="00CD617A" w:rsidP="002C246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617A" w:rsidRDefault="00CD617A" w:rsidP="002C246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2466" w:rsidRDefault="002C2466" w:rsidP="002C246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2466" w:rsidRDefault="002C2466" w:rsidP="002C246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2466" w:rsidRDefault="002C2466" w:rsidP="002C246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2466" w:rsidRDefault="002C2466" w:rsidP="002C246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2466" w:rsidRDefault="002C2466" w:rsidP="002C246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2466" w:rsidRDefault="002C2466" w:rsidP="002C246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2466" w:rsidRDefault="002C2466" w:rsidP="002C246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2466" w:rsidRDefault="002C2466" w:rsidP="002C246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2466" w:rsidRDefault="002C2466" w:rsidP="002C246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2466" w:rsidRDefault="002C2466" w:rsidP="002C246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2466" w:rsidRDefault="002C2466" w:rsidP="002C246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2466" w:rsidRPr="00C96B3B" w:rsidRDefault="002C2466" w:rsidP="00F80FA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Содержание программы.</w:t>
      </w:r>
    </w:p>
    <w:p w:rsidR="002C2466" w:rsidRPr="00C96B3B" w:rsidRDefault="002C2466" w:rsidP="00F80FA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C2466" w:rsidRPr="00C96B3B" w:rsidRDefault="002C2466" w:rsidP="00C96B3B">
      <w:pPr>
        <w:pStyle w:val="a9"/>
        <w:numPr>
          <w:ilvl w:val="0"/>
          <w:numId w:val="6"/>
        </w:numPr>
        <w:shd w:val="clear" w:color="auto" w:fill="FFFFFF"/>
        <w:tabs>
          <w:tab w:val="left" w:pos="284"/>
        </w:tabs>
        <w:spacing w:before="30" w:after="3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Пояснительная записка.</w:t>
      </w:r>
    </w:p>
    <w:p w:rsidR="002C2466" w:rsidRPr="00C96B3B" w:rsidRDefault="002C2466" w:rsidP="00C96B3B">
      <w:pPr>
        <w:pStyle w:val="a9"/>
        <w:numPr>
          <w:ilvl w:val="0"/>
          <w:numId w:val="6"/>
        </w:numPr>
        <w:shd w:val="clear" w:color="auto" w:fill="FFFFFF"/>
        <w:tabs>
          <w:tab w:val="left" w:pos="284"/>
        </w:tabs>
        <w:spacing w:before="30" w:after="3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Концепция работы с одарёнными детьми.</w:t>
      </w:r>
    </w:p>
    <w:p w:rsidR="002C2466" w:rsidRPr="00C96B3B" w:rsidRDefault="002C2466" w:rsidP="00C96B3B">
      <w:pPr>
        <w:pStyle w:val="a9"/>
        <w:numPr>
          <w:ilvl w:val="0"/>
          <w:numId w:val="6"/>
        </w:numPr>
        <w:shd w:val="clear" w:color="auto" w:fill="FFFFFF"/>
        <w:tabs>
          <w:tab w:val="left" w:pos="284"/>
        </w:tabs>
        <w:spacing w:before="30" w:after="3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Цели и задачи программы.</w:t>
      </w:r>
    </w:p>
    <w:p w:rsidR="002C2466" w:rsidRPr="00C96B3B" w:rsidRDefault="002C2466" w:rsidP="00C96B3B">
      <w:pPr>
        <w:pStyle w:val="a9"/>
        <w:numPr>
          <w:ilvl w:val="0"/>
          <w:numId w:val="6"/>
        </w:numPr>
        <w:shd w:val="clear" w:color="auto" w:fill="FFFFFF"/>
        <w:tabs>
          <w:tab w:val="left" w:pos="284"/>
        </w:tabs>
        <w:spacing w:before="30" w:after="3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Принципы программы.</w:t>
      </w:r>
    </w:p>
    <w:p w:rsidR="002C2466" w:rsidRPr="00C96B3B" w:rsidRDefault="002C2466" w:rsidP="00C96B3B">
      <w:pPr>
        <w:pStyle w:val="a9"/>
        <w:numPr>
          <w:ilvl w:val="0"/>
          <w:numId w:val="6"/>
        </w:numPr>
        <w:shd w:val="clear" w:color="auto" w:fill="FFFFFF"/>
        <w:tabs>
          <w:tab w:val="left" w:pos="284"/>
        </w:tabs>
        <w:spacing w:before="30" w:after="3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направления работы.</w:t>
      </w:r>
    </w:p>
    <w:p w:rsidR="002C2466" w:rsidRPr="00C96B3B" w:rsidRDefault="002C2466" w:rsidP="00C96B3B">
      <w:pPr>
        <w:pStyle w:val="a9"/>
        <w:numPr>
          <w:ilvl w:val="0"/>
          <w:numId w:val="6"/>
        </w:numPr>
        <w:shd w:val="clear" w:color="auto" w:fill="FFFFFF"/>
        <w:tabs>
          <w:tab w:val="left" w:pos="284"/>
        </w:tabs>
        <w:spacing w:before="30" w:after="3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Стратегия работы с одаренными детьми.</w:t>
      </w:r>
    </w:p>
    <w:p w:rsidR="002C2466" w:rsidRPr="00C96B3B" w:rsidRDefault="002C2466" w:rsidP="00C96B3B">
      <w:pPr>
        <w:pStyle w:val="a9"/>
        <w:numPr>
          <w:ilvl w:val="0"/>
          <w:numId w:val="6"/>
        </w:numPr>
        <w:shd w:val="clear" w:color="auto" w:fill="FFFFFF"/>
        <w:tabs>
          <w:tab w:val="left" w:pos="284"/>
        </w:tabs>
        <w:spacing w:before="30" w:after="3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Формы работы с одаренными учащимися.</w:t>
      </w:r>
    </w:p>
    <w:p w:rsidR="002C2466" w:rsidRPr="00C96B3B" w:rsidRDefault="002C2466" w:rsidP="00C96B3B">
      <w:pPr>
        <w:pStyle w:val="a4"/>
        <w:numPr>
          <w:ilvl w:val="0"/>
          <w:numId w:val="6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C96B3B">
        <w:rPr>
          <w:rFonts w:ascii="Times New Roman" w:hAnsi="Times New Roman"/>
          <w:sz w:val="24"/>
          <w:szCs w:val="24"/>
          <w:lang w:eastAsia="ru-RU"/>
        </w:rPr>
        <w:t>Кадровое обеспечение программы.</w:t>
      </w:r>
    </w:p>
    <w:p w:rsidR="002C2466" w:rsidRPr="00C96B3B" w:rsidRDefault="002C2466" w:rsidP="00C96B3B">
      <w:pPr>
        <w:pStyle w:val="a4"/>
        <w:numPr>
          <w:ilvl w:val="0"/>
          <w:numId w:val="6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C96B3B">
        <w:rPr>
          <w:rFonts w:ascii="Times New Roman" w:hAnsi="Times New Roman"/>
          <w:sz w:val="24"/>
          <w:szCs w:val="24"/>
          <w:lang w:eastAsia="ru-RU"/>
        </w:rPr>
        <w:t>Методическое обеспечение систем</w:t>
      </w:r>
      <w:r w:rsidR="00C96B3B">
        <w:rPr>
          <w:rFonts w:ascii="Times New Roman" w:hAnsi="Times New Roman"/>
          <w:sz w:val="24"/>
          <w:szCs w:val="24"/>
          <w:lang w:eastAsia="ru-RU"/>
        </w:rPr>
        <w:t>ы работы с одаренными учащимися</w:t>
      </w:r>
      <w:r w:rsidR="00CD617A" w:rsidRPr="00C96B3B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Pr="00C96B3B">
        <w:rPr>
          <w:rFonts w:ascii="Times New Roman" w:hAnsi="Times New Roman"/>
          <w:sz w:val="24"/>
          <w:szCs w:val="24"/>
          <w:lang w:eastAsia="ru-RU"/>
        </w:rPr>
        <w:t xml:space="preserve"> школе.</w:t>
      </w:r>
    </w:p>
    <w:p w:rsidR="002C2466" w:rsidRPr="00C96B3B" w:rsidRDefault="002C2466" w:rsidP="00C96B3B">
      <w:pPr>
        <w:pStyle w:val="a4"/>
        <w:numPr>
          <w:ilvl w:val="0"/>
          <w:numId w:val="6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C96B3B">
        <w:rPr>
          <w:rFonts w:ascii="Times New Roman" w:hAnsi="Times New Roman"/>
          <w:sz w:val="24"/>
          <w:szCs w:val="24"/>
          <w:lang w:eastAsia="ru-RU"/>
        </w:rPr>
        <w:t>Основные формы внеурочной образовательной деятельности учащихся</w:t>
      </w:r>
      <w:r w:rsidR="00C96B3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96B3B">
        <w:rPr>
          <w:rFonts w:ascii="Times New Roman" w:hAnsi="Times New Roman"/>
          <w:sz w:val="24"/>
          <w:szCs w:val="24"/>
          <w:lang w:eastAsia="ru-RU"/>
        </w:rPr>
        <w:t>школы.</w:t>
      </w:r>
    </w:p>
    <w:p w:rsidR="002C2466" w:rsidRPr="00C96B3B" w:rsidRDefault="002C2466" w:rsidP="00C96B3B">
      <w:pPr>
        <w:pStyle w:val="a4"/>
        <w:numPr>
          <w:ilvl w:val="0"/>
          <w:numId w:val="6"/>
        </w:numPr>
        <w:tabs>
          <w:tab w:val="left" w:pos="284"/>
          <w:tab w:val="left" w:pos="426"/>
        </w:tabs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6B3B">
        <w:rPr>
          <w:rFonts w:ascii="Times New Roman" w:eastAsia="Times New Roman" w:hAnsi="Times New Roman"/>
          <w:bCs/>
          <w:sz w:val="24"/>
          <w:szCs w:val="24"/>
          <w:lang w:eastAsia="ru-RU"/>
        </w:rPr>
        <w:t>Этапы реализации.</w:t>
      </w:r>
    </w:p>
    <w:p w:rsidR="002C2466" w:rsidRPr="00C96B3B" w:rsidRDefault="002C2466" w:rsidP="00C96B3B">
      <w:pPr>
        <w:pStyle w:val="a4"/>
        <w:numPr>
          <w:ilvl w:val="0"/>
          <w:numId w:val="6"/>
        </w:numPr>
        <w:tabs>
          <w:tab w:val="left" w:pos="284"/>
          <w:tab w:val="left" w:pos="426"/>
        </w:tabs>
        <w:ind w:left="0" w:firstLine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96B3B">
        <w:rPr>
          <w:rFonts w:ascii="Times New Roman" w:eastAsia="Times New Roman" w:hAnsi="Times New Roman"/>
          <w:bCs/>
          <w:sz w:val="24"/>
          <w:szCs w:val="24"/>
          <w:lang w:eastAsia="ru-RU"/>
        </w:rPr>
        <w:t>План мероприятий по выполнению программы «Одаренные дети» </w:t>
      </w:r>
      <w:r w:rsidR="00434B5B" w:rsidRPr="00C96B3B">
        <w:rPr>
          <w:rFonts w:ascii="Times New Roman" w:eastAsia="Times New Roman" w:hAnsi="Times New Roman"/>
          <w:bCs/>
          <w:sz w:val="24"/>
          <w:szCs w:val="24"/>
          <w:lang w:eastAsia="ru-RU"/>
        </w:rPr>
        <w:t>на 2011-2015</w:t>
      </w:r>
      <w:r w:rsidRPr="00C96B3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C96B3B">
        <w:rPr>
          <w:rFonts w:ascii="Times New Roman" w:eastAsia="Times New Roman" w:hAnsi="Times New Roman"/>
          <w:bCs/>
          <w:sz w:val="24"/>
          <w:szCs w:val="24"/>
          <w:lang w:eastAsia="ru-RU"/>
        </w:rPr>
        <w:t>г.г</w:t>
      </w:r>
      <w:proofErr w:type="spellEnd"/>
      <w:r w:rsidRPr="00C96B3B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2C2466" w:rsidRPr="00C96B3B" w:rsidRDefault="002C2466" w:rsidP="00C96B3B">
      <w:pPr>
        <w:pStyle w:val="a4"/>
        <w:numPr>
          <w:ilvl w:val="0"/>
          <w:numId w:val="6"/>
        </w:numPr>
        <w:tabs>
          <w:tab w:val="left" w:pos="284"/>
          <w:tab w:val="left" w:pos="426"/>
        </w:tabs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6B3B">
        <w:rPr>
          <w:rFonts w:ascii="Times New Roman" w:eastAsia="Times New Roman" w:hAnsi="Times New Roman"/>
          <w:bCs/>
          <w:sz w:val="24"/>
          <w:szCs w:val="24"/>
          <w:lang w:eastAsia="ru-RU"/>
        </w:rPr>
        <w:t>Ожидаемые результаты.</w:t>
      </w:r>
    </w:p>
    <w:p w:rsidR="002C2466" w:rsidRPr="00C96B3B" w:rsidRDefault="002C2466" w:rsidP="00F80FA7">
      <w:pPr>
        <w:shd w:val="clear" w:color="auto" w:fill="FFFFFF"/>
        <w:spacing w:before="30" w:after="3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C2466" w:rsidRPr="00C96B3B" w:rsidRDefault="002C2466" w:rsidP="00F80FA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C2466" w:rsidRPr="00C96B3B" w:rsidRDefault="002C2466" w:rsidP="00F80FA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6B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1.Пояснительная записка</w:t>
      </w:r>
    </w:p>
    <w:p w:rsidR="00420E5B" w:rsidRPr="00C96B3B" w:rsidRDefault="00420E5B" w:rsidP="00F80FA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466" w:rsidRPr="00C96B3B" w:rsidRDefault="002C2466" w:rsidP="00F80FA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Проблема развития и воспитания одарённых детей имеет важнейшее государственное значение, так как от уровня подготовки будущих специалистов зависит трудовой потенциал страны, области, района в ближайшей перспективе</w:t>
      </w:r>
    </w:p>
    <w:p w:rsidR="002C2466" w:rsidRPr="00C96B3B" w:rsidRDefault="002C2466" w:rsidP="00F80FA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3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Интеллектуальный потенциал общества во многом определяется выявлением одарённых детей и работой с ними. Кроме того, вопросы одаренности в настоящее время волнуют многих. Это связано с развитием образования, которому присущи унификация и профильность, с ужесточением требований молодежного рынка труда, отсутствием механизма социальной поддержки для талантливой молодежи.</w:t>
      </w:r>
    </w:p>
    <w:p w:rsidR="002C2466" w:rsidRPr="00C96B3B" w:rsidRDefault="002C2466" w:rsidP="00F80FA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Раннее выявление, обучение и воспитание одарённых детей составляет одно из перспективных направлений развития системы образования, одновременно являясь одним из ведущих факторов социализации и творческой самореализации личности. Необходимость создания целостной системы работы с талантливыми учащимися становится все более актуальной и очевидной, так как в основу реформирования системы образования России положен принцип приоритета личности.</w:t>
      </w:r>
    </w:p>
    <w:p w:rsidR="002C2466" w:rsidRPr="00C96B3B" w:rsidRDefault="002C2466" w:rsidP="00F80FA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Анализ участия учащихся школы  в различных конкурсах, смотрах, районных олимпиадах показывает, что в коллективе имеется категория одаренных детей. Вместе с тем, возможности и способности творческих учащихся не всегда в полной мере удается реализовать.</w:t>
      </w:r>
    </w:p>
    <w:p w:rsidR="002C2466" w:rsidRPr="00C96B3B" w:rsidRDefault="002C2466" w:rsidP="00F80FA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Целенаправленная и систематическая работа с одарёнными детьми позволит более эффективно управлять формированием наиболее комплексных синтетических характеристик мышления (гибкость ума, внимание, память, воображение, синтез, анализ и т.д.), активизировать работоспособность и темы познавательной деятельности учащихся, рост все более богатого, глубокого и умелого усвоения знаний.</w:t>
      </w:r>
    </w:p>
    <w:p w:rsidR="002C2466" w:rsidRPr="00C96B3B" w:rsidRDefault="002C2466" w:rsidP="00F80FA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Профессионализм и ответственность, искренность и любовь к детям педагогов являются гарантом реализации программы.</w:t>
      </w:r>
    </w:p>
    <w:p w:rsidR="00565F63" w:rsidRPr="00C96B3B" w:rsidRDefault="00565F63" w:rsidP="00F80FA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466" w:rsidRPr="00C96B3B" w:rsidRDefault="002C2466" w:rsidP="00F80FA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2.Концепция работы с одарёнными детьми.</w:t>
      </w:r>
    </w:p>
    <w:p w:rsidR="002C2466" w:rsidRPr="00C96B3B" w:rsidRDefault="002C2466" w:rsidP="00F80FA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2466" w:rsidRPr="00C96B3B" w:rsidRDefault="002C2466" w:rsidP="00F80FA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6B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базируется на понимании того, что сегодняшняя социальная ситуация диктует потребность в выпускнике школы как человеке, владеющем способами сохранения и развития себя как личности способной, реализуя свои личностные индивидуальные запросы, решать проблемы общества.</w:t>
      </w:r>
      <w:proofErr w:type="gramEnd"/>
      <w:r w:rsidRPr="00C96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«Развивая себя – развиваешь общество» - тезис, отражающий в некоторой степени  характерный признак нового социального заказа. Это </w:t>
      </w:r>
      <w:r w:rsidRPr="00C96B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предполагает  построение такого образовательного пространства, в котором каждый ученик школы сможет </w:t>
      </w:r>
      <w:proofErr w:type="spellStart"/>
      <w:r w:rsidRPr="00C96B3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самореализоваться</w:t>
      </w:r>
      <w:proofErr w:type="spellEnd"/>
      <w:r w:rsidRPr="00C96B3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самоопределиться, найти себя в деле, почувствовать и прожить в школе «ситуацию успеха» в решении учебных проблем и проблемных ситуаций.</w:t>
      </w:r>
    </w:p>
    <w:p w:rsidR="002C2466" w:rsidRPr="00C96B3B" w:rsidRDefault="002C2466" w:rsidP="00F80FA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работе будем опираться на следующее «рабочее» определение одарённых детей:</w:t>
      </w:r>
    </w:p>
    <w:p w:rsidR="002C2466" w:rsidRPr="00C96B3B" w:rsidRDefault="002C2466" w:rsidP="00F80FA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3B">
        <w:rPr>
          <w:rFonts w:ascii="Times New Roman" w:eastAsia="Times New Roman" w:hAnsi="Times New Roman" w:cs="Times New Roman"/>
          <w:sz w:val="24"/>
          <w:szCs w:val="24"/>
          <w:lang w:eastAsia="ru-RU"/>
        </w:rPr>
        <w:t>К группе одарённых детей могут быть отнесены обучающиеся, которые:</w:t>
      </w:r>
    </w:p>
    <w:p w:rsidR="002C2466" w:rsidRPr="00C96B3B" w:rsidRDefault="002C2466" w:rsidP="00F80FA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3B">
        <w:rPr>
          <w:rFonts w:ascii="Times New Roman" w:eastAsia="Times New Roman" w:hAnsi="Times New Roman" w:cs="Times New Roman"/>
          <w:sz w:val="24"/>
          <w:szCs w:val="24"/>
          <w:lang w:eastAsia="ru-RU"/>
        </w:rPr>
        <w:t>1)      имеют более высокие по сравнению с большинством остальных сверстников интеллектуальные способности, восприимчивость к учению, творческие возможности и проявления;</w:t>
      </w:r>
    </w:p>
    <w:p w:rsidR="002C2466" w:rsidRPr="00C96B3B" w:rsidRDefault="002C2466" w:rsidP="00F80FA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3B">
        <w:rPr>
          <w:rFonts w:ascii="Times New Roman" w:eastAsia="Times New Roman" w:hAnsi="Times New Roman" w:cs="Times New Roman"/>
          <w:sz w:val="24"/>
          <w:szCs w:val="24"/>
          <w:lang w:eastAsia="ru-RU"/>
        </w:rPr>
        <w:t>2)      имеют доминирующую, активную, не насыщаемую познавательную потребность;</w:t>
      </w:r>
    </w:p>
    <w:p w:rsidR="002C2466" w:rsidRPr="00C96B3B" w:rsidRDefault="002C2466" w:rsidP="00F80FA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3B">
        <w:rPr>
          <w:rFonts w:ascii="Times New Roman" w:eastAsia="Times New Roman" w:hAnsi="Times New Roman" w:cs="Times New Roman"/>
          <w:sz w:val="24"/>
          <w:szCs w:val="24"/>
          <w:lang w:eastAsia="ru-RU"/>
        </w:rPr>
        <w:t>3)      испытывают радость от умственного труда.</w:t>
      </w:r>
    </w:p>
    <w:p w:rsidR="002C2466" w:rsidRPr="00C96B3B" w:rsidRDefault="002C2466" w:rsidP="00F80FA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одарённых детей характерна высокая скорость развития интеллектуальной и творческой сфер, глубина и </w:t>
      </w:r>
      <w:proofErr w:type="spellStart"/>
      <w:r w:rsidRPr="00C96B3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нетрадиционность</w:t>
      </w:r>
      <w:proofErr w:type="spellEnd"/>
      <w:r w:rsidRPr="00C96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мышления, однако по целому ряду причин на определённом этапе могут быть проявлены далеко не все признаки одарённости.</w:t>
      </w:r>
    </w:p>
    <w:p w:rsidR="002C2466" w:rsidRPr="00C96B3B" w:rsidRDefault="002C2466" w:rsidP="00F80FA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3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условно выделить 3 категории одарённых детей:</w:t>
      </w:r>
    </w:p>
    <w:p w:rsidR="002C2466" w:rsidRPr="00C96B3B" w:rsidRDefault="002C2466" w:rsidP="00F80FA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3B">
        <w:rPr>
          <w:rFonts w:ascii="Times New Roman" w:eastAsia="Times New Roman" w:hAnsi="Times New Roman" w:cs="Times New Roman"/>
          <w:sz w:val="24"/>
          <w:szCs w:val="24"/>
          <w:lang w:eastAsia="ru-RU"/>
        </w:rPr>
        <w:t>1)      дети с необыкновенно высоким общим уровнем развития при прочих равных условиях (такие дети чаще встречаются в дошкольном и младшем школьном возрасте);</w:t>
      </w:r>
    </w:p>
    <w:p w:rsidR="002C2466" w:rsidRPr="00C96B3B" w:rsidRDefault="002C2466" w:rsidP="00F80FA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3B">
        <w:rPr>
          <w:rFonts w:ascii="Times New Roman" w:eastAsia="Times New Roman" w:hAnsi="Times New Roman" w:cs="Times New Roman"/>
          <w:sz w:val="24"/>
          <w:szCs w:val="24"/>
          <w:lang w:eastAsia="ru-RU"/>
        </w:rPr>
        <w:t>2)      дети с признаками специальной умственной одарённости – одарённости в определённой области науки (такие учащиеся чаще обнаруживаются в подростковом возрасте);</w:t>
      </w:r>
    </w:p>
    <w:p w:rsidR="002C2466" w:rsidRPr="00C96B3B" w:rsidRDefault="002C2466" w:rsidP="00F80FA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3B">
        <w:rPr>
          <w:rFonts w:ascii="Times New Roman" w:eastAsia="Times New Roman" w:hAnsi="Times New Roman" w:cs="Times New Roman"/>
          <w:sz w:val="24"/>
          <w:szCs w:val="24"/>
          <w:lang w:eastAsia="ru-RU"/>
        </w:rPr>
        <w:t>3)      учащиеся, не достигающие по каким-либо причинам успехов в учении, но обладающие  яркой познавательной активностью, оригинальностью психического склада, незаурядными умственными резервами (возможности таких учащихся нередко раскрываются в старшем школьном возрасте).</w:t>
      </w:r>
    </w:p>
    <w:p w:rsidR="002C2466" w:rsidRPr="00C96B3B" w:rsidRDefault="002C2466" w:rsidP="00F80FA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3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оптимального развития одарённых детей, включая детей, чья одарённость на настоящий момент может быть ещё не проявившейся, а также просто способных детей, в отношении которых есть серьёзная надежда на дальнейший качественный скачок в развитии их способностей, является одним из главных направлений работы нашего образовательного учреждения.</w:t>
      </w:r>
    </w:p>
    <w:p w:rsidR="00565F63" w:rsidRPr="00C96B3B" w:rsidRDefault="00565F63" w:rsidP="00F80FA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466" w:rsidRPr="00C96B3B" w:rsidRDefault="002C2466" w:rsidP="00F80FA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6B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3.Цели программы</w:t>
      </w:r>
    </w:p>
    <w:p w:rsidR="00565F63" w:rsidRPr="00C96B3B" w:rsidRDefault="00565F63" w:rsidP="00F80FA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466" w:rsidRPr="00C96B3B" w:rsidRDefault="002C2466" w:rsidP="00F80FA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3B">
        <w:rPr>
          <w:rFonts w:ascii="Times New Roman" w:eastAsia="Times New Roman" w:hAnsi="Times New Roman" w:cs="Times New Roman"/>
          <w:sz w:val="24"/>
          <w:szCs w:val="24"/>
          <w:lang w:eastAsia="ru-RU"/>
        </w:rPr>
        <w:t>1.Развитие системы личностно-ориентированного образования детей как условие формирования личности с высоким уровнем интеллекта, способной к творческой самореализации.</w:t>
      </w:r>
    </w:p>
    <w:p w:rsidR="002C2466" w:rsidRPr="00C96B3B" w:rsidRDefault="002C2466" w:rsidP="00F80FA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3B">
        <w:rPr>
          <w:rFonts w:ascii="Times New Roman" w:eastAsia="Times New Roman" w:hAnsi="Times New Roman" w:cs="Times New Roman"/>
          <w:sz w:val="24"/>
          <w:szCs w:val="24"/>
          <w:lang w:eastAsia="ru-RU"/>
        </w:rPr>
        <w:t>2. Организация научно-исследовательской деятельности учащихся для усовершенствования процесса обучения и профориентации.</w:t>
      </w:r>
    </w:p>
    <w:p w:rsidR="002C2466" w:rsidRPr="00C96B3B" w:rsidRDefault="002C2466" w:rsidP="00F80FA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3B">
        <w:rPr>
          <w:rFonts w:ascii="Times New Roman" w:eastAsia="Times New Roman" w:hAnsi="Times New Roman" w:cs="Times New Roman"/>
          <w:sz w:val="24"/>
          <w:szCs w:val="24"/>
          <w:lang w:eastAsia="ru-RU"/>
        </w:rPr>
        <w:t>3.Формирование действующей системы психолого-педагогических условий выявления и работы с одаренными детьми.</w:t>
      </w:r>
    </w:p>
    <w:p w:rsidR="002C2466" w:rsidRPr="00C96B3B" w:rsidRDefault="002C2466" w:rsidP="00F80FA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3B">
        <w:rPr>
          <w:rFonts w:ascii="Times New Roman" w:eastAsia="Times New Roman" w:hAnsi="Times New Roman" w:cs="Times New Roman"/>
          <w:sz w:val="24"/>
          <w:szCs w:val="24"/>
          <w:lang w:eastAsia="ru-RU"/>
        </w:rPr>
        <w:t>4.Формирование системы социально-психологической поддержки и защиты детей.</w:t>
      </w:r>
    </w:p>
    <w:p w:rsidR="002C2466" w:rsidRPr="00C96B3B" w:rsidRDefault="002C2466" w:rsidP="00F80FA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C2466" w:rsidRPr="00C96B3B" w:rsidRDefault="002C2466" w:rsidP="00F80FA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6B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программы</w:t>
      </w:r>
    </w:p>
    <w:p w:rsidR="00565F63" w:rsidRPr="00C96B3B" w:rsidRDefault="00565F63" w:rsidP="00F80FA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466" w:rsidRPr="00C96B3B" w:rsidRDefault="002C2466" w:rsidP="00F80FA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3B">
        <w:rPr>
          <w:rFonts w:ascii="Times New Roman" w:eastAsia="Times New Roman" w:hAnsi="Times New Roman" w:cs="Times New Roman"/>
          <w:sz w:val="24"/>
          <w:szCs w:val="24"/>
          <w:lang w:eastAsia="ru-RU"/>
        </w:rPr>
        <w:t>1.Выбор рациональных форм управления интеллектуальной деятельностью учащихся. Отбор среди различных систем обучения тех методов и приёмов, которые способствуют развитию самостоятельности мышления, инициативности и творчества.</w:t>
      </w:r>
    </w:p>
    <w:p w:rsidR="002C2466" w:rsidRPr="00C96B3B" w:rsidRDefault="002C2466" w:rsidP="00F80FA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3B">
        <w:rPr>
          <w:rFonts w:ascii="Times New Roman" w:eastAsia="Times New Roman" w:hAnsi="Times New Roman" w:cs="Times New Roman"/>
          <w:sz w:val="24"/>
          <w:szCs w:val="24"/>
          <w:lang w:eastAsia="ru-RU"/>
        </w:rPr>
        <w:t>2.Выявление и развитие возможности одаренных детей в различных областях знаний.</w:t>
      </w:r>
    </w:p>
    <w:p w:rsidR="002C2466" w:rsidRPr="00C96B3B" w:rsidRDefault="002C2466" w:rsidP="00F80FA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3B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Создание благоприятной интеллектуальной атмосферы для достижения максимальной самореализации творческих учащихся.</w:t>
      </w:r>
    </w:p>
    <w:p w:rsidR="002C2466" w:rsidRPr="00C96B3B" w:rsidRDefault="002C2466" w:rsidP="00F80FA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4.  Расширение возможностей для участия способных и одарённых школьников в районных, областных, российских олимпиадах, конференциях, творческих выставках, различных конкурсах.</w:t>
      </w:r>
    </w:p>
    <w:p w:rsidR="002C2466" w:rsidRPr="00C96B3B" w:rsidRDefault="002C2466" w:rsidP="00F80FA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ab/>
      </w:r>
    </w:p>
    <w:p w:rsidR="002C2466" w:rsidRPr="00C96B3B" w:rsidRDefault="002C2466" w:rsidP="00F80FA7">
      <w:pPr>
        <w:shd w:val="clear" w:color="auto" w:fill="FFFFFF"/>
        <w:tabs>
          <w:tab w:val="left" w:pos="1065"/>
          <w:tab w:val="center" w:pos="4606"/>
        </w:tabs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 </w:t>
      </w:r>
    </w:p>
    <w:p w:rsidR="002C2466" w:rsidRPr="00C96B3B" w:rsidRDefault="002C2466" w:rsidP="00F80FA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6B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4.Принципы программы</w:t>
      </w:r>
    </w:p>
    <w:p w:rsidR="00565F63" w:rsidRPr="00C96B3B" w:rsidRDefault="00565F63" w:rsidP="00F80FA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466" w:rsidRPr="00C96B3B" w:rsidRDefault="002C2466" w:rsidP="00F80FA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6B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  </w:t>
      </w:r>
      <w:r w:rsidRPr="00C96B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с этой категорией детей наш педагогический коллектив будет руководствоваться следующими принципами:</w:t>
      </w:r>
      <w:r w:rsidRPr="00C96B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</w:t>
      </w:r>
    </w:p>
    <w:p w:rsidR="002C2466" w:rsidRPr="00C96B3B" w:rsidRDefault="002C2466" w:rsidP="00F80FA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4638C" w:rsidRPr="00C96B3B" w:rsidRDefault="002C2466" w:rsidP="00F80FA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4638C" w:rsidRPr="00C96B3B">
        <w:rPr>
          <w:rFonts w:ascii="Times New Roman" w:eastAsia="Times New Roman" w:hAnsi="Times New Roman" w:cs="Times New Roman"/>
          <w:sz w:val="24"/>
          <w:szCs w:val="24"/>
          <w:lang w:eastAsia="ru-RU"/>
        </w:rPr>
        <w:t>· принцип максимального разнообразия предоставленных возможностей для развития личности;</w:t>
      </w:r>
    </w:p>
    <w:p w:rsidR="0084638C" w:rsidRPr="00C96B3B" w:rsidRDefault="0084638C" w:rsidP="00F80FA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3B">
        <w:rPr>
          <w:rFonts w:ascii="Times New Roman" w:eastAsia="Times New Roman" w:hAnsi="Times New Roman" w:cs="Times New Roman"/>
          <w:sz w:val="24"/>
          <w:szCs w:val="24"/>
          <w:lang w:eastAsia="ru-RU"/>
        </w:rPr>
        <w:t>· принцип возрастания роли внеурочной деятельности;</w:t>
      </w:r>
    </w:p>
    <w:p w:rsidR="0084638C" w:rsidRPr="00C96B3B" w:rsidRDefault="0084638C" w:rsidP="00F80FA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3B">
        <w:rPr>
          <w:rFonts w:ascii="Times New Roman" w:eastAsia="Times New Roman" w:hAnsi="Times New Roman" w:cs="Times New Roman"/>
          <w:sz w:val="24"/>
          <w:szCs w:val="24"/>
          <w:lang w:eastAsia="ru-RU"/>
        </w:rPr>
        <w:t>· принцип индивидуализации и дифференциации обучения;</w:t>
      </w:r>
    </w:p>
    <w:p w:rsidR="0084638C" w:rsidRPr="00C96B3B" w:rsidRDefault="0084638C" w:rsidP="00F80FA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3B">
        <w:rPr>
          <w:rFonts w:ascii="Times New Roman" w:eastAsia="Times New Roman" w:hAnsi="Times New Roman" w:cs="Times New Roman"/>
          <w:sz w:val="24"/>
          <w:szCs w:val="24"/>
          <w:lang w:eastAsia="ru-RU"/>
        </w:rPr>
        <w:t>· принцип создания условий для совместной работы учащихся при минимальном участии учителя;</w:t>
      </w:r>
    </w:p>
    <w:p w:rsidR="0084638C" w:rsidRPr="00C96B3B" w:rsidRDefault="0084638C" w:rsidP="00F80FA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3B">
        <w:rPr>
          <w:rFonts w:ascii="Times New Roman" w:eastAsia="Times New Roman" w:hAnsi="Times New Roman" w:cs="Times New Roman"/>
          <w:sz w:val="24"/>
          <w:szCs w:val="24"/>
          <w:lang w:eastAsia="ru-RU"/>
        </w:rPr>
        <w:t>· принцип свободы выбора учащимися дополнительных образовательных услуг, помощи, наставничества.</w:t>
      </w:r>
    </w:p>
    <w:p w:rsidR="002C2466" w:rsidRPr="00C96B3B" w:rsidRDefault="002C2466" w:rsidP="00F80FA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466" w:rsidRPr="00C96B3B" w:rsidRDefault="002C2466" w:rsidP="00F80FA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6B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5.Основные направления работы</w:t>
      </w:r>
    </w:p>
    <w:p w:rsidR="00565F63" w:rsidRPr="00C96B3B" w:rsidRDefault="00565F63" w:rsidP="00F80FA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466" w:rsidRPr="00C96B3B" w:rsidRDefault="002C2466" w:rsidP="00F80FA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3B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Диагностика – как неотъемлемая часть развития интеллекта, его исходное начало.</w:t>
      </w:r>
    </w:p>
    <w:p w:rsidR="002C2466" w:rsidRPr="00C96B3B" w:rsidRDefault="002C2466" w:rsidP="00F80FA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3B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Создание благоприятных условий для реализации творческого потенциала одарённых детей.</w:t>
      </w:r>
    </w:p>
    <w:p w:rsidR="002C2466" w:rsidRPr="00C96B3B" w:rsidRDefault="002C2466" w:rsidP="00F80FA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3B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Развитие творческих способностей учащихся.</w:t>
      </w:r>
    </w:p>
    <w:p w:rsidR="002C2466" w:rsidRPr="00C96B3B" w:rsidRDefault="002C2466" w:rsidP="00F80FA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3B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Поощрение – стимулирование дальнейшей творческой деятельности.</w:t>
      </w:r>
    </w:p>
    <w:p w:rsidR="002C2466" w:rsidRPr="00C96B3B" w:rsidRDefault="002C2466" w:rsidP="00F80FA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2466" w:rsidRPr="00C96B3B" w:rsidRDefault="002C2466" w:rsidP="00F80FA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6B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6.Стратегия работы с одаренными детьми</w:t>
      </w:r>
    </w:p>
    <w:p w:rsidR="00565F63" w:rsidRPr="00C96B3B" w:rsidRDefault="00565F63" w:rsidP="00F80FA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466" w:rsidRPr="00C96B3B" w:rsidRDefault="002C2466" w:rsidP="00F80FA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3B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I</w:t>
      </w:r>
      <w:r w:rsidRPr="00C96B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Диагностика</w:t>
      </w:r>
    </w:p>
    <w:p w:rsidR="002C2466" w:rsidRPr="00C96B3B" w:rsidRDefault="002C2466" w:rsidP="00F80FA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3B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Изучение диагностических методик, основанных на доступности, информативности емкости.</w:t>
      </w:r>
    </w:p>
    <w:p w:rsidR="002C2466" w:rsidRPr="00C96B3B" w:rsidRDefault="002C2466" w:rsidP="00F80FA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3B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Создание банка методик для диагностирования учащихся с 1 по 10 классы по определению интеллектуальных способностей; банка одарённых талантливых детей.</w:t>
      </w:r>
    </w:p>
    <w:p w:rsidR="002C2466" w:rsidRPr="00C96B3B" w:rsidRDefault="002C2466" w:rsidP="00F80FA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3B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Изучение круга интересов умственной деятельности учащихся путем анкетирования.</w:t>
      </w:r>
    </w:p>
    <w:p w:rsidR="002C2466" w:rsidRPr="00C96B3B" w:rsidRDefault="002C2466" w:rsidP="00F80FA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3B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Изучение личностных потребностей одарённых учащихся путем собеседования.</w:t>
      </w:r>
    </w:p>
    <w:p w:rsidR="002C2466" w:rsidRPr="00C96B3B" w:rsidRDefault="002C2466" w:rsidP="00F80FA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3B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Изучение работы учащихся на уроке путем посещения занятий учителем.</w:t>
      </w:r>
    </w:p>
    <w:p w:rsidR="002C2466" w:rsidRPr="00C96B3B" w:rsidRDefault="002C2466" w:rsidP="00F80FA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3B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Приобретение развивающих программ и методик работы с одаренными детьми.</w:t>
      </w:r>
    </w:p>
    <w:p w:rsidR="002C2466" w:rsidRPr="00C96B3B" w:rsidRDefault="002C2466" w:rsidP="00F80FA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2466" w:rsidRPr="00C96B3B" w:rsidRDefault="002C2466" w:rsidP="00F80FA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3B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II</w:t>
      </w:r>
      <w:r w:rsidRPr="00C96B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Создание благоприятных условий для реализации творческого потенциала одаренных детей</w:t>
      </w:r>
    </w:p>
    <w:p w:rsidR="002C2466" w:rsidRPr="00C96B3B" w:rsidRDefault="002C2466" w:rsidP="00F80FA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3B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Организация консультативной помощи для учащихся целенаправленных на творческую самореализацию и самодостаточность.</w:t>
      </w:r>
    </w:p>
    <w:p w:rsidR="002C2466" w:rsidRPr="00C96B3B" w:rsidRDefault="002C2466" w:rsidP="00F80FA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3B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Информирование учащихся о новейших достижениях науки в избранной ими области умственной деятельности.</w:t>
      </w:r>
    </w:p>
    <w:p w:rsidR="002C2466" w:rsidRPr="00C96B3B" w:rsidRDefault="002C2466" w:rsidP="00F80FA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3B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Знакомство учащихся с новинками литературы. Организация помощи ученикам в подборе литературы.</w:t>
      </w:r>
    </w:p>
    <w:p w:rsidR="002C2466" w:rsidRPr="00C96B3B" w:rsidRDefault="002C2466" w:rsidP="00F80FA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3B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Привлечение творческих учителей, работников культуры для общения с детьми.</w:t>
      </w:r>
    </w:p>
    <w:p w:rsidR="002C2466" w:rsidRPr="00C96B3B" w:rsidRDefault="002C2466" w:rsidP="00F80FA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3B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Обеспечение высокого уровня компьютерной грамотности талантливых учеников.</w:t>
      </w:r>
    </w:p>
    <w:p w:rsidR="002C2466" w:rsidRPr="00C96B3B" w:rsidRDefault="002C2466" w:rsidP="00F80FA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3B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Организация исследовательской и проектной деятельности учащихся.</w:t>
      </w:r>
    </w:p>
    <w:p w:rsidR="002C2466" w:rsidRPr="00C96B3B" w:rsidRDefault="002C2466" w:rsidP="00F80FA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3B">
        <w:rPr>
          <w:rFonts w:ascii="Times New Roman" w:eastAsia="Times New Roman" w:hAnsi="Times New Roman" w:cs="Times New Roman"/>
          <w:sz w:val="24"/>
          <w:szCs w:val="24"/>
          <w:lang w:eastAsia="ru-RU"/>
        </w:rPr>
        <w:t>7. Увеличение времени для самостоятельной работы учащихся и создание стимулирующих условий при наличии оригинальности, рациональности творчества в результатах самостоятельной работы.</w:t>
      </w:r>
    </w:p>
    <w:p w:rsidR="00F80FA7" w:rsidRPr="00C96B3B" w:rsidRDefault="00F80FA7" w:rsidP="00F80FA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466" w:rsidRPr="00C96B3B" w:rsidRDefault="002C2466" w:rsidP="00F80FA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3B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III</w:t>
      </w:r>
      <w:r w:rsidRPr="00C96B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C96B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6B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творческих способностей</w:t>
      </w:r>
    </w:p>
    <w:p w:rsidR="002C2466" w:rsidRPr="00C96B3B" w:rsidRDefault="002C2466" w:rsidP="00F80FA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3B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Доступность и широкое привлечение учащихся к проведению школьных олимпиад, конкурсов, конференций.</w:t>
      </w:r>
    </w:p>
    <w:p w:rsidR="002C2466" w:rsidRPr="00C96B3B" w:rsidRDefault="002C2466" w:rsidP="00F80FA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3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Проведение школьных олимпиад.</w:t>
      </w:r>
    </w:p>
    <w:p w:rsidR="002C2466" w:rsidRPr="00C96B3B" w:rsidRDefault="002C2466" w:rsidP="00F80FA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3B">
        <w:rPr>
          <w:rFonts w:ascii="Times New Roman" w:eastAsia="Times New Roman" w:hAnsi="Times New Roman" w:cs="Times New Roman"/>
          <w:sz w:val="24"/>
          <w:szCs w:val="24"/>
          <w:lang w:eastAsia="ru-RU"/>
        </w:rPr>
        <w:t>3. Использование в практике работы с одарёнными детьми следующих приемов:</w:t>
      </w:r>
    </w:p>
    <w:p w:rsidR="002C2466" w:rsidRPr="00C96B3B" w:rsidRDefault="002C2466" w:rsidP="00F80FA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3B">
        <w:rPr>
          <w:rFonts w:ascii="Times New Roman" w:eastAsia="Times New Roman" w:hAnsi="Times New Roman" w:cs="Times New Roman"/>
          <w:sz w:val="24"/>
          <w:szCs w:val="24"/>
          <w:lang w:eastAsia="ru-RU"/>
        </w:rPr>
        <w:t>- творческие ответы;</w:t>
      </w:r>
    </w:p>
    <w:p w:rsidR="002C2466" w:rsidRPr="00C96B3B" w:rsidRDefault="002C2466" w:rsidP="00F80FA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3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творческих тематических заданий;</w:t>
      </w:r>
    </w:p>
    <w:p w:rsidR="002C2466" w:rsidRPr="00C96B3B" w:rsidRDefault="002C2466" w:rsidP="00F80FA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3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проблемных поисковых и исследовательских работ;</w:t>
      </w:r>
    </w:p>
    <w:p w:rsidR="002C2466" w:rsidRPr="00C96B3B" w:rsidRDefault="002C2466" w:rsidP="00F80FA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3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проектов;</w:t>
      </w:r>
    </w:p>
    <w:p w:rsidR="002C2466" w:rsidRPr="00C96B3B" w:rsidRDefault="002C2466" w:rsidP="00F80FA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3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приобщение (в различных формах) к работе учителя;</w:t>
      </w:r>
    </w:p>
    <w:p w:rsidR="002C2466" w:rsidRPr="00C96B3B" w:rsidRDefault="002C2466" w:rsidP="00F80FA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3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степени сложности заданий.</w:t>
      </w:r>
    </w:p>
    <w:p w:rsidR="002C2466" w:rsidRPr="00C96B3B" w:rsidRDefault="002C2466" w:rsidP="00F80FA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3B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Введение широкого круга разнообразных по тематике элективных курсов; кружков различной направленности.</w:t>
      </w:r>
    </w:p>
    <w:p w:rsidR="002C2466" w:rsidRPr="00C96B3B" w:rsidRDefault="002C2466" w:rsidP="00F80FA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2466" w:rsidRPr="00C96B3B" w:rsidRDefault="002C2466" w:rsidP="00F80FA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3B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IV</w:t>
      </w:r>
      <w:r w:rsidRPr="00C96B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Стимулирование – поощрение дальнейшей творческой деятельности</w:t>
      </w:r>
    </w:p>
    <w:p w:rsidR="002C2466" w:rsidRPr="00C96B3B" w:rsidRDefault="0084638C" w:rsidP="00F80FA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3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C2466" w:rsidRPr="00C96B3B">
        <w:rPr>
          <w:rFonts w:ascii="Times New Roman" w:eastAsia="Times New Roman" w:hAnsi="Times New Roman" w:cs="Times New Roman"/>
          <w:sz w:val="24"/>
          <w:szCs w:val="24"/>
          <w:lang w:eastAsia="ru-RU"/>
        </w:rPr>
        <w:t>.Выносить на публичное своевременное поощрение успехов учащихся (линейки, молнии-объявления).</w:t>
      </w:r>
    </w:p>
    <w:p w:rsidR="002C2466" w:rsidRPr="00C96B3B" w:rsidRDefault="0084638C" w:rsidP="00F80FA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3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C2466" w:rsidRPr="00C96B3B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Отправление благодарственных писем родителям.</w:t>
      </w:r>
    </w:p>
    <w:p w:rsidR="002C2466" w:rsidRPr="00C96B3B" w:rsidRDefault="002C2466" w:rsidP="00F80FA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84638C" w:rsidRPr="00C96B3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96B3B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Отмечать заслуги родителей в воспитании одаренных детей на родительских собраниях.</w:t>
      </w:r>
    </w:p>
    <w:p w:rsidR="002C2466" w:rsidRPr="00C96B3B" w:rsidRDefault="002C2466" w:rsidP="00F80FA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2466" w:rsidRPr="00C96B3B" w:rsidRDefault="002C2466" w:rsidP="00F80FA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7.Формы работы с одаренными учащимися</w:t>
      </w:r>
    </w:p>
    <w:p w:rsidR="00565F63" w:rsidRPr="00C96B3B" w:rsidRDefault="002C2466" w:rsidP="002C2466">
      <w:pPr>
        <w:shd w:val="clear" w:color="auto" w:fill="FFFFFF"/>
        <w:spacing w:before="3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4638C" w:rsidRPr="00C96B3B">
        <w:rPr>
          <w:rFonts w:ascii="Times New Roman" w:eastAsia="Times New Roman" w:hAnsi="Times New Roman" w:cs="Times New Roman"/>
          <w:sz w:val="24"/>
          <w:szCs w:val="24"/>
          <w:lang w:eastAsia="ru-RU"/>
        </w:rPr>
        <w:t>- групповые занятия</w:t>
      </w:r>
      <w:r w:rsidRPr="00C96B3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96B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факультативы;</w:t>
      </w:r>
      <w:r w:rsidRPr="00C96B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кружки по интересам;</w:t>
      </w:r>
      <w:r w:rsidRPr="00C96B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конкурсы;</w:t>
      </w:r>
      <w:r w:rsidRPr="00C96B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интеллек</w:t>
      </w:r>
      <w:r w:rsidR="0084638C" w:rsidRPr="00C96B3B">
        <w:rPr>
          <w:rFonts w:ascii="Times New Roman" w:eastAsia="Times New Roman" w:hAnsi="Times New Roman" w:cs="Times New Roman"/>
          <w:sz w:val="24"/>
          <w:szCs w:val="24"/>
          <w:lang w:eastAsia="ru-RU"/>
        </w:rPr>
        <w:t>туальные марафоны;</w:t>
      </w:r>
      <w:r w:rsidR="0084638C" w:rsidRPr="00C96B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спецкурсы;</w:t>
      </w:r>
      <w:r w:rsidRPr="00C96B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участие в олимпиадах;</w:t>
      </w:r>
      <w:r w:rsidRPr="00C96B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565F63" w:rsidRPr="00C96B3B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работа с индивидуальным планом.</w:t>
      </w:r>
    </w:p>
    <w:p w:rsidR="002C2466" w:rsidRPr="00C96B3B" w:rsidRDefault="002C2466" w:rsidP="0084638C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96B3B">
        <w:rPr>
          <w:rFonts w:ascii="Times New Roman" w:hAnsi="Times New Roman" w:cs="Times New Roman"/>
          <w:b/>
          <w:sz w:val="24"/>
          <w:szCs w:val="24"/>
          <w:lang w:eastAsia="ru-RU"/>
        </w:rPr>
        <w:t>8.Кадровое обеспечение программы</w:t>
      </w:r>
    </w:p>
    <w:tbl>
      <w:tblPr>
        <w:tblW w:w="0" w:type="auto"/>
        <w:tblCellSpacing w:w="7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7"/>
        <w:gridCol w:w="4361"/>
        <w:gridCol w:w="2967"/>
      </w:tblGrid>
      <w:tr w:rsidR="002C2466" w:rsidRPr="00C96B3B" w:rsidTr="00C96B3B">
        <w:trPr>
          <w:tblCellSpacing w:w="7" w:type="dxa"/>
        </w:trPr>
        <w:tc>
          <w:tcPr>
            <w:tcW w:w="2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C2466" w:rsidRPr="00C96B3B" w:rsidRDefault="002C2466" w:rsidP="002C246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4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C2466" w:rsidRPr="00C96B3B" w:rsidRDefault="002C2466" w:rsidP="002C246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2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C2466" w:rsidRPr="00C96B3B" w:rsidRDefault="002C2466" w:rsidP="002C246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</w:t>
            </w:r>
          </w:p>
        </w:tc>
      </w:tr>
      <w:tr w:rsidR="002C2466" w:rsidRPr="00C96B3B" w:rsidTr="00C96B3B">
        <w:trPr>
          <w:tblCellSpacing w:w="7" w:type="dxa"/>
        </w:trPr>
        <w:tc>
          <w:tcPr>
            <w:tcW w:w="2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C2466" w:rsidRPr="00C96B3B" w:rsidRDefault="002C2466" w:rsidP="002C246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Административно-координационная</w:t>
            </w:r>
          </w:p>
        </w:tc>
        <w:tc>
          <w:tcPr>
            <w:tcW w:w="4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C2466" w:rsidRPr="00C96B3B" w:rsidRDefault="002C2466" w:rsidP="002C246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общего контроля и руководства.</w:t>
            </w:r>
          </w:p>
          <w:p w:rsidR="002C2466" w:rsidRPr="00C96B3B" w:rsidRDefault="002C2466" w:rsidP="002C246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деятельностью коллектива.</w:t>
            </w:r>
          </w:p>
          <w:p w:rsidR="002C2466" w:rsidRPr="00C96B3B" w:rsidRDefault="002C2466" w:rsidP="002C246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ситуации и внесение корректив.</w:t>
            </w:r>
          </w:p>
        </w:tc>
        <w:tc>
          <w:tcPr>
            <w:tcW w:w="2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C2466" w:rsidRPr="00C96B3B" w:rsidRDefault="002C2466" w:rsidP="002C246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школы.</w:t>
            </w:r>
          </w:p>
        </w:tc>
      </w:tr>
      <w:tr w:rsidR="002C2466" w:rsidRPr="00C96B3B" w:rsidTr="00C96B3B">
        <w:trPr>
          <w:tblCellSpacing w:w="7" w:type="dxa"/>
        </w:trPr>
        <w:tc>
          <w:tcPr>
            <w:tcW w:w="2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C2466" w:rsidRPr="00C96B3B" w:rsidRDefault="0084638C" w:rsidP="002C246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Консультативная, н</w:t>
            </w:r>
            <w:r w:rsidR="002C2466"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аучно-методическая</w:t>
            </w:r>
          </w:p>
        </w:tc>
        <w:tc>
          <w:tcPr>
            <w:tcW w:w="4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C2466" w:rsidRPr="00C96B3B" w:rsidRDefault="002C2466" w:rsidP="002C246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реализации программы.</w:t>
            </w:r>
          </w:p>
          <w:p w:rsidR="002C2466" w:rsidRPr="00C96B3B" w:rsidRDefault="002C2466" w:rsidP="002C246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семинаров, консультаций.</w:t>
            </w:r>
          </w:p>
          <w:p w:rsidR="002C2466" w:rsidRPr="00C96B3B" w:rsidRDefault="002C2466" w:rsidP="002C246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деятельность.</w:t>
            </w:r>
          </w:p>
        </w:tc>
        <w:tc>
          <w:tcPr>
            <w:tcW w:w="2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C2466" w:rsidRPr="00C96B3B" w:rsidRDefault="002C2466" w:rsidP="002C246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2466" w:rsidRPr="00C96B3B" w:rsidRDefault="002C2466" w:rsidP="002C246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УВР.</w:t>
            </w:r>
          </w:p>
        </w:tc>
      </w:tr>
      <w:tr w:rsidR="002C2466" w:rsidRPr="00C96B3B" w:rsidTr="00C96B3B">
        <w:trPr>
          <w:tblCellSpacing w:w="7" w:type="dxa"/>
        </w:trPr>
        <w:tc>
          <w:tcPr>
            <w:tcW w:w="2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C2466" w:rsidRPr="00C96B3B" w:rsidRDefault="002C2466" w:rsidP="002C246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школы</w:t>
            </w:r>
          </w:p>
        </w:tc>
        <w:tc>
          <w:tcPr>
            <w:tcW w:w="4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C2466" w:rsidRPr="00C96B3B" w:rsidRDefault="002C2466" w:rsidP="002C246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программы в системе внеклассной работы</w:t>
            </w:r>
            <w:r w:rsidR="0084638C"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C2466" w:rsidRPr="00C96B3B" w:rsidRDefault="002C2466" w:rsidP="002C246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новых педагогических технологий</w:t>
            </w:r>
            <w:r w:rsidR="0084638C"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C2466" w:rsidRPr="00C96B3B" w:rsidRDefault="002C2466" w:rsidP="002C246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исследовательской работы учащихся</w:t>
            </w:r>
            <w:r w:rsidR="0084638C"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C2466" w:rsidRPr="00C96B3B" w:rsidRDefault="002C2466" w:rsidP="002C246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Классные руководители,</w:t>
            </w:r>
          </w:p>
          <w:p w:rsidR="002C2466" w:rsidRPr="00C96B3B" w:rsidRDefault="0084638C" w:rsidP="002C246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2C2466"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чителя</w:t>
            </w:r>
            <w:r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-предметники,</w:t>
            </w:r>
          </w:p>
          <w:p w:rsidR="002C2466" w:rsidRPr="00C96B3B" w:rsidRDefault="0084638C" w:rsidP="002C246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C2466"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едагоги дополнительного </w:t>
            </w:r>
            <w:r w:rsidR="002C2466"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образования.</w:t>
            </w:r>
          </w:p>
        </w:tc>
      </w:tr>
      <w:tr w:rsidR="002C2466" w:rsidRPr="00C96B3B" w:rsidTr="00C96B3B">
        <w:trPr>
          <w:tblCellSpacing w:w="7" w:type="dxa"/>
        </w:trPr>
        <w:tc>
          <w:tcPr>
            <w:tcW w:w="2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C2466" w:rsidRPr="00C96B3B" w:rsidRDefault="002C2466" w:rsidP="002C246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Специалисты, сотрудничающие со школой</w:t>
            </w:r>
          </w:p>
        </w:tc>
        <w:tc>
          <w:tcPr>
            <w:tcW w:w="4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C2466" w:rsidRPr="00C96B3B" w:rsidRDefault="002C2466" w:rsidP="002C246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профессиональной помощи педагогам.</w:t>
            </w:r>
          </w:p>
          <w:p w:rsidR="002C2466" w:rsidRPr="00C96B3B" w:rsidRDefault="002C2466" w:rsidP="002C246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 школы и села</w:t>
            </w:r>
            <w:r w:rsidR="0084638C"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C2466" w:rsidRPr="00C96B3B" w:rsidRDefault="002C2466" w:rsidP="002C246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учебных заведений доп</w:t>
            </w:r>
            <w:r w:rsidR="0084638C"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олнительного образования района</w:t>
            </w:r>
          </w:p>
        </w:tc>
      </w:tr>
    </w:tbl>
    <w:p w:rsidR="00565F63" w:rsidRPr="00C96B3B" w:rsidRDefault="00565F63" w:rsidP="0084638C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C2466" w:rsidRPr="00C96B3B" w:rsidRDefault="002C2466" w:rsidP="0084638C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96B3B">
        <w:rPr>
          <w:rFonts w:ascii="Times New Roman" w:hAnsi="Times New Roman" w:cs="Times New Roman"/>
          <w:b/>
          <w:sz w:val="24"/>
          <w:szCs w:val="24"/>
          <w:lang w:eastAsia="ru-RU"/>
        </w:rPr>
        <w:t>9. Методическое обеспечение системы работы с одаренными учащимися в школе</w:t>
      </w:r>
    </w:p>
    <w:tbl>
      <w:tblPr>
        <w:tblW w:w="0" w:type="auto"/>
        <w:jc w:val="center"/>
        <w:tblCellSpacing w:w="7" w:type="dxa"/>
        <w:tblInd w:w="-9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2"/>
        <w:gridCol w:w="7235"/>
      </w:tblGrid>
      <w:tr w:rsidR="002C2466" w:rsidRPr="00C96B3B" w:rsidTr="00F80FA7">
        <w:trPr>
          <w:tblCellSpacing w:w="7" w:type="dxa"/>
          <w:jc w:val="center"/>
        </w:trPr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C2466" w:rsidRPr="00C96B3B" w:rsidRDefault="002C2466" w:rsidP="002C246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7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C2466" w:rsidRPr="00C96B3B" w:rsidRDefault="002C2466" w:rsidP="002C246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</w:tr>
      <w:tr w:rsidR="002C2466" w:rsidRPr="00C96B3B" w:rsidTr="00F80FA7">
        <w:trPr>
          <w:tblCellSpacing w:w="7" w:type="dxa"/>
          <w:jc w:val="center"/>
        </w:trPr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C2466" w:rsidRPr="00C96B3B" w:rsidRDefault="002C2466" w:rsidP="002C246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обеспечение</w:t>
            </w:r>
          </w:p>
        </w:tc>
        <w:tc>
          <w:tcPr>
            <w:tcW w:w="7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C2466" w:rsidRPr="00C96B3B" w:rsidRDefault="0084638C" w:rsidP="0084638C">
            <w:pPr>
              <w:pStyle w:val="a9"/>
              <w:numPr>
                <w:ilvl w:val="0"/>
                <w:numId w:val="7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</w:t>
            </w:r>
            <w:r w:rsidR="002C2466"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C2466"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обеспечение:</w:t>
            </w:r>
          </w:p>
          <w:p w:rsidR="0084638C" w:rsidRPr="00C96B3B" w:rsidRDefault="0084638C" w:rsidP="0084638C">
            <w:pPr>
              <w:pStyle w:val="a9"/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(Положения)</w:t>
            </w:r>
          </w:p>
          <w:p w:rsidR="002C2466" w:rsidRPr="00C96B3B" w:rsidRDefault="002C2466" w:rsidP="002C246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школьного тура олимпиад</w:t>
            </w:r>
            <w:r w:rsidR="0084638C"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C2466" w:rsidRPr="00C96B3B" w:rsidRDefault="002C2466" w:rsidP="002C246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</w:t>
            </w:r>
            <w:r w:rsidR="0084638C"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дении предметной недели.</w:t>
            </w:r>
          </w:p>
          <w:p w:rsidR="002C2466" w:rsidRPr="00C96B3B" w:rsidRDefault="002C2466" w:rsidP="002C246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конкурсах, викторинах и т.п.</w:t>
            </w:r>
          </w:p>
          <w:p w:rsidR="002C2466" w:rsidRPr="00C96B3B" w:rsidRDefault="002C2466" w:rsidP="002C246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Программное</w:t>
            </w:r>
            <w:r w:rsidR="0084638C"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(</w:t>
            </w:r>
            <w:r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спецкурсов, факультативов</w:t>
            </w:r>
            <w:r w:rsidR="0084638C"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кружков </w:t>
            </w:r>
            <w:r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т.п.)</w:t>
            </w:r>
          </w:p>
        </w:tc>
      </w:tr>
      <w:tr w:rsidR="002C2466" w:rsidRPr="00C96B3B" w:rsidTr="00F80FA7">
        <w:trPr>
          <w:tblCellSpacing w:w="7" w:type="dxa"/>
          <w:jc w:val="center"/>
        </w:trPr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C2466" w:rsidRPr="00C96B3B" w:rsidRDefault="002C2466" w:rsidP="002C246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Организационно-методическое обеспечение</w:t>
            </w:r>
          </w:p>
        </w:tc>
        <w:tc>
          <w:tcPr>
            <w:tcW w:w="7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C2466" w:rsidRPr="00C96B3B" w:rsidRDefault="002C2466" w:rsidP="002C246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Повышение квалификации педагогов через систему школьных тематических семинаров.</w:t>
            </w:r>
          </w:p>
          <w:p w:rsidR="002C2466" w:rsidRPr="00C96B3B" w:rsidRDefault="002C2466" w:rsidP="002C246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Изучение обобщения опыта работы педагогов.</w:t>
            </w:r>
          </w:p>
          <w:p w:rsidR="002C2466" w:rsidRPr="00C96B3B" w:rsidRDefault="002C2466" w:rsidP="002C246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Мониторинг работы системы.</w:t>
            </w:r>
          </w:p>
        </w:tc>
      </w:tr>
    </w:tbl>
    <w:p w:rsidR="00F80FA7" w:rsidRPr="00C96B3B" w:rsidRDefault="00F80FA7" w:rsidP="00C96B3B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C2466" w:rsidRPr="00C96B3B" w:rsidRDefault="002C2466" w:rsidP="0084638C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96B3B">
        <w:rPr>
          <w:rFonts w:ascii="Times New Roman" w:hAnsi="Times New Roman" w:cs="Times New Roman"/>
          <w:b/>
          <w:sz w:val="24"/>
          <w:szCs w:val="24"/>
          <w:lang w:eastAsia="ru-RU"/>
        </w:rPr>
        <w:t>10.Основные формы внеурочной образовательной деятельности учащихся школы</w:t>
      </w:r>
    </w:p>
    <w:tbl>
      <w:tblPr>
        <w:tblW w:w="10082" w:type="dxa"/>
        <w:tblCellSpacing w:w="7" w:type="dxa"/>
        <w:tblInd w:w="-1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528"/>
      </w:tblGrid>
      <w:tr w:rsidR="002C2466" w:rsidRPr="00C96B3B" w:rsidTr="00C96B3B">
        <w:trPr>
          <w:trHeight w:val="350"/>
          <w:tblCellSpacing w:w="7" w:type="dxa"/>
        </w:trPr>
        <w:tc>
          <w:tcPr>
            <w:tcW w:w="2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C2466" w:rsidRPr="00C96B3B" w:rsidRDefault="002C2466" w:rsidP="00AC3A8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B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7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C2466" w:rsidRPr="00C96B3B" w:rsidRDefault="002C2466" w:rsidP="00AC3A8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B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</w:tr>
      <w:tr w:rsidR="002C2466" w:rsidRPr="00C96B3B" w:rsidTr="00C96B3B">
        <w:trPr>
          <w:trHeight w:val="1391"/>
          <w:tblCellSpacing w:w="7" w:type="dxa"/>
        </w:trPr>
        <w:tc>
          <w:tcPr>
            <w:tcW w:w="2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C2466" w:rsidRPr="00C96B3B" w:rsidRDefault="002C2466" w:rsidP="002C246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Элективные курсы</w:t>
            </w:r>
          </w:p>
        </w:tc>
        <w:tc>
          <w:tcPr>
            <w:tcW w:w="7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C2466" w:rsidRPr="00C96B3B" w:rsidRDefault="002C2466" w:rsidP="002C24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индивидуальных возможностей учащихся.</w:t>
            </w:r>
          </w:p>
          <w:p w:rsidR="002C2466" w:rsidRPr="00C96B3B" w:rsidRDefault="002C2466" w:rsidP="002C24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степени самостоятельности учащихся.</w:t>
            </w:r>
          </w:p>
          <w:p w:rsidR="002C2466" w:rsidRPr="00C96B3B" w:rsidRDefault="002C2466" w:rsidP="002C24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познавательных возможностей учащихся.</w:t>
            </w:r>
          </w:p>
          <w:p w:rsidR="002C2466" w:rsidRPr="00C96B3B" w:rsidRDefault="002C2466" w:rsidP="002C24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исследовательской, творческой и проектной деятельности.</w:t>
            </w:r>
          </w:p>
        </w:tc>
      </w:tr>
      <w:tr w:rsidR="002C2466" w:rsidRPr="00C96B3B" w:rsidTr="00C96B3B">
        <w:trPr>
          <w:trHeight w:val="150"/>
          <w:tblCellSpacing w:w="7" w:type="dxa"/>
        </w:trPr>
        <w:tc>
          <w:tcPr>
            <w:tcW w:w="2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C2466" w:rsidRPr="00C96B3B" w:rsidRDefault="002C2466" w:rsidP="002C246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Предметная неделя (декада)</w:t>
            </w:r>
          </w:p>
        </w:tc>
        <w:tc>
          <w:tcPr>
            <w:tcW w:w="7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C2466" w:rsidRPr="00C96B3B" w:rsidRDefault="002C2466" w:rsidP="002C246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широкого спектра форм внеурочной деятельности.</w:t>
            </w:r>
          </w:p>
          <w:p w:rsidR="002C2466" w:rsidRPr="00C96B3B" w:rsidRDefault="002C2466" w:rsidP="002C246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мотивации учеников к изучению образовательной области.</w:t>
            </w:r>
          </w:p>
          <w:p w:rsidR="002C2466" w:rsidRPr="00C96B3B" w:rsidRDefault="002C2466" w:rsidP="002C246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творческих способностей учащихся.</w:t>
            </w:r>
          </w:p>
        </w:tc>
      </w:tr>
      <w:tr w:rsidR="002C2466" w:rsidRPr="00C96B3B" w:rsidTr="00C96B3B">
        <w:trPr>
          <w:trHeight w:val="458"/>
          <w:tblCellSpacing w:w="7" w:type="dxa"/>
        </w:trPr>
        <w:tc>
          <w:tcPr>
            <w:tcW w:w="2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C2466" w:rsidRPr="00C96B3B" w:rsidRDefault="002C2466" w:rsidP="002C246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Кружки, студии, </w:t>
            </w:r>
            <w:r w:rsidRPr="00C96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объединения</w:t>
            </w:r>
          </w:p>
        </w:tc>
        <w:tc>
          <w:tcPr>
            <w:tcW w:w="7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C2466" w:rsidRPr="00C96B3B" w:rsidRDefault="002C2466" w:rsidP="002C246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творческих способностей учащихся.</w:t>
            </w:r>
          </w:p>
          <w:p w:rsidR="002C2466" w:rsidRPr="00C96B3B" w:rsidRDefault="002C2466" w:rsidP="002C246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Содействие в профессиональной ориентации.</w:t>
            </w:r>
          </w:p>
          <w:p w:rsidR="002C2466" w:rsidRPr="00C96B3B" w:rsidRDefault="002C2466" w:rsidP="002C246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Самореализация учащихся во внеклассной работе.</w:t>
            </w:r>
          </w:p>
        </w:tc>
      </w:tr>
    </w:tbl>
    <w:p w:rsidR="002C2466" w:rsidRPr="00C96B3B" w:rsidRDefault="002C2466" w:rsidP="002C246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p w:rsidR="002C2466" w:rsidRPr="00C96B3B" w:rsidRDefault="002C2466" w:rsidP="00F80FA7">
      <w:pPr>
        <w:shd w:val="clear" w:color="auto" w:fill="FFFFFF"/>
        <w:spacing w:before="30" w:after="30" w:line="240" w:lineRule="auto"/>
        <w:ind w:left="142"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3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11. Этапы работы</w:t>
      </w:r>
    </w:p>
    <w:p w:rsidR="002C2466" w:rsidRPr="00C96B3B" w:rsidRDefault="002C2466" w:rsidP="00F80FA7">
      <w:pPr>
        <w:shd w:val="clear" w:color="auto" w:fill="FFFFFF"/>
        <w:spacing w:before="30" w:after="3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3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1 этап: </w:t>
      </w:r>
      <w:proofErr w:type="spellStart"/>
      <w:r w:rsidRPr="00C96B3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диагностик</w:t>
      </w:r>
      <w:proofErr w:type="gramStart"/>
      <w:r w:rsidRPr="00C96B3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</w:t>
      </w:r>
      <w:proofErr w:type="spellEnd"/>
      <w:r w:rsidRPr="00C96B3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-</w:t>
      </w:r>
      <w:proofErr w:type="gramEnd"/>
      <w:r w:rsidRPr="00C96B3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прогностиче</w:t>
      </w:r>
      <w:r w:rsidR="0084638C" w:rsidRPr="00C96B3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ский, методологический 2011-2015 </w:t>
      </w:r>
      <w:r w:rsidRPr="00C96B3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годы)</w:t>
      </w:r>
    </w:p>
    <w:p w:rsidR="002C2466" w:rsidRPr="00C96B3B" w:rsidRDefault="002C2466" w:rsidP="00F80FA7">
      <w:pPr>
        <w:shd w:val="clear" w:color="auto" w:fill="FFFFFF"/>
        <w:spacing w:before="30" w:after="3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3B">
        <w:rPr>
          <w:rFonts w:ascii="Times New Roman" w:eastAsia="Times New Roman" w:hAnsi="Times New Roman" w:cs="Times New Roman"/>
          <w:sz w:val="24"/>
          <w:szCs w:val="24"/>
          <w:lang w:eastAsia="ru-RU"/>
        </w:rPr>
        <w:t>O      пополнение банка данных по одаренным детям;</w:t>
      </w:r>
    </w:p>
    <w:p w:rsidR="002C2466" w:rsidRPr="00C96B3B" w:rsidRDefault="002C2466" w:rsidP="00F80FA7">
      <w:pPr>
        <w:shd w:val="clear" w:color="auto" w:fill="FFFFFF"/>
        <w:spacing w:before="30" w:after="3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3B">
        <w:rPr>
          <w:rFonts w:ascii="Times New Roman" w:eastAsia="Times New Roman" w:hAnsi="Times New Roman" w:cs="Times New Roman"/>
          <w:sz w:val="24"/>
          <w:szCs w:val="24"/>
          <w:lang w:eastAsia="ru-RU"/>
        </w:rPr>
        <w:t>O      банка творческих работ учащихся;</w:t>
      </w:r>
    </w:p>
    <w:p w:rsidR="002C2466" w:rsidRPr="00C96B3B" w:rsidRDefault="002C2466" w:rsidP="00F80FA7">
      <w:pPr>
        <w:shd w:val="clear" w:color="auto" w:fill="FFFFFF"/>
        <w:spacing w:before="30" w:after="3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3B">
        <w:rPr>
          <w:rFonts w:ascii="Times New Roman" w:eastAsia="Times New Roman" w:hAnsi="Times New Roman" w:cs="Times New Roman"/>
          <w:sz w:val="24"/>
          <w:szCs w:val="24"/>
          <w:lang w:eastAsia="ru-RU"/>
        </w:rPr>
        <w:t>O      банка текстов олимпиад и  интеллектуальных конкурсов;</w:t>
      </w:r>
    </w:p>
    <w:p w:rsidR="002C2466" w:rsidRPr="00C96B3B" w:rsidRDefault="002C2466" w:rsidP="00F80FA7">
      <w:pPr>
        <w:shd w:val="clear" w:color="auto" w:fill="FFFFFF"/>
        <w:spacing w:before="30" w:after="3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2466" w:rsidRPr="00C96B3B" w:rsidRDefault="002C2466" w:rsidP="00F80FA7">
      <w:pPr>
        <w:shd w:val="clear" w:color="auto" w:fill="FFFFFF"/>
        <w:spacing w:before="30" w:after="3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3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2 этап: </w:t>
      </w:r>
      <w:proofErr w:type="spellStart"/>
      <w:r w:rsidRPr="00C96B3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деятельностный</w:t>
      </w:r>
      <w:proofErr w:type="spellEnd"/>
      <w:r w:rsidRPr="00C96B3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(2011-2015 годы)</w:t>
      </w:r>
    </w:p>
    <w:p w:rsidR="002C2466" w:rsidRPr="00C96B3B" w:rsidRDefault="002C2466" w:rsidP="00F80FA7">
      <w:pPr>
        <w:shd w:val="clear" w:color="auto" w:fill="FFFFFF"/>
        <w:spacing w:before="30" w:after="3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O      Выявление одаренных детей на ранних </w:t>
      </w:r>
      <w:proofErr w:type="gramStart"/>
      <w:r w:rsidRPr="00C96B3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этапах</w:t>
      </w:r>
      <w:proofErr w:type="gramEnd"/>
      <w:r w:rsidRPr="00C96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развития.</w:t>
      </w:r>
    </w:p>
    <w:p w:rsidR="002C2466" w:rsidRPr="00C96B3B" w:rsidRDefault="002C2466" w:rsidP="00F80FA7">
      <w:pPr>
        <w:shd w:val="clear" w:color="auto" w:fill="FFFFFF"/>
        <w:spacing w:before="30" w:after="3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3B">
        <w:rPr>
          <w:rFonts w:ascii="Times New Roman" w:eastAsia="Times New Roman" w:hAnsi="Times New Roman" w:cs="Times New Roman"/>
          <w:sz w:val="24"/>
          <w:szCs w:val="24"/>
          <w:lang w:eastAsia="ru-RU"/>
        </w:rPr>
        <w:t>O      Организация системы научно-исследовательской деятельности</w:t>
      </w:r>
      <w:proofErr w:type="gramStart"/>
      <w:r w:rsidRPr="00C96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8B2" w:rsidRPr="00C96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F80FA7" w:rsidRPr="00C96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0FA7" w:rsidRPr="00C96B3B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.</w:t>
      </w:r>
      <w:proofErr w:type="gramEnd"/>
      <w:r w:rsidR="00F80FA7" w:rsidRPr="00C96B3B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 xml:space="preserve"> </w:t>
      </w:r>
      <w:r w:rsidR="006168B2" w:rsidRPr="00C96B3B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 xml:space="preserve"> </w:t>
      </w:r>
      <w:r w:rsidR="006168B2" w:rsidRPr="00C96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C96B3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учащихся.</w:t>
      </w:r>
    </w:p>
    <w:p w:rsidR="002C2466" w:rsidRPr="00C96B3B" w:rsidRDefault="002C2466" w:rsidP="00F80FA7">
      <w:pPr>
        <w:shd w:val="clear" w:color="auto" w:fill="FFFFFF"/>
        <w:spacing w:before="30" w:after="3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3B">
        <w:rPr>
          <w:rFonts w:ascii="Times New Roman" w:eastAsia="Times New Roman" w:hAnsi="Times New Roman" w:cs="Times New Roman"/>
          <w:sz w:val="24"/>
          <w:szCs w:val="24"/>
          <w:lang w:eastAsia="ru-RU"/>
        </w:rPr>
        <w:t>O      Активное использование метода проектов.</w:t>
      </w:r>
    </w:p>
    <w:p w:rsidR="002C2466" w:rsidRPr="00C96B3B" w:rsidRDefault="002C2466" w:rsidP="00F80FA7">
      <w:pPr>
        <w:shd w:val="clear" w:color="auto" w:fill="FFFFFF"/>
        <w:spacing w:before="30" w:after="3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3B">
        <w:rPr>
          <w:rFonts w:ascii="Times New Roman" w:eastAsia="Times New Roman" w:hAnsi="Times New Roman" w:cs="Times New Roman"/>
          <w:sz w:val="24"/>
          <w:szCs w:val="24"/>
          <w:lang w:eastAsia="ru-RU"/>
        </w:rPr>
        <w:t>O      Проведение выставок детского творчества.</w:t>
      </w:r>
    </w:p>
    <w:p w:rsidR="002C2466" w:rsidRPr="00C96B3B" w:rsidRDefault="002C2466" w:rsidP="00F80FA7">
      <w:pPr>
        <w:shd w:val="clear" w:color="auto" w:fill="FFFFFF"/>
        <w:spacing w:before="30" w:after="3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3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 этап: констатирующий (2015-2016 годы)</w:t>
      </w:r>
    </w:p>
    <w:p w:rsidR="002C2466" w:rsidRPr="00C96B3B" w:rsidRDefault="002C2466" w:rsidP="00F80FA7">
      <w:pPr>
        <w:shd w:val="clear" w:color="auto" w:fill="FFFFFF"/>
        <w:spacing w:before="30" w:after="3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O      Создание банка педагогического опыта в работе с </w:t>
      </w:r>
      <w:proofErr w:type="gramStart"/>
      <w:r w:rsidRPr="00C96B3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одаренными</w:t>
      </w:r>
      <w:proofErr w:type="gramEnd"/>
      <w:r w:rsidRPr="00C96B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2466" w:rsidRPr="00C96B3B" w:rsidRDefault="002C2466" w:rsidP="00F80FA7">
      <w:pPr>
        <w:shd w:val="clear" w:color="auto" w:fill="FFFFFF"/>
        <w:spacing w:before="30" w:after="3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3B">
        <w:rPr>
          <w:rFonts w:ascii="Times New Roman" w:eastAsia="Times New Roman" w:hAnsi="Times New Roman" w:cs="Times New Roman"/>
          <w:sz w:val="24"/>
          <w:szCs w:val="24"/>
          <w:lang w:eastAsia="ru-RU"/>
        </w:rPr>
        <w:t>O      Аналитический отчет «Опыт работы с одаренными детьми».</w:t>
      </w:r>
    </w:p>
    <w:p w:rsidR="002C2466" w:rsidRPr="00C96B3B" w:rsidRDefault="002C2466" w:rsidP="002C2466">
      <w:pPr>
        <w:shd w:val="clear" w:color="auto" w:fill="FFFFFF"/>
        <w:spacing w:before="30" w:after="3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0FA7" w:rsidRPr="00C96B3B" w:rsidRDefault="00F80FA7" w:rsidP="002C2466">
      <w:pPr>
        <w:shd w:val="clear" w:color="auto" w:fill="FFFFFF"/>
        <w:spacing w:before="30" w:after="3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FA7" w:rsidRPr="00C96B3B" w:rsidRDefault="00F80FA7" w:rsidP="002C2466">
      <w:pPr>
        <w:shd w:val="clear" w:color="auto" w:fill="FFFFFF"/>
        <w:spacing w:before="30" w:after="3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466" w:rsidRPr="00C96B3B" w:rsidRDefault="002C2466" w:rsidP="002C246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 План мероприятий по выполнению программы «Одаренные дети» </w:t>
      </w:r>
    </w:p>
    <w:p w:rsidR="002C2466" w:rsidRPr="00C96B3B" w:rsidRDefault="0084638C" w:rsidP="002C2466">
      <w:pPr>
        <w:shd w:val="clear" w:color="auto" w:fill="FFFFFF"/>
        <w:spacing w:before="30" w:after="3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6B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2011-2015</w:t>
      </w:r>
      <w:r w:rsidR="002C2466" w:rsidRPr="00C96B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2C2466" w:rsidRPr="00C96B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г.г</w:t>
      </w:r>
      <w:proofErr w:type="spellEnd"/>
      <w:r w:rsidR="002C2466" w:rsidRPr="00C96B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565F63" w:rsidRPr="00C96B3B" w:rsidRDefault="00565F63" w:rsidP="002C2466">
      <w:pPr>
        <w:shd w:val="clear" w:color="auto" w:fill="FFFFFF"/>
        <w:spacing w:before="30" w:after="3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9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5017"/>
        <w:gridCol w:w="1540"/>
        <w:gridCol w:w="2526"/>
      </w:tblGrid>
      <w:tr w:rsidR="002C2466" w:rsidRPr="00C96B3B" w:rsidTr="00F80FA7">
        <w:trPr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466" w:rsidRPr="00C96B3B" w:rsidRDefault="002C2466" w:rsidP="002C246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B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466" w:rsidRPr="00C96B3B" w:rsidRDefault="002C2466" w:rsidP="002C246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B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466" w:rsidRPr="00C96B3B" w:rsidRDefault="002C2466" w:rsidP="002C246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B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466" w:rsidRPr="00C96B3B" w:rsidRDefault="002C2466" w:rsidP="002C246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B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C2466" w:rsidRPr="00C96B3B" w:rsidTr="00F80FA7">
        <w:trPr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466" w:rsidRPr="00C96B3B" w:rsidRDefault="002C2466" w:rsidP="002C246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466" w:rsidRPr="00C96B3B" w:rsidRDefault="002C2466" w:rsidP="002C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одаренных детей</w:t>
            </w:r>
          </w:p>
          <w:p w:rsidR="002C2466" w:rsidRPr="00C96B3B" w:rsidRDefault="002C2466" w:rsidP="002C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пополнение базы данных одаренных детей школы.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466" w:rsidRPr="00C96B3B" w:rsidRDefault="002C2466" w:rsidP="002C246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466" w:rsidRPr="00C96B3B" w:rsidRDefault="002C2466" w:rsidP="002C246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педагог-психолог</w:t>
            </w:r>
          </w:p>
        </w:tc>
      </w:tr>
      <w:tr w:rsidR="005917DC" w:rsidRPr="00C96B3B" w:rsidTr="00F80FA7">
        <w:trPr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7DC" w:rsidRPr="00C96B3B" w:rsidRDefault="005917DC" w:rsidP="002C246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7DC" w:rsidRPr="00C96B3B" w:rsidRDefault="005917DC" w:rsidP="002C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совещания по результатам диагностирования способных учащихся. Разработка и внедрение индивидуальных подпрограмм учителей для способных детей.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7DC" w:rsidRPr="00C96B3B" w:rsidRDefault="005917DC" w:rsidP="002C246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жегодно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7DC" w:rsidRPr="00C96B3B" w:rsidRDefault="00434B5B" w:rsidP="002C246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5917DC"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УВР, учителя - предметники</w:t>
            </w:r>
          </w:p>
        </w:tc>
      </w:tr>
      <w:tr w:rsidR="002C2466" w:rsidRPr="00C96B3B" w:rsidTr="00F80FA7">
        <w:trPr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466" w:rsidRPr="00C96B3B" w:rsidRDefault="005917DC" w:rsidP="002C246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C2466"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466" w:rsidRPr="00C96B3B" w:rsidRDefault="002C2466" w:rsidP="002C246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проблемн</w:t>
            </w:r>
            <w:proofErr w:type="gramStart"/>
            <w:r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исследовательских, проектных и модульных методов обучения, развивая непрерывно у учащихся творческое и исследовательское мышление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466" w:rsidRPr="00C96B3B" w:rsidRDefault="002C2466" w:rsidP="002C246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466" w:rsidRPr="00C96B3B" w:rsidRDefault="002C2466" w:rsidP="002C246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  <w:p w:rsidR="002C2466" w:rsidRPr="00C96B3B" w:rsidRDefault="002C2466" w:rsidP="002C246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2466" w:rsidRPr="00C96B3B" w:rsidTr="00F80FA7">
        <w:trPr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466" w:rsidRPr="00C96B3B" w:rsidRDefault="005917DC" w:rsidP="002C246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C2466"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466" w:rsidRPr="00C96B3B" w:rsidRDefault="002C2466" w:rsidP="002C246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патронажа между способными учащимися и учителями-предметниками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466" w:rsidRPr="00C96B3B" w:rsidRDefault="002C2466" w:rsidP="002C246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466" w:rsidRPr="00C96B3B" w:rsidRDefault="002C2466" w:rsidP="002C246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  <w:p w:rsidR="002C2466" w:rsidRPr="00C96B3B" w:rsidRDefault="002C2466" w:rsidP="002C246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2466" w:rsidRPr="00C96B3B" w:rsidTr="00F80FA7">
        <w:trPr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466" w:rsidRPr="00C96B3B" w:rsidRDefault="005917DC" w:rsidP="002C246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466" w:rsidRPr="00C96B3B" w:rsidRDefault="002C2466" w:rsidP="002C246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психолого-педагогического просвещения родителей талантливых и одарённых школьников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466" w:rsidRPr="00C96B3B" w:rsidRDefault="002C2466" w:rsidP="002C246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466" w:rsidRPr="00C96B3B" w:rsidRDefault="00434B5B" w:rsidP="002C246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4638C"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дминистрация школы, </w:t>
            </w:r>
            <w:r w:rsidR="002C2466"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2C2466" w:rsidRPr="00C96B3B" w:rsidTr="00F80FA7">
        <w:trPr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466" w:rsidRPr="00C96B3B" w:rsidRDefault="005917DC" w:rsidP="002C246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C2466"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466" w:rsidRPr="00C96B3B" w:rsidRDefault="002C2466" w:rsidP="002C246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сети курсов по выбору с учетом  способности и запросов учащихся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466" w:rsidRPr="00C96B3B" w:rsidRDefault="005917DC" w:rsidP="002C246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2C2466" w:rsidRPr="00C96B3B" w:rsidRDefault="002C2466" w:rsidP="002C246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466" w:rsidRPr="00C96B3B" w:rsidRDefault="00434B5B" w:rsidP="002C246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C2466"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дминистрация</w:t>
            </w:r>
          </w:p>
        </w:tc>
      </w:tr>
      <w:tr w:rsidR="002C2466" w:rsidRPr="00C96B3B" w:rsidTr="00F80FA7">
        <w:trPr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466" w:rsidRPr="00C96B3B" w:rsidRDefault="005917DC" w:rsidP="002C246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C2466"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466" w:rsidRPr="00C96B3B" w:rsidRDefault="002C2466" w:rsidP="002C246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школьных олимпиад.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466" w:rsidRPr="00C96B3B" w:rsidRDefault="00434B5B" w:rsidP="002C246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C2466"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ктябрь</w:t>
            </w:r>
          </w:p>
          <w:p w:rsidR="002C2466" w:rsidRPr="00C96B3B" w:rsidRDefault="002C2466" w:rsidP="002C246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466" w:rsidRPr="00C96B3B" w:rsidRDefault="00434B5B" w:rsidP="002C246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C2466"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дминистрация</w:t>
            </w:r>
          </w:p>
        </w:tc>
      </w:tr>
      <w:tr w:rsidR="002C2466" w:rsidRPr="00C96B3B" w:rsidTr="00F80FA7">
        <w:trPr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466" w:rsidRPr="00C96B3B" w:rsidRDefault="005917DC" w:rsidP="002C246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C2466"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466" w:rsidRPr="00C96B3B" w:rsidRDefault="005917DC" w:rsidP="002C246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районных, областных </w:t>
            </w:r>
            <w:r w:rsidR="002C2466"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олимпиадах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466" w:rsidRPr="00C96B3B" w:rsidRDefault="00434B5B" w:rsidP="002C246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2C2466"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оябрь, декабрь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466" w:rsidRPr="00C96B3B" w:rsidRDefault="002C2466" w:rsidP="002C246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</w:tr>
      <w:tr w:rsidR="002C2466" w:rsidRPr="00C96B3B" w:rsidTr="00F80FA7">
        <w:trPr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466" w:rsidRPr="00C96B3B" w:rsidRDefault="005917DC" w:rsidP="002C246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  <w:r w:rsidR="002C2466"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466" w:rsidRPr="00C96B3B" w:rsidRDefault="002C2466" w:rsidP="002C246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банка педагогической информации по работе с одаренными детьми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466" w:rsidRPr="00C96B3B" w:rsidRDefault="00434B5B" w:rsidP="002C246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C2466"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466" w:rsidRPr="00C96B3B" w:rsidRDefault="002C2466" w:rsidP="002C246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  <w:p w:rsidR="002C2466" w:rsidRPr="00C96B3B" w:rsidRDefault="002C2466" w:rsidP="002C246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2466" w:rsidRPr="00C96B3B" w:rsidTr="00F80FA7">
        <w:trPr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466" w:rsidRPr="00C96B3B" w:rsidRDefault="005917DC" w:rsidP="002C246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C2466"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466" w:rsidRPr="00C96B3B" w:rsidRDefault="002C2466" w:rsidP="002C246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системы поощрений победителей олимпиад, конкурсов, фестивалей.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466" w:rsidRPr="00C96B3B" w:rsidRDefault="002C2466" w:rsidP="002C246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 г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466" w:rsidRPr="00C96B3B" w:rsidRDefault="00434B5B" w:rsidP="002C246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C2466"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дминистрация</w:t>
            </w:r>
          </w:p>
        </w:tc>
      </w:tr>
      <w:tr w:rsidR="002C2466" w:rsidRPr="00C96B3B" w:rsidTr="00F80FA7">
        <w:trPr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466" w:rsidRPr="00C96B3B" w:rsidRDefault="005917DC" w:rsidP="002C246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C2466"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466" w:rsidRPr="00C96B3B" w:rsidRDefault="002C2466" w:rsidP="002C246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системы дополнительного образования для развития творческих способностей одаренных детей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466" w:rsidRPr="00C96B3B" w:rsidRDefault="002C2466" w:rsidP="002C246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2011года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466" w:rsidRPr="00C96B3B" w:rsidRDefault="00434B5B" w:rsidP="002C246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C2466"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дминистрация</w:t>
            </w:r>
          </w:p>
        </w:tc>
      </w:tr>
      <w:tr w:rsidR="002C2466" w:rsidRPr="00C96B3B" w:rsidTr="00F80FA7">
        <w:trPr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466" w:rsidRPr="00C96B3B" w:rsidRDefault="005917DC" w:rsidP="002C246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2C2466"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466" w:rsidRPr="00C96B3B" w:rsidRDefault="002C2466" w:rsidP="002C246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предметных недель и декад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466" w:rsidRPr="00C96B3B" w:rsidRDefault="00434B5B" w:rsidP="002C246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2C2466"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жегодно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466" w:rsidRPr="00C96B3B" w:rsidRDefault="00434B5B" w:rsidP="002C246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C2466"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дминистрация</w:t>
            </w:r>
          </w:p>
        </w:tc>
      </w:tr>
      <w:tr w:rsidR="002C2466" w:rsidRPr="00C96B3B" w:rsidTr="00F80FA7">
        <w:trPr>
          <w:trHeight w:val="714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466" w:rsidRPr="00C96B3B" w:rsidRDefault="005917DC" w:rsidP="002C246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466" w:rsidRPr="00C96B3B" w:rsidRDefault="002C2466" w:rsidP="002C246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опыта работы учителей, работающих  с одаренными детьми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466" w:rsidRPr="00C96B3B" w:rsidRDefault="00434B5B" w:rsidP="002C246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2C2466"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жегодно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466" w:rsidRPr="00C96B3B" w:rsidRDefault="002C2466" w:rsidP="002C246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2C2466" w:rsidRPr="00C96B3B" w:rsidTr="00F80FA7">
        <w:trPr>
          <w:trHeight w:val="614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466" w:rsidRPr="00C96B3B" w:rsidRDefault="005917DC" w:rsidP="002C246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466" w:rsidRPr="00C96B3B" w:rsidRDefault="002C2466" w:rsidP="002C246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Аналитический отчет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466" w:rsidRPr="00C96B3B" w:rsidRDefault="00434B5B" w:rsidP="002C246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2C2466"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жегодно май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466" w:rsidRPr="00C96B3B" w:rsidRDefault="002C2466" w:rsidP="002C246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</w:tr>
    </w:tbl>
    <w:p w:rsidR="002C2466" w:rsidRPr="00C96B3B" w:rsidRDefault="002C2466" w:rsidP="002C2466">
      <w:pPr>
        <w:shd w:val="clear" w:color="auto" w:fill="FFFFFF"/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2466" w:rsidRPr="00C96B3B" w:rsidRDefault="002C2466" w:rsidP="002C2466">
      <w:pPr>
        <w:shd w:val="clear" w:color="auto" w:fill="FFFFFF"/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2466" w:rsidRPr="00C96B3B" w:rsidRDefault="002C2466" w:rsidP="002C246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6B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13.Ожидаемые результаты</w:t>
      </w:r>
    </w:p>
    <w:p w:rsidR="00565F63" w:rsidRPr="00C96B3B" w:rsidRDefault="00565F63" w:rsidP="00F80FA7">
      <w:pPr>
        <w:shd w:val="clear" w:color="auto" w:fill="FFFFFF"/>
        <w:spacing w:before="30" w:after="3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B5B" w:rsidRPr="00C96B3B" w:rsidRDefault="00434B5B" w:rsidP="00F80FA7">
      <w:pPr>
        <w:numPr>
          <w:ilvl w:val="0"/>
          <w:numId w:val="8"/>
        </w:numPr>
        <w:tabs>
          <w:tab w:val="clear" w:pos="1080"/>
          <w:tab w:val="num" w:pos="-426"/>
        </w:tabs>
        <w:spacing w:line="240" w:lineRule="auto"/>
        <w:ind w:left="284" w:hanging="425"/>
        <w:rPr>
          <w:rFonts w:ascii="Times New Roman" w:hAnsi="Times New Roman" w:cs="Times New Roman"/>
          <w:sz w:val="24"/>
          <w:szCs w:val="24"/>
        </w:rPr>
      </w:pPr>
      <w:r w:rsidRPr="00C96B3B">
        <w:rPr>
          <w:rFonts w:ascii="Times New Roman" w:hAnsi="Times New Roman" w:cs="Times New Roman"/>
          <w:sz w:val="24"/>
          <w:szCs w:val="24"/>
        </w:rPr>
        <w:t>Создание банка данных «Одарённые дети».</w:t>
      </w:r>
    </w:p>
    <w:p w:rsidR="00434B5B" w:rsidRPr="00C96B3B" w:rsidRDefault="00434B5B" w:rsidP="00F80FA7">
      <w:pPr>
        <w:numPr>
          <w:ilvl w:val="0"/>
          <w:numId w:val="8"/>
        </w:numPr>
        <w:tabs>
          <w:tab w:val="clear" w:pos="1080"/>
          <w:tab w:val="num" w:pos="-426"/>
        </w:tabs>
        <w:spacing w:line="240" w:lineRule="auto"/>
        <w:ind w:left="284" w:hanging="425"/>
        <w:rPr>
          <w:rFonts w:ascii="Times New Roman" w:hAnsi="Times New Roman" w:cs="Times New Roman"/>
          <w:sz w:val="24"/>
          <w:szCs w:val="24"/>
        </w:rPr>
      </w:pPr>
      <w:r w:rsidRPr="00C96B3B">
        <w:rPr>
          <w:rFonts w:ascii="Times New Roman" w:hAnsi="Times New Roman" w:cs="Times New Roman"/>
          <w:sz w:val="24"/>
          <w:szCs w:val="24"/>
        </w:rPr>
        <w:t xml:space="preserve">Работа в рамках создания единого образовательного пространства и внедрения новых стандартов в начальной школе позволит выявить детей с признаками одарённости в раннем возрасте. </w:t>
      </w:r>
    </w:p>
    <w:p w:rsidR="00434B5B" w:rsidRPr="00C96B3B" w:rsidRDefault="00434B5B" w:rsidP="00F80FA7">
      <w:pPr>
        <w:numPr>
          <w:ilvl w:val="0"/>
          <w:numId w:val="8"/>
        </w:numPr>
        <w:tabs>
          <w:tab w:val="clear" w:pos="1080"/>
          <w:tab w:val="num" w:pos="-426"/>
        </w:tabs>
        <w:spacing w:line="240" w:lineRule="auto"/>
        <w:ind w:left="284" w:hanging="425"/>
        <w:rPr>
          <w:rFonts w:ascii="Times New Roman" w:hAnsi="Times New Roman" w:cs="Times New Roman"/>
          <w:sz w:val="24"/>
          <w:szCs w:val="24"/>
        </w:rPr>
      </w:pPr>
      <w:r w:rsidRPr="00C96B3B">
        <w:rPr>
          <w:rFonts w:ascii="Times New Roman" w:hAnsi="Times New Roman" w:cs="Times New Roman"/>
          <w:sz w:val="24"/>
          <w:szCs w:val="24"/>
        </w:rPr>
        <w:t>Формирование системы работы с одарёнными детьми.</w:t>
      </w:r>
    </w:p>
    <w:p w:rsidR="00434B5B" w:rsidRPr="00C96B3B" w:rsidRDefault="00434B5B" w:rsidP="00F80FA7">
      <w:pPr>
        <w:numPr>
          <w:ilvl w:val="0"/>
          <w:numId w:val="8"/>
        </w:numPr>
        <w:tabs>
          <w:tab w:val="clear" w:pos="1080"/>
          <w:tab w:val="num" w:pos="-426"/>
        </w:tabs>
        <w:spacing w:line="240" w:lineRule="auto"/>
        <w:ind w:left="284" w:hanging="425"/>
        <w:rPr>
          <w:rFonts w:ascii="Times New Roman" w:hAnsi="Times New Roman" w:cs="Times New Roman"/>
          <w:sz w:val="24"/>
          <w:szCs w:val="24"/>
        </w:rPr>
      </w:pPr>
      <w:r w:rsidRPr="00C96B3B">
        <w:rPr>
          <w:rFonts w:ascii="Times New Roman" w:hAnsi="Times New Roman" w:cs="Times New Roman"/>
          <w:sz w:val="24"/>
          <w:szCs w:val="24"/>
        </w:rPr>
        <w:t>Совершенствование исследовательских навыков детей.</w:t>
      </w:r>
    </w:p>
    <w:p w:rsidR="00434B5B" w:rsidRPr="00C96B3B" w:rsidRDefault="00434B5B" w:rsidP="00F80FA7">
      <w:pPr>
        <w:numPr>
          <w:ilvl w:val="0"/>
          <w:numId w:val="8"/>
        </w:numPr>
        <w:tabs>
          <w:tab w:val="clear" w:pos="1080"/>
          <w:tab w:val="num" w:pos="-426"/>
        </w:tabs>
        <w:spacing w:line="240" w:lineRule="auto"/>
        <w:ind w:left="284" w:hanging="425"/>
        <w:rPr>
          <w:rFonts w:ascii="Times New Roman" w:hAnsi="Times New Roman" w:cs="Times New Roman"/>
          <w:sz w:val="24"/>
          <w:szCs w:val="24"/>
        </w:rPr>
      </w:pPr>
      <w:r w:rsidRPr="00C96B3B">
        <w:rPr>
          <w:rFonts w:ascii="Times New Roman" w:hAnsi="Times New Roman" w:cs="Times New Roman"/>
          <w:sz w:val="24"/>
          <w:szCs w:val="24"/>
        </w:rPr>
        <w:t>Участие детей в мероприятиях по профилю различного уровня.</w:t>
      </w:r>
    </w:p>
    <w:p w:rsidR="00434B5B" w:rsidRPr="00C96B3B" w:rsidRDefault="00434B5B" w:rsidP="00F80FA7">
      <w:pPr>
        <w:numPr>
          <w:ilvl w:val="0"/>
          <w:numId w:val="8"/>
        </w:numPr>
        <w:tabs>
          <w:tab w:val="clear" w:pos="1080"/>
          <w:tab w:val="num" w:pos="-426"/>
        </w:tabs>
        <w:spacing w:line="240" w:lineRule="auto"/>
        <w:ind w:left="284" w:hanging="425"/>
        <w:rPr>
          <w:rFonts w:ascii="Times New Roman" w:hAnsi="Times New Roman" w:cs="Times New Roman"/>
          <w:sz w:val="24"/>
          <w:szCs w:val="24"/>
        </w:rPr>
      </w:pPr>
      <w:r w:rsidRPr="00C96B3B">
        <w:rPr>
          <w:rFonts w:ascii="Times New Roman" w:hAnsi="Times New Roman" w:cs="Times New Roman"/>
          <w:sz w:val="24"/>
          <w:szCs w:val="24"/>
        </w:rPr>
        <w:t>Повышение качества подготовки специалистов, работающих с одарёнными детьми.</w:t>
      </w:r>
    </w:p>
    <w:p w:rsidR="00434B5B" w:rsidRPr="00C96B3B" w:rsidRDefault="00434B5B" w:rsidP="00F80FA7">
      <w:pPr>
        <w:numPr>
          <w:ilvl w:val="0"/>
          <w:numId w:val="8"/>
        </w:numPr>
        <w:tabs>
          <w:tab w:val="clear" w:pos="1080"/>
          <w:tab w:val="num" w:pos="-426"/>
        </w:tabs>
        <w:spacing w:line="240" w:lineRule="auto"/>
        <w:ind w:left="284" w:hanging="425"/>
        <w:rPr>
          <w:rFonts w:ascii="Times New Roman" w:hAnsi="Times New Roman" w:cs="Times New Roman"/>
          <w:sz w:val="24"/>
          <w:szCs w:val="24"/>
        </w:rPr>
      </w:pPr>
      <w:r w:rsidRPr="00C96B3B">
        <w:rPr>
          <w:rFonts w:ascii="Times New Roman" w:hAnsi="Times New Roman" w:cs="Times New Roman"/>
          <w:sz w:val="24"/>
          <w:szCs w:val="24"/>
        </w:rPr>
        <w:t>Интеллектуальное и творческое обогащение детей.</w:t>
      </w:r>
    </w:p>
    <w:p w:rsidR="00434B5B" w:rsidRPr="00C96B3B" w:rsidRDefault="00434B5B" w:rsidP="00F80FA7">
      <w:pPr>
        <w:numPr>
          <w:ilvl w:val="0"/>
          <w:numId w:val="8"/>
        </w:numPr>
        <w:tabs>
          <w:tab w:val="clear" w:pos="1080"/>
          <w:tab w:val="num" w:pos="-426"/>
        </w:tabs>
        <w:spacing w:line="240" w:lineRule="auto"/>
        <w:ind w:left="284" w:hanging="425"/>
        <w:rPr>
          <w:rFonts w:ascii="Times New Roman" w:hAnsi="Times New Roman" w:cs="Times New Roman"/>
          <w:sz w:val="24"/>
          <w:szCs w:val="24"/>
        </w:rPr>
      </w:pPr>
      <w:r w:rsidRPr="00C96B3B">
        <w:rPr>
          <w:rFonts w:ascii="Times New Roman" w:hAnsi="Times New Roman" w:cs="Times New Roman"/>
          <w:sz w:val="24"/>
          <w:szCs w:val="24"/>
        </w:rPr>
        <w:t>Опыт исследовательской и творческо-мыслительной деятельности.</w:t>
      </w:r>
    </w:p>
    <w:p w:rsidR="00434B5B" w:rsidRPr="00C96B3B" w:rsidRDefault="00434B5B" w:rsidP="00F80FA7">
      <w:pPr>
        <w:numPr>
          <w:ilvl w:val="0"/>
          <w:numId w:val="8"/>
        </w:numPr>
        <w:tabs>
          <w:tab w:val="clear" w:pos="1080"/>
          <w:tab w:val="num" w:pos="-426"/>
        </w:tabs>
        <w:spacing w:line="240" w:lineRule="auto"/>
        <w:ind w:left="284" w:hanging="425"/>
        <w:rPr>
          <w:rFonts w:ascii="Times New Roman" w:hAnsi="Times New Roman" w:cs="Times New Roman"/>
          <w:sz w:val="24"/>
          <w:szCs w:val="24"/>
        </w:rPr>
      </w:pPr>
      <w:r w:rsidRPr="00C96B3B">
        <w:rPr>
          <w:rFonts w:ascii="Times New Roman" w:hAnsi="Times New Roman" w:cs="Times New Roman"/>
          <w:sz w:val="24"/>
          <w:szCs w:val="24"/>
        </w:rPr>
        <w:t>Личностное развитие детей и педагогов.</w:t>
      </w:r>
    </w:p>
    <w:p w:rsidR="001B44E8" w:rsidRPr="002C2466" w:rsidRDefault="001B44E8" w:rsidP="002C2466">
      <w:pPr>
        <w:rPr>
          <w:rFonts w:ascii="Times New Roman" w:hAnsi="Times New Roman" w:cs="Times New Roman"/>
          <w:sz w:val="28"/>
          <w:szCs w:val="28"/>
        </w:rPr>
      </w:pPr>
    </w:p>
    <w:sectPr w:rsidR="001B44E8" w:rsidRPr="002C2466" w:rsidSect="00F80FA7">
      <w:footerReference w:type="default" r:id="rId9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E9D" w:rsidRDefault="00994E9D" w:rsidP="002C2466">
      <w:pPr>
        <w:spacing w:after="0" w:line="240" w:lineRule="auto"/>
      </w:pPr>
      <w:r>
        <w:separator/>
      </w:r>
    </w:p>
  </w:endnote>
  <w:endnote w:type="continuationSeparator" w:id="0">
    <w:p w:rsidR="00994E9D" w:rsidRDefault="00994E9D" w:rsidP="002C2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0562101"/>
      <w:docPartObj>
        <w:docPartGallery w:val="Page Numbers (Bottom of Page)"/>
        <w:docPartUnique/>
      </w:docPartObj>
    </w:sdtPr>
    <w:sdtEndPr/>
    <w:sdtContent>
      <w:p w:rsidR="00420E5B" w:rsidRDefault="00420E5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0C2">
          <w:rPr>
            <w:noProof/>
          </w:rPr>
          <w:t>1</w:t>
        </w:r>
        <w:r>
          <w:fldChar w:fldCharType="end"/>
        </w:r>
      </w:p>
    </w:sdtContent>
  </w:sdt>
  <w:p w:rsidR="00420E5B" w:rsidRDefault="00420E5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E9D" w:rsidRDefault="00994E9D" w:rsidP="002C2466">
      <w:pPr>
        <w:spacing w:after="0" w:line="240" w:lineRule="auto"/>
      </w:pPr>
      <w:r>
        <w:separator/>
      </w:r>
    </w:p>
  </w:footnote>
  <w:footnote w:type="continuationSeparator" w:id="0">
    <w:p w:rsidR="00994E9D" w:rsidRDefault="00994E9D" w:rsidP="002C24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285F"/>
    <w:multiLevelType w:val="multilevel"/>
    <w:tmpl w:val="F8206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334B60"/>
    <w:multiLevelType w:val="hybridMultilevel"/>
    <w:tmpl w:val="B330DE2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1B32725"/>
    <w:multiLevelType w:val="hybridMultilevel"/>
    <w:tmpl w:val="4E243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8657A"/>
    <w:multiLevelType w:val="multilevel"/>
    <w:tmpl w:val="66B8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B544EF7"/>
    <w:multiLevelType w:val="multilevel"/>
    <w:tmpl w:val="5E9E5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27B7D30"/>
    <w:multiLevelType w:val="multilevel"/>
    <w:tmpl w:val="F9D02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40B7EDE"/>
    <w:multiLevelType w:val="multilevel"/>
    <w:tmpl w:val="98D48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61962D0"/>
    <w:multiLevelType w:val="hybridMultilevel"/>
    <w:tmpl w:val="2C5E9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466"/>
    <w:rsid w:val="000E7C46"/>
    <w:rsid w:val="001B44E8"/>
    <w:rsid w:val="002215D6"/>
    <w:rsid w:val="002C2466"/>
    <w:rsid w:val="003E1C87"/>
    <w:rsid w:val="00420E5B"/>
    <w:rsid w:val="00434B5B"/>
    <w:rsid w:val="00456304"/>
    <w:rsid w:val="004610C2"/>
    <w:rsid w:val="00526651"/>
    <w:rsid w:val="0056075F"/>
    <w:rsid w:val="00565F63"/>
    <w:rsid w:val="005917DC"/>
    <w:rsid w:val="006168B2"/>
    <w:rsid w:val="007D7962"/>
    <w:rsid w:val="00816C64"/>
    <w:rsid w:val="0084638C"/>
    <w:rsid w:val="00856963"/>
    <w:rsid w:val="00994E9D"/>
    <w:rsid w:val="00AC3A82"/>
    <w:rsid w:val="00C26CE9"/>
    <w:rsid w:val="00C96B3B"/>
    <w:rsid w:val="00CD617A"/>
    <w:rsid w:val="00F8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26651"/>
    <w:rPr>
      <w:b/>
      <w:bCs/>
    </w:rPr>
  </w:style>
  <w:style w:type="paragraph" w:styleId="a4">
    <w:name w:val="No Spacing"/>
    <w:uiPriority w:val="1"/>
    <w:qFormat/>
    <w:rsid w:val="0052665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2C2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2466"/>
  </w:style>
  <w:style w:type="paragraph" w:styleId="a7">
    <w:name w:val="footer"/>
    <w:basedOn w:val="a"/>
    <w:link w:val="a8"/>
    <w:uiPriority w:val="99"/>
    <w:unhideWhenUsed/>
    <w:rsid w:val="002C2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2466"/>
  </w:style>
  <w:style w:type="paragraph" w:styleId="a9">
    <w:name w:val="List Paragraph"/>
    <w:basedOn w:val="a"/>
    <w:uiPriority w:val="34"/>
    <w:qFormat/>
    <w:rsid w:val="002C24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26651"/>
    <w:rPr>
      <w:b/>
      <w:bCs/>
    </w:rPr>
  </w:style>
  <w:style w:type="paragraph" w:styleId="a4">
    <w:name w:val="No Spacing"/>
    <w:uiPriority w:val="1"/>
    <w:qFormat/>
    <w:rsid w:val="0052665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2C2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2466"/>
  </w:style>
  <w:style w:type="paragraph" w:styleId="a7">
    <w:name w:val="footer"/>
    <w:basedOn w:val="a"/>
    <w:link w:val="a8"/>
    <w:uiPriority w:val="99"/>
    <w:unhideWhenUsed/>
    <w:rsid w:val="002C2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2466"/>
  </w:style>
  <w:style w:type="paragraph" w:styleId="a9">
    <w:name w:val="List Paragraph"/>
    <w:basedOn w:val="a"/>
    <w:uiPriority w:val="34"/>
    <w:qFormat/>
    <w:rsid w:val="002C2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2289B-3890-4980-BAA9-F9629E170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2211</Words>
  <Characters>12606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МОУ Россошанская СОШ</cp:lastModifiedBy>
  <cp:revision>11</cp:revision>
  <dcterms:created xsi:type="dcterms:W3CDTF">2013-10-12T05:26:00Z</dcterms:created>
  <dcterms:modified xsi:type="dcterms:W3CDTF">2014-10-13T18:04:00Z</dcterms:modified>
</cp:coreProperties>
</file>