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70" w:rsidRPr="00172370" w:rsidRDefault="00172370" w:rsidP="001723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370">
        <w:rPr>
          <w:rFonts w:ascii="Times New Roman" w:hAnsi="Times New Roman" w:cs="Times New Roman"/>
          <w:b/>
          <w:sz w:val="24"/>
          <w:szCs w:val="24"/>
          <w:u w:val="single"/>
        </w:rPr>
        <w:t>3 КЛАСС</w:t>
      </w:r>
    </w:p>
    <w:p w:rsidR="00172370" w:rsidRPr="00172370" w:rsidRDefault="00172370" w:rsidP="00172370">
      <w:pPr>
        <w:rPr>
          <w:rFonts w:ascii="Times New Roman" w:hAnsi="Times New Roman" w:cs="Times New Roman"/>
          <w:sz w:val="24"/>
          <w:szCs w:val="24"/>
          <w:u w:val="single"/>
        </w:rPr>
      </w:pPr>
      <w:r w:rsidRPr="00172370">
        <w:rPr>
          <w:rFonts w:ascii="Times New Roman" w:hAnsi="Times New Roman" w:cs="Times New Roman"/>
          <w:sz w:val="24"/>
          <w:szCs w:val="24"/>
          <w:u w:val="single"/>
        </w:rPr>
        <w:t>Понедельник 18.05.2020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1985"/>
        <w:gridCol w:w="2268"/>
        <w:gridCol w:w="2058"/>
        <w:gridCol w:w="2585"/>
      </w:tblGrid>
      <w:tr w:rsidR="00172370" w:rsidRPr="00172370" w:rsidTr="000023F8">
        <w:tc>
          <w:tcPr>
            <w:tcW w:w="1701" w:type="dxa"/>
          </w:tcPr>
          <w:p w:rsidR="00172370" w:rsidRPr="00172370" w:rsidRDefault="00172370" w:rsidP="0000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985" w:type="dxa"/>
          </w:tcPr>
          <w:p w:rsidR="00172370" w:rsidRPr="00172370" w:rsidRDefault="00172370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172370" w:rsidRPr="00172370" w:rsidRDefault="00172370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172370" w:rsidRPr="00172370" w:rsidRDefault="00172370" w:rsidP="0000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85" w:type="dxa"/>
          </w:tcPr>
          <w:p w:rsidR="00172370" w:rsidRPr="00172370" w:rsidRDefault="00172370" w:rsidP="0000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172370" w:rsidRPr="00172370" w:rsidTr="000023F8">
        <w:tc>
          <w:tcPr>
            <w:tcW w:w="1701" w:type="dxa"/>
          </w:tcPr>
          <w:p w:rsidR="00172370" w:rsidRPr="00172370" w:rsidRDefault="00172370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172370" w:rsidRPr="00172370" w:rsidRDefault="00172370" w:rsidP="000023F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sz w:val="24"/>
                <w:szCs w:val="24"/>
              </w:rPr>
              <w:t>Времена глагола. Настоящее время.</w:t>
            </w:r>
          </w:p>
        </w:tc>
        <w:tc>
          <w:tcPr>
            <w:tcW w:w="2268" w:type="dxa"/>
          </w:tcPr>
          <w:p w:rsidR="00172370" w:rsidRPr="00172370" w:rsidRDefault="00172370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3ч. с. 168-169</w:t>
            </w:r>
          </w:p>
        </w:tc>
        <w:tc>
          <w:tcPr>
            <w:tcW w:w="2058" w:type="dxa"/>
          </w:tcPr>
          <w:p w:rsidR="00172370" w:rsidRPr="00172370" w:rsidRDefault="00172370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193 (устно), 194</w:t>
            </w:r>
          </w:p>
        </w:tc>
        <w:tc>
          <w:tcPr>
            <w:tcW w:w="2585" w:type="dxa"/>
          </w:tcPr>
          <w:p w:rsidR="00172370" w:rsidRPr="00172370" w:rsidRDefault="00172370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812329" w:rsidRPr="00172370" w:rsidTr="000023F8">
        <w:tc>
          <w:tcPr>
            <w:tcW w:w="1701" w:type="dxa"/>
          </w:tcPr>
          <w:p w:rsidR="00812329" w:rsidRPr="00172370" w:rsidRDefault="00812329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812329" w:rsidRPr="00982240" w:rsidRDefault="00812329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40">
              <w:rPr>
                <w:rFonts w:ascii="Times New Roman" w:hAnsi="Times New Roman" w:cs="Times New Roman"/>
                <w:sz w:val="24"/>
                <w:szCs w:val="24"/>
              </w:rPr>
              <w:t>Упражнение в устном выполнении деления и повторение пройденного</w:t>
            </w:r>
          </w:p>
        </w:tc>
        <w:tc>
          <w:tcPr>
            <w:tcW w:w="2268" w:type="dxa"/>
          </w:tcPr>
          <w:p w:rsidR="00812329" w:rsidRPr="00172370" w:rsidRDefault="00812329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2ч. </w:t>
            </w:r>
          </w:p>
        </w:tc>
        <w:tc>
          <w:tcPr>
            <w:tcW w:w="2058" w:type="dxa"/>
          </w:tcPr>
          <w:p w:rsidR="00812329" w:rsidRPr="00172370" w:rsidRDefault="00812329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№364,365,366,367</w:t>
            </w:r>
          </w:p>
        </w:tc>
        <w:tc>
          <w:tcPr>
            <w:tcW w:w="2585" w:type="dxa"/>
          </w:tcPr>
          <w:p w:rsidR="00812329" w:rsidRPr="00172370" w:rsidRDefault="00812329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812329" w:rsidRPr="00172370" w:rsidTr="000023F8">
        <w:tc>
          <w:tcPr>
            <w:tcW w:w="1701" w:type="dxa"/>
          </w:tcPr>
          <w:p w:rsidR="00812329" w:rsidRPr="00172370" w:rsidRDefault="00812329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5" w:type="dxa"/>
          </w:tcPr>
          <w:p w:rsidR="00417EF9" w:rsidRPr="00AF468D" w:rsidRDefault="00417EF9" w:rsidP="00417EF9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F468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Картины В. </w:t>
            </w:r>
            <w:proofErr w:type="spellStart"/>
            <w:r w:rsidRPr="00AF468D">
              <w:rPr>
                <w:rFonts w:ascii="Times New Roman" w:eastAsia="Calibri" w:hAnsi="Times New Roman"/>
                <w:bCs/>
                <w:sz w:val="24"/>
                <w:szCs w:val="24"/>
              </w:rPr>
              <w:t>Боровиковского</w:t>
            </w:r>
            <w:proofErr w:type="spellEnd"/>
            <w:r w:rsidRPr="00AF468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«Портрет Безбородко с дочерьми», З. Серебряковой «Автопортрет с дочерьми»</w:t>
            </w:r>
          </w:p>
          <w:p w:rsidR="00812329" w:rsidRPr="00982240" w:rsidRDefault="00417EF9" w:rsidP="0041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8D">
              <w:rPr>
                <w:rFonts w:ascii="Times New Roman" w:eastAsia="Calibri" w:hAnsi="Times New Roman"/>
                <w:bCs/>
                <w:sz w:val="24"/>
                <w:szCs w:val="24"/>
              </w:rPr>
              <w:t>Александр Пушкин «Цветок»</w:t>
            </w:r>
          </w:p>
        </w:tc>
        <w:tc>
          <w:tcPr>
            <w:tcW w:w="2268" w:type="dxa"/>
          </w:tcPr>
          <w:p w:rsidR="00812329" w:rsidRPr="00172370" w:rsidRDefault="00417EF9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2ч. с. 157-159</w:t>
            </w:r>
          </w:p>
        </w:tc>
        <w:tc>
          <w:tcPr>
            <w:tcW w:w="2058" w:type="dxa"/>
          </w:tcPr>
          <w:p w:rsidR="00812329" w:rsidRPr="00172370" w:rsidRDefault="00417EF9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159 выразительное чтение</w:t>
            </w:r>
          </w:p>
        </w:tc>
        <w:tc>
          <w:tcPr>
            <w:tcW w:w="2585" w:type="dxa"/>
          </w:tcPr>
          <w:p w:rsidR="00812329" w:rsidRPr="00172370" w:rsidRDefault="00812329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</w:tr>
      <w:tr w:rsidR="00812329" w:rsidRPr="00172370" w:rsidTr="000023F8">
        <w:tc>
          <w:tcPr>
            <w:tcW w:w="1701" w:type="dxa"/>
          </w:tcPr>
          <w:p w:rsidR="00812329" w:rsidRPr="00172370" w:rsidRDefault="00812329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5" w:type="dxa"/>
          </w:tcPr>
          <w:p w:rsidR="00FA247D" w:rsidRPr="00AA23EA" w:rsidRDefault="00FA247D" w:rsidP="00FA24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A23EA">
              <w:rPr>
                <w:rFonts w:ascii="Times New Roman" w:hAnsi="Times New Roman"/>
                <w:sz w:val="24"/>
                <w:szCs w:val="24"/>
              </w:rPr>
              <w:t>Наследие городов Золотого кольца России.</w:t>
            </w:r>
          </w:p>
          <w:p w:rsidR="00812329" w:rsidRPr="00982240" w:rsidRDefault="00812329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329" w:rsidRPr="00172370" w:rsidRDefault="00417EF9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2ч. с. 108-123</w:t>
            </w:r>
          </w:p>
        </w:tc>
        <w:tc>
          <w:tcPr>
            <w:tcW w:w="2058" w:type="dxa"/>
          </w:tcPr>
          <w:p w:rsidR="00812329" w:rsidRDefault="00FA247D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108-109 . ТПО Задание 52. </w:t>
            </w:r>
          </w:p>
          <w:p w:rsidR="00FA247D" w:rsidRPr="00172370" w:rsidRDefault="00FA247D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812329" w:rsidRPr="00172370" w:rsidRDefault="00812329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</w:tbl>
    <w:p w:rsidR="00172370" w:rsidRPr="00172370" w:rsidRDefault="00172370" w:rsidP="00172370">
      <w:pPr>
        <w:rPr>
          <w:rFonts w:ascii="Times New Roman" w:hAnsi="Times New Roman" w:cs="Times New Roman"/>
          <w:sz w:val="24"/>
          <w:szCs w:val="24"/>
          <w:u w:val="single"/>
        </w:rPr>
      </w:pPr>
      <w:r w:rsidRPr="00172370">
        <w:rPr>
          <w:rFonts w:ascii="Times New Roman" w:hAnsi="Times New Roman" w:cs="Times New Roman"/>
          <w:sz w:val="24"/>
          <w:szCs w:val="24"/>
          <w:u w:val="single"/>
        </w:rPr>
        <w:t>Вторник 21.04.2020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1985"/>
        <w:gridCol w:w="2268"/>
        <w:gridCol w:w="2058"/>
        <w:gridCol w:w="2585"/>
      </w:tblGrid>
      <w:tr w:rsidR="00172370" w:rsidRPr="00172370" w:rsidTr="000023F8">
        <w:tc>
          <w:tcPr>
            <w:tcW w:w="1701" w:type="dxa"/>
          </w:tcPr>
          <w:p w:rsidR="00172370" w:rsidRPr="00172370" w:rsidRDefault="00172370" w:rsidP="0000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985" w:type="dxa"/>
          </w:tcPr>
          <w:p w:rsidR="00172370" w:rsidRPr="00172370" w:rsidRDefault="00172370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172370" w:rsidRPr="00172370" w:rsidRDefault="00172370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172370" w:rsidRPr="00172370" w:rsidRDefault="00172370" w:rsidP="0000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85" w:type="dxa"/>
          </w:tcPr>
          <w:p w:rsidR="00172370" w:rsidRPr="00172370" w:rsidRDefault="00172370" w:rsidP="0000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172370" w:rsidRPr="00172370" w:rsidTr="000023F8">
        <w:tc>
          <w:tcPr>
            <w:tcW w:w="1701" w:type="dxa"/>
          </w:tcPr>
          <w:p w:rsidR="00172370" w:rsidRPr="00172370" w:rsidRDefault="00172370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172370" w:rsidRPr="00172370" w:rsidRDefault="00172370" w:rsidP="000023F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sz w:val="24"/>
                <w:szCs w:val="24"/>
              </w:rPr>
              <w:t>Времена глагола. Будущее время.</w:t>
            </w:r>
          </w:p>
        </w:tc>
        <w:tc>
          <w:tcPr>
            <w:tcW w:w="2268" w:type="dxa"/>
          </w:tcPr>
          <w:p w:rsidR="00172370" w:rsidRPr="00172370" w:rsidRDefault="004E7982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3 ч. с. 170-172</w:t>
            </w:r>
          </w:p>
        </w:tc>
        <w:tc>
          <w:tcPr>
            <w:tcW w:w="2058" w:type="dxa"/>
          </w:tcPr>
          <w:p w:rsidR="00172370" w:rsidRPr="00172370" w:rsidRDefault="004E7982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196 (устно), 197.</w:t>
            </w:r>
          </w:p>
        </w:tc>
        <w:tc>
          <w:tcPr>
            <w:tcW w:w="2585" w:type="dxa"/>
          </w:tcPr>
          <w:p w:rsidR="00172370" w:rsidRPr="00172370" w:rsidRDefault="00172370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172370" w:rsidRPr="00172370" w:rsidTr="000023F8">
        <w:tc>
          <w:tcPr>
            <w:tcW w:w="1701" w:type="dxa"/>
          </w:tcPr>
          <w:p w:rsidR="00172370" w:rsidRPr="00172370" w:rsidRDefault="00172370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172370" w:rsidRPr="00172370" w:rsidRDefault="00812329" w:rsidP="000023F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2240">
              <w:rPr>
                <w:rFonts w:ascii="Times New Roman" w:hAnsi="Times New Roman" w:cs="Times New Roman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2268" w:type="dxa"/>
          </w:tcPr>
          <w:p w:rsidR="00172370" w:rsidRPr="00172370" w:rsidRDefault="004E7982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2ч. с.122-123</w:t>
            </w:r>
          </w:p>
        </w:tc>
        <w:tc>
          <w:tcPr>
            <w:tcW w:w="2058" w:type="dxa"/>
          </w:tcPr>
          <w:p w:rsidR="00172370" w:rsidRPr="00172370" w:rsidRDefault="004E7982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с.83</w:t>
            </w:r>
          </w:p>
        </w:tc>
        <w:tc>
          <w:tcPr>
            <w:tcW w:w="2585" w:type="dxa"/>
          </w:tcPr>
          <w:p w:rsidR="00172370" w:rsidRPr="00172370" w:rsidRDefault="00172370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F877CE" w:rsidRPr="00172370" w:rsidTr="000023F8">
        <w:tc>
          <w:tcPr>
            <w:tcW w:w="1701" w:type="dxa"/>
          </w:tcPr>
          <w:p w:rsidR="00F877CE" w:rsidRPr="00172370" w:rsidRDefault="00F877CE" w:rsidP="00F87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</w:tcPr>
          <w:p w:rsidR="00F877CE" w:rsidRPr="0049720A" w:rsidRDefault="00F877CE" w:rsidP="00F87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имен существительных.</w:t>
            </w:r>
          </w:p>
        </w:tc>
        <w:tc>
          <w:tcPr>
            <w:tcW w:w="2268" w:type="dxa"/>
          </w:tcPr>
          <w:p w:rsidR="00F877CE" w:rsidRPr="0049720A" w:rsidRDefault="00F877CE" w:rsidP="00F87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058" w:type="dxa"/>
          </w:tcPr>
          <w:p w:rsidR="00F877CE" w:rsidRDefault="00F877CE" w:rsidP="00F87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30 упр. 3</w:t>
            </w:r>
          </w:p>
          <w:p w:rsidR="00F877CE" w:rsidRPr="0049720A" w:rsidRDefault="00F877CE" w:rsidP="00F87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 в тетради </w:t>
            </w:r>
          </w:p>
        </w:tc>
        <w:tc>
          <w:tcPr>
            <w:tcW w:w="2585" w:type="dxa"/>
          </w:tcPr>
          <w:p w:rsidR="00F877CE" w:rsidRPr="00172370" w:rsidRDefault="00F877CE" w:rsidP="00F87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72370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gramEnd"/>
            <w:r w:rsidRPr="0017237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выполненные письменные задания.</w:t>
            </w:r>
          </w:p>
        </w:tc>
      </w:tr>
      <w:tr w:rsidR="004E7982" w:rsidRPr="00172370" w:rsidTr="000023F8">
        <w:tc>
          <w:tcPr>
            <w:tcW w:w="1701" w:type="dxa"/>
          </w:tcPr>
          <w:p w:rsidR="004E7982" w:rsidRPr="00172370" w:rsidRDefault="004E7982" w:rsidP="004E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1985" w:type="dxa"/>
          </w:tcPr>
          <w:p w:rsidR="004E7982" w:rsidRPr="004E7982" w:rsidRDefault="004E7982" w:rsidP="004E7982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4E7982">
              <w:rPr>
                <w:rFonts w:ascii="Times New Roman" w:eastAsia="Calibri" w:hAnsi="Times New Roman"/>
                <w:sz w:val="24"/>
                <w:szCs w:val="24"/>
              </w:rPr>
              <w:t xml:space="preserve">Аркадий Гайдар </w:t>
            </w:r>
          </w:p>
          <w:p w:rsidR="004E7982" w:rsidRPr="00982240" w:rsidRDefault="004E7982" w:rsidP="004E7982">
            <w:pPr>
              <w:pStyle w:val="a5"/>
            </w:pPr>
            <w:r w:rsidRPr="004E7982">
              <w:rPr>
                <w:rFonts w:ascii="Times New Roman" w:eastAsia="Calibri" w:hAnsi="Times New Roman"/>
                <w:sz w:val="24"/>
                <w:szCs w:val="24"/>
              </w:rPr>
              <w:t>Характеры героев. «Чук и Гек». «Телеграмма». Характеры героев</w:t>
            </w:r>
          </w:p>
        </w:tc>
        <w:tc>
          <w:tcPr>
            <w:tcW w:w="2268" w:type="dxa"/>
          </w:tcPr>
          <w:p w:rsidR="004E7982" w:rsidRPr="00172370" w:rsidRDefault="004E7982" w:rsidP="004E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2ч. с. 160-165</w:t>
            </w:r>
          </w:p>
        </w:tc>
        <w:tc>
          <w:tcPr>
            <w:tcW w:w="2058" w:type="dxa"/>
          </w:tcPr>
          <w:p w:rsidR="004E7982" w:rsidRPr="00172370" w:rsidRDefault="004E7982" w:rsidP="004E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с.160-165 прочитать.</w:t>
            </w:r>
          </w:p>
        </w:tc>
        <w:tc>
          <w:tcPr>
            <w:tcW w:w="2585" w:type="dxa"/>
          </w:tcPr>
          <w:p w:rsidR="004E7982" w:rsidRPr="00172370" w:rsidRDefault="004E7982" w:rsidP="004E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</w:tr>
    </w:tbl>
    <w:p w:rsidR="00C875AB" w:rsidRDefault="00C875AB" w:rsidP="001723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72370" w:rsidRPr="00172370" w:rsidRDefault="00172370" w:rsidP="00172370">
      <w:pPr>
        <w:rPr>
          <w:rFonts w:ascii="Times New Roman" w:hAnsi="Times New Roman" w:cs="Times New Roman"/>
          <w:sz w:val="24"/>
          <w:szCs w:val="24"/>
          <w:u w:val="single"/>
        </w:rPr>
      </w:pPr>
      <w:r w:rsidRPr="00172370">
        <w:rPr>
          <w:rFonts w:ascii="Times New Roman" w:hAnsi="Times New Roman" w:cs="Times New Roman"/>
          <w:sz w:val="24"/>
          <w:szCs w:val="24"/>
          <w:u w:val="single"/>
        </w:rPr>
        <w:t>Среда 22.04.2020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1985"/>
        <w:gridCol w:w="2268"/>
        <w:gridCol w:w="2058"/>
        <w:gridCol w:w="2585"/>
      </w:tblGrid>
      <w:tr w:rsidR="00172370" w:rsidRPr="00172370" w:rsidTr="000023F8">
        <w:tc>
          <w:tcPr>
            <w:tcW w:w="1701" w:type="dxa"/>
          </w:tcPr>
          <w:p w:rsidR="00172370" w:rsidRPr="00172370" w:rsidRDefault="00172370" w:rsidP="0000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985" w:type="dxa"/>
          </w:tcPr>
          <w:p w:rsidR="00172370" w:rsidRPr="00172370" w:rsidRDefault="00172370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172370" w:rsidRPr="00172370" w:rsidRDefault="00172370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172370" w:rsidRPr="00172370" w:rsidRDefault="00172370" w:rsidP="0000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85" w:type="dxa"/>
          </w:tcPr>
          <w:p w:rsidR="00172370" w:rsidRPr="00172370" w:rsidRDefault="00172370" w:rsidP="0000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172370" w:rsidRPr="00172370" w:rsidTr="000023F8">
        <w:tc>
          <w:tcPr>
            <w:tcW w:w="1701" w:type="dxa"/>
          </w:tcPr>
          <w:p w:rsidR="00172370" w:rsidRPr="00172370" w:rsidRDefault="00172370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172370" w:rsidRPr="00172370" w:rsidRDefault="00C875AB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Время, число и лицо глаголов</w:t>
            </w:r>
          </w:p>
        </w:tc>
        <w:tc>
          <w:tcPr>
            <w:tcW w:w="2268" w:type="dxa"/>
          </w:tcPr>
          <w:p w:rsidR="00172370" w:rsidRPr="00172370" w:rsidRDefault="006A50ED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2ч. с.173-175</w:t>
            </w:r>
          </w:p>
        </w:tc>
        <w:tc>
          <w:tcPr>
            <w:tcW w:w="2058" w:type="dxa"/>
          </w:tcPr>
          <w:p w:rsidR="00172370" w:rsidRPr="00172370" w:rsidRDefault="006A50ED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99, правило с.174, упр. 201</w:t>
            </w:r>
          </w:p>
        </w:tc>
        <w:tc>
          <w:tcPr>
            <w:tcW w:w="2585" w:type="dxa"/>
          </w:tcPr>
          <w:p w:rsidR="00172370" w:rsidRPr="00172370" w:rsidRDefault="00172370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6A50ED" w:rsidRPr="00172370" w:rsidTr="000023F8">
        <w:tc>
          <w:tcPr>
            <w:tcW w:w="1701" w:type="dxa"/>
          </w:tcPr>
          <w:p w:rsidR="006A50ED" w:rsidRPr="00172370" w:rsidRDefault="006A50ED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6A50ED" w:rsidRPr="00982240" w:rsidRDefault="006A50ED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40">
              <w:rPr>
                <w:rFonts w:ascii="Times New Roman" w:hAnsi="Times New Roman" w:cs="Times New Roman"/>
                <w:sz w:val="24"/>
                <w:szCs w:val="24"/>
              </w:rPr>
              <w:t>Составление и разрезание фигур.</w:t>
            </w:r>
          </w:p>
        </w:tc>
        <w:tc>
          <w:tcPr>
            <w:tcW w:w="2268" w:type="dxa"/>
          </w:tcPr>
          <w:p w:rsidR="006A50ED" w:rsidRPr="00172370" w:rsidRDefault="006A50ED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2ч. с.124-125</w:t>
            </w:r>
          </w:p>
        </w:tc>
        <w:tc>
          <w:tcPr>
            <w:tcW w:w="2058" w:type="dxa"/>
          </w:tcPr>
          <w:p w:rsidR="006A50ED" w:rsidRPr="00172370" w:rsidRDefault="006A50ED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№378-381</w:t>
            </w:r>
          </w:p>
        </w:tc>
        <w:tc>
          <w:tcPr>
            <w:tcW w:w="2585" w:type="dxa"/>
          </w:tcPr>
          <w:p w:rsidR="006A50ED" w:rsidRPr="00172370" w:rsidRDefault="006A50ED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6A50ED" w:rsidRPr="00172370" w:rsidTr="000023F8">
        <w:tc>
          <w:tcPr>
            <w:tcW w:w="1701" w:type="dxa"/>
          </w:tcPr>
          <w:p w:rsidR="006A50ED" w:rsidRPr="00172370" w:rsidRDefault="006A50ED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5" w:type="dxa"/>
          </w:tcPr>
          <w:p w:rsidR="006A50ED" w:rsidRPr="00A5001A" w:rsidRDefault="006A50ED" w:rsidP="00A5001A">
            <w:pPr>
              <w:pStyle w:val="a5"/>
              <w:rPr>
                <w:rFonts w:ascii="Times New Roman" w:eastAsia="Calibri" w:hAnsi="Times New Roman"/>
                <w:sz w:val="24"/>
              </w:rPr>
            </w:pPr>
            <w:r w:rsidRPr="00A5001A">
              <w:rPr>
                <w:rFonts w:ascii="Times New Roman" w:eastAsia="Calibri" w:hAnsi="Times New Roman"/>
                <w:sz w:val="24"/>
              </w:rPr>
              <w:t>Аркадий Гайдар «Чук и Гек».</w:t>
            </w:r>
          </w:p>
          <w:p w:rsidR="006A50ED" w:rsidRPr="00A5001A" w:rsidRDefault="006A50ED" w:rsidP="00A5001A">
            <w:pPr>
              <w:pStyle w:val="a5"/>
              <w:rPr>
                <w:rFonts w:ascii="Times New Roman" w:eastAsia="Calibri" w:hAnsi="Times New Roman"/>
                <w:sz w:val="24"/>
              </w:rPr>
            </w:pPr>
            <w:r w:rsidRPr="00A5001A">
              <w:rPr>
                <w:rFonts w:ascii="Times New Roman" w:eastAsia="Calibri" w:hAnsi="Times New Roman"/>
                <w:sz w:val="24"/>
              </w:rPr>
              <w:t>«Дорога к отцу»</w:t>
            </w:r>
          </w:p>
          <w:p w:rsidR="006A50ED" w:rsidRPr="00982240" w:rsidRDefault="006A50ED" w:rsidP="00A5001A">
            <w:pPr>
              <w:pStyle w:val="a5"/>
            </w:pPr>
            <w:r w:rsidRPr="00A5001A">
              <w:rPr>
                <w:rFonts w:ascii="Times New Roman" w:eastAsia="Calibri" w:hAnsi="Times New Roman"/>
                <w:sz w:val="24"/>
              </w:rPr>
              <w:t>Сравнительный анализ характеров героев</w:t>
            </w:r>
          </w:p>
        </w:tc>
        <w:tc>
          <w:tcPr>
            <w:tcW w:w="2268" w:type="dxa"/>
          </w:tcPr>
          <w:p w:rsidR="006A50ED" w:rsidRPr="00172370" w:rsidRDefault="00C875AB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2ч. с.1660168</w:t>
            </w:r>
          </w:p>
        </w:tc>
        <w:tc>
          <w:tcPr>
            <w:tcW w:w="2058" w:type="dxa"/>
          </w:tcPr>
          <w:p w:rsidR="006A50ED" w:rsidRPr="00172370" w:rsidRDefault="006A50ED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с.166-168 прочитать</w:t>
            </w:r>
          </w:p>
        </w:tc>
        <w:tc>
          <w:tcPr>
            <w:tcW w:w="2585" w:type="dxa"/>
          </w:tcPr>
          <w:p w:rsidR="006A50ED" w:rsidRPr="00172370" w:rsidRDefault="006A50ED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</w:tbl>
    <w:p w:rsidR="00172370" w:rsidRPr="00172370" w:rsidRDefault="00172370" w:rsidP="00172370">
      <w:pPr>
        <w:rPr>
          <w:rFonts w:ascii="Times New Roman" w:hAnsi="Times New Roman" w:cs="Times New Roman"/>
          <w:sz w:val="24"/>
          <w:szCs w:val="24"/>
          <w:u w:val="single"/>
        </w:rPr>
      </w:pPr>
      <w:r w:rsidRPr="00172370">
        <w:rPr>
          <w:rFonts w:ascii="Times New Roman" w:hAnsi="Times New Roman" w:cs="Times New Roman"/>
          <w:sz w:val="24"/>
          <w:szCs w:val="24"/>
          <w:u w:val="single"/>
        </w:rPr>
        <w:t>Четверг 23.04.2020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1985"/>
        <w:gridCol w:w="2268"/>
        <w:gridCol w:w="2058"/>
        <w:gridCol w:w="2585"/>
      </w:tblGrid>
      <w:tr w:rsidR="00172370" w:rsidRPr="00172370" w:rsidTr="000023F8">
        <w:tc>
          <w:tcPr>
            <w:tcW w:w="1701" w:type="dxa"/>
          </w:tcPr>
          <w:p w:rsidR="00172370" w:rsidRPr="00172370" w:rsidRDefault="00172370" w:rsidP="0000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985" w:type="dxa"/>
          </w:tcPr>
          <w:p w:rsidR="00172370" w:rsidRPr="00172370" w:rsidRDefault="00172370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172370" w:rsidRPr="00172370" w:rsidRDefault="00172370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172370" w:rsidRPr="00172370" w:rsidRDefault="00172370" w:rsidP="0000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85" w:type="dxa"/>
          </w:tcPr>
          <w:p w:rsidR="00172370" w:rsidRPr="00172370" w:rsidRDefault="00172370" w:rsidP="0000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172370" w:rsidRPr="00172370" w:rsidTr="000023F8">
        <w:tc>
          <w:tcPr>
            <w:tcW w:w="1701" w:type="dxa"/>
          </w:tcPr>
          <w:p w:rsidR="00172370" w:rsidRPr="00172370" w:rsidRDefault="00172370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172370" w:rsidRPr="00172370" w:rsidRDefault="00C875AB" w:rsidP="000023F8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Время, число и лицо глаголов</w:t>
            </w:r>
          </w:p>
        </w:tc>
        <w:tc>
          <w:tcPr>
            <w:tcW w:w="2268" w:type="dxa"/>
          </w:tcPr>
          <w:p w:rsidR="00172370" w:rsidRPr="00172370" w:rsidRDefault="00C875AB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3ч. </w:t>
            </w:r>
          </w:p>
        </w:tc>
        <w:tc>
          <w:tcPr>
            <w:tcW w:w="2058" w:type="dxa"/>
          </w:tcPr>
          <w:p w:rsidR="00172370" w:rsidRPr="00172370" w:rsidRDefault="00C875AB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на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77,179,181</w:t>
            </w:r>
          </w:p>
        </w:tc>
        <w:tc>
          <w:tcPr>
            <w:tcW w:w="2585" w:type="dxa"/>
          </w:tcPr>
          <w:p w:rsidR="00172370" w:rsidRPr="00172370" w:rsidRDefault="00C875AB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</w:tr>
      <w:tr w:rsidR="00172370" w:rsidRPr="00172370" w:rsidTr="000023F8">
        <w:tc>
          <w:tcPr>
            <w:tcW w:w="1701" w:type="dxa"/>
          </w:tcPr>
          <w:p w:rsidR="00172370" w:rsidRPr="00172370" w:rsidRDefault="00172370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172370" w:rsidRPr="00172370" w:rsidRDefault="00812329" w:rsidP="000023F8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240">
              <w:rPr>
                <w:rFonts w:ascii="Times New Roman" w:hAnsi="Times New Roman" w:cs="Times New Roman"/>
                <w:sz w:val="24"/>
                <w:szCs w:val="24"/>
              </w:rPr>
              <w:t>Равносоставленные и равновеликие фигуры</w:t>
            </w:r>
          </w:p>
        </w:tc>
        <w:tc>
          <w:tcPr>
            <w:tcW w:w="2268" w:type="dxa"/>
          </w:tcPr>
          <w:p w:rsidR="00172370" w:rsidRPr="00172370" w:rsidRDefault="00C875AB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2ч. с. 130</w:t>
            </w:r>
          </w:p>
        </w:tc>
        <w:tc>
          <w:tcPr>
            <w:tcW w:w="2058" w:type="dxa"/>
          </w:tcPr>
          <w:p w:rsidR="00172370" w:rsidRPr="00172370" w:rsidRDefault="00C875AB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395,396</w:t>
            </w:r>
          </w:p>
        </w:tc>
        <w:tc>
          <w:tcPr>
            <w:tcW w:w="2585" w:type="dxa"/>
          </w:tcPr>
          <w:p w:rsidR="00172370" w:rsidRPr="00172370" w:rsidRDefault="00172370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172370" w:rsidRPr="00172370" w:rsidTr="000023F8">
        <w:tc>
          <w:tcPr>
            <w:tcW w:w="1701" w:type="dxa"/>
          </w:tcPr>
          <w:p w:rsidR="00172370" w:rsidRPr="00172370" w:rsidRDefault="00172370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5" w:type="dxa"/>
          </w:tcPr>
          <w:p w:rsidR="00A5001A" w:rsidRPr="00A5001A" w:rsidRDefault="00A5001A" w:rsidP="00A5001A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A5001A">
              <w:rPr>
                <w:rFonts w:ascii="Times New Roman" w:eastAsia="Calibri" w:hAnsi="Times New Roman"/>
                <w:sz w:val="24"/>
                <w:szCs w:val="24"/>
              </w:rPr>
              <w:t xml:space="preserve">Аркадий Гайдар «Чук и Гек» </w:t>
            </w:r>
          </w:p>
          <w:p w:rsidR="00172370" w:rsidRPr="00172370" w:rsidRDefault="00A5001A" w:rsidP="00A5001A">
            <w:pPr>
              <w:pStyle w:val="a5"/>
            </w:pPr>
            <w:r w:rsidRPr="00A5001A">
              <w:rPr>
                <w:rFonts w:ascii="Times New Roman" w:eastAsia="Calibri" w:hAnsi="Times New Roman"/>
                <w:sz w:val="24"/>
                <w:szCs w:val="24"/>
              </w:rPr>
              <w:t>«Вот и приехали». Сравнительный анализ своих поступков с поступками героев произведений</w:t>
            </w:r>
          </w:p>
        </w:tc>
        <w:tc>
          <w:tcPr>
            <w:tcW w:w="2268" w:type="dxa"/>
          </w:tcPr>
          <w:p w:rsidR="00172370" w:rsidRPr="00172370" w:rsidRDefault="00A5001A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2ч. с. 168-173</w:t>
            </w:r>
          </w:p>
        </w:tc>
        <w:tc>
          <w:tcPr>
            <w:tcW w:w="2058" w:type="dxa"/>
          </w:tcPr>
          <w:p w:rsidR="00172370" w:rsidRPr="00172370" w:rsidRDefault="00A5001A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с.168-173 прочитать.</w:t>
            </w:r>
          </w:p>
        </w:tc>
        <w:tc>
          <w:tcPr>
            <w:tcW w:w="2585" w:type="dxa"/>
          </w:tcPr>
          <w:p w:rsidR="00172370" w:rsidRPr="00172370" w:rsidRDefault="00172370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</w:tr>
    </w:tbl>
    <w:p w:rsidR="00C875AB" w:rsidRDefault="00C875AB" w:rsidP="001723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72370" w:rsidRPr="00172370" w:rsidRDefault="00172370" w:rsidP="00172370">
      <w:pPr>
        <w:rPr>
          <w:rFonts w:ascii="Times New Roman" w:hAnsi="Times New Roman" w:cs="Times New Roman"/>
          <w:sz w:val="24"/>
          <w:szCs w:val="24"/>
          <w:u w:val="single"/>
        </w:rPr>
      </w:pPr>
      <w:r w:rsidRPr="00172370">
        <w:rPr>
          <w:rFonts w:ascii="Times New Roman" w:hAnsi="Times New Roman" w:cs="Times New Roman"/>
          <w:sz w:val="24"/>
          <w:szCs w:val="24"/>
          <w:u w:val="single"/>
        </w:rPr>
        <w:lastRenderedPageBreak/>
        <w:t>Пятница 24.04.2020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1843"/>
        <w:gridCol w:w="2410"/>
        <w:gridCol w:w="2058"/>
        <w:gridCol w:w="2585"/>
      </w:tblGrid>
      <w:tr w:rsidR="00172370" w:rsidRPr="00172370" w:rsidTr="000023F8">
        <w:tc>
          <w:tcPr>
            <w:tcW w:w="1701" w:type="dxa"/>
          </w:tcPr>
          <w:p w:rsidR="00172370" w:rsidRPr="00172370" w:rsidRDefault="00172370" w:rsidP="0000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843" w:type="dxa"/>
          </w:tcPr>
          <w:p w:rsidR="00172370" w:rsidRPr="00172370" w:rsidRDefault="00172370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172370" w:rsidRPr="00172370" w:rsidRDefault="00172370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172370" w:rsidRPr="00172370" w:rsidRDefault="00172370" w:rsidP="0000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85" w:type="dxa"/>
          </w:tcPr>
          <w:p w:rsidR="00172370" w:rsidRPr="00172370" w:rsidRDefault="00172370" w:rsidP="0000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172370" w:rsidRPr="00172370" w:rsidTr="000023F8">
        <w:tc>
          <w:tcPr>
            <w:tcW w:w="1701" w:type="dxa"/>
          </w:tcPr>
          <w:p w:rsidR="00172370" w:rsidRPr="00172370" w:rsidRDefault="00172370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</w:tcPr>
          <w:p w:rsidR="00172370" w:rsidRPr="00172370" w:rsidRDefault="00FA247D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Золотому кольцу России. </w:t>
            </w:r>
          </w:p>
        </w:tc>
        <w:tc>
          <w:tcPr>
            <w:tcW w:w="2410" w:type="dxa"/>
          </w:tcPr>
          <w:p w:rsidR="00172370" w:rsidRPr="00172370" w:rsidRDefault="00F877CE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2ч. с. 110-123 (обзорно)</w:t>
            </w:r>
          </w:p>
        </w:tc>
        <w:tc>
          <w:tcPr>
            <w:tcW w:w="2058" w:type="dxa"/>
          </w:tcPr>
          <w:p w:rsidR="00172370" w:rsidRPr="00172370" w:rsidRDefault="00F877CE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любом городе Золотого кольца России</w:t>
            </w:r>
          </w:p>
        </w:tc>
        <w:tc>
          <w:tcPr>
            <w:tcW w:w="2585" w:type="dxa"/>
          </w:tcPr>
          <w:p w:rsidR="00172370" w:rsidRPr="00172370" w:rsidRDefault="00F877CE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</w:tr>
      <w:tr w:rsidR="00172370" w:rsidRPr="00172370" w:rsidTr="000023F8">
        <w:tc>
          <w:tcPr>
            <w:tcW w:w="1701" w:type="dxa"/>
          </w:tcPr>
          <w:p w:rsidR="00172370" w:rsidRPr="00172370" w:rsidRDefault="00172370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843" w:type="dxa"/>
          </w:tcPr>
          <w:p w:rsidR="00172370" w:rsidRPr="00172370" w:rsidRDefault="006A50ED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4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Создаём тексты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4C54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повествования</w:t>
            </w:r>
          </w:p>
        </w:tc>
        <w:tc>
          <w:tcPr>
            <w:tcW w:w="2410" w:type="dxa"/>
          </w:tcPr>
          <w:p w:rsidR="00172370" w:rsidRPr="00172370" w:rsidRDefault="00172370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172370" w:rsidRPr="00172370" w:rsidRDefault="006A50ED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любом городе Золотого кольца России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задание ОМ)</w:t>
            </w:r>
          </w:p>
        </w:tc>
        <w:tc>
          <w:tcPr>
            <w:tcW w:w="2585" w:type="dxa"/>
          </w:tcPr>
          <w:p w:rsidR="00172370" w:rsidRPr="00172370" w:rsidRDefault="00172370" w:rsidP="0000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</w:tr>
      <w:tr w:rsidR="00F877CE" w:rsidRPr="00172370" w:rsidTr="000023F8">
        <w:tc>
          <w:tcPr>
            <w:tcW w:w="1701" w:type="dxa"/>
          </w:tcPr>
          <w:p w:rsidR="00F877CE" w:rsidRPr="00172370" w:rsidRDefault="00F877CE" w:rsidP="00F87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F877CE" w:rsidRDefault="00F877CE" w:rsidP="00F87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названия еды</w:t>
            </w:r>
          </w:p>
        </w:tc>
        <w:tc>
          <w:tcPr>
            <w:tcW w:w="2410" w:type="dxa"/>
          </w:tcPr>
          <w:p w:rsidR="00F877CE" w:rsidRPr="0049720A" w:rsidRDefault="00F877CE" w:rsidP="00F87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2058" w:type="dxa"/>
          </w:tcPr>
          <w:p w:rsidR="00F877CE" w:rsidRDefault="00F877CE" w:rsidP="00F87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42 упр.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итать от 3х раз. Нарисовать в тетради любимое блюдо</w:t>
            </w:r>
          </w:p>
        </w:tc>
        <w:tc>
          <w:tcPr>
            <w:tcW w:w="2585" w:type="dxa"/>
          </w:tcPr>
          <w:p w:rsidR="00F877CE" w:rsidRPr="00172370" w:rsidRDefault="00F877CE" w:rsidP="00F87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72370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gramEnd"/>
            <w:r w:rsidRPr="0017237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выполненные письменные задания</w:t>
            </w:r>
          </w:p>
        </w:tc>
      </w:tr>
    </w:tbl>
    <w:p w:rsidR="00172370" w:rsidRPr="00172370" w:rsidRDefault="00172370" w:rsidP="00172370">
      <w:pPr>
        <w:rPr>
          <w:rFonts w:ascii="Times New Roman" w:hAnsi="Times New Roman" w:cs="Times New Roman"/>
          <w:sz w:val="24"/>
          <w:szCs w:val="24"/>
        </w:rPr>
      </w:pPr>
    </w:p>
    <w:p w:rsidR="00172370" w:rsidRPr="00172370" w:rsidRDefault="00172370" w:rsidP="00172370">
      <w:pPr>
        <w:rPr>
          <w:rFonts w:ascii="Times New Roman" w:hAnsi="Times New Roman" w:cs="Times New Roman"/>
          <w:sz w:val="24"/>
          <w:szCs w:val="24"/>
        </w:rPr>
      </w:pPr>
    </w:p>
    <w:p w:rsidR="00172370" w:rsidRPr="00172370" w:rsidRDefault="00172370" w:rsidP="00172370">
      <w:pPr>
        <w:rPr>
          <w:rFonts w:ascii="Times New Roman" w:hAnsi="Times New Roman" w:cs="Times New Roman"/>
          <w:sz w:val="24"/>
          <w:szCs w:val="24"/>
        </w:rPr>
      </w:pPr>
    </w:p>
    <w:p w:rsidR="00172370" w:rsidRPr="00172370" w:rsidRDefault="00172370" w:rsidP="00172370">
      <w:pPr>
        <w:rPr>
          <w:rFonts w:ascii="Times New Roman" w:hAnsi="Times New Roman" w:cs="Times New Roman"/>
          <w:sz w:val="24"/>
          <w:szCs w:val="24"/>
        </w:rPr>
      </w:pPr>
    </w:p>
    <w:p w:rsidR="00CF7D3A" w:rsidRPr="00172370" w:rsidRDefault="00CF7D3A">
      <w:pPr>
        <w:rPr>
          <w:rFonts w:ascii="Times New Roman" w:hAnsi="Times New Roman" w:cs="Times New Roman"/>
          <w:sz w:val="24"/>
          <w:szCs w:val="24"/>
        </w:rPr>
      </w:pPr>
    </w:p>
    <w:sectPr w:rsidR="00CF7D3A" w:rsidRPr="00172370" w:rsidSect="00B9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2370"/>
    <w:rsid w:val="00172370"/>
    <w:rsid w:val="00417EF9"/>
    <w:rsid w:val="004E7982"/>
    <w:rsid w:val="006A50ED"/>
    <w:rsid w:val="00812329"/>
    <w:rsid w:val="00A5001A"/>
    <w:rsid w:val="00C875AB"/>
    <w:rsid w:val="00CF7D3A"/>
    <w:rsid w:val="00F877CE"/>
    <w:rsid w:val="00FA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72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A24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FA24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2020-05-18T18:45:00Z</cp:lastPrinted>
  <dcterms:created xsi:type="dcterms:W3CDTF">2020-05-17T19:09:00Z</dcterms:created>
  <dcterms:modified xsi:type="dcterms:W3CDTF">2020-05-18T18:46:00Z</dcterms:modified>
</cp:coreProperties>
</file>