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4E9" w:rsidRPr="00D444E9" w:rsidRDefault="00D444E9" w:rsidP="00D444E9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 КЛАСС</w:t>
      </w:r>
      <w:r w:rsidRPr="00D444E9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D444E9" w:rsidRPr="00D444E9" w:rsidRDefault="00D444E9" w:rsidP="00D444E9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Понедельник 27.04.2020</w:t>
      </w:r>
      <w:r w:rsidRPr="00D444E9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tbl>
      <w:tblPr>
        <w:tblW w:w="0" w:type="auto"/>
        <w:tblInd w:w="-1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3"/>
        <w:gridCol w:w="1903"/>
        <w:gridCol w:w="2175"/>
        <w:gridCol w:w="1875"/>
        <w:gridCol w:w="2207"/>
      </w:tblGrid>
      <w:tr w:rsidR="00D444E9" w:rsidRPr="00D444E9" w:rsidTr="00860DF8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444E9" w:rsidRPr="00D444E9" w:rsidRDefault="00D444E9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Расписание</w:t>
            </w:r>
            <w:r w:rsidRPr="00D444E9">
              <w:rPr>
                <w:rFonts w:ascii="Times New Roman" w:eastAsia="Times New Roman" w:hAnsi="Times New Roman" w:cs="Times New Roman"/>
                <w:lang w:eastAsia="ru-RU"/>
              </w:rPr>
              <w:t>  </w:t>
            </w:r>
          </w:p>
        </w:tc>
        <w:tc>
          <w:tcPr>
            <w:tcW w:w="19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44E9" w:rsidRPr="00D444E9" w:rsidRDefault="00D444E9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  <w:r w:rsidRPr="00D444E9">
              <w:rPr>
                <w:rFonts w:ascii="Times New Roman" w:eastAsia="Times New Roman" w:hAnsi="Times New Roman" w:cs="Times New Roman"/>
                <w:lang w:eastAsia="ru-RU"/>
              </w:rPr>
              <w:t>  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44E9" w:rsidRPr="00D444E9" w:rsidRDefault="00D444E9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Ссылки на материалы учебника и иные электронные ресурсы</w:t>
            </w:r>
            <w:r w:rsidRPr="00D444E9">
              <w:rPr>
                <w:rFonts w:ascii="Times New Roman" w:eastAsia="Times New Roman" w:hAnsi="Times New Roman" w:cs="Times New Roman"/>
                <w:lang w:eastAsia="ru-RU"/>
              </w:rPr>
              <w:t>  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44E9" w:rsidRPr="00D444E9" w:rsidRDefault="00D444E9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Домашнее задание</w:t>
            </w:r>
            <w:r w:rsidRPr="00D444E9">
              <w:rPr>
                <w:rFonts w:ascii="Times New Roman" w:eastAsia="Times New Roman" w:hAnsi="Times New Roman" w:cs="Times New Roman"/>
                <w:lang w:eastAsia="ru-RU"/>
              </w:rPr>
              <w:t>  </w:t>
            </w:r>
          </w:p>
        </w:tc>
        <w:tc>
          <w:tcPr>
            <w:tcW w:w="22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44E9" w:rsidRPr="00D444E9" w:rsidRDefault="00D444E9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Отчёт о выполнении заданий</w:t>
            </w:r>
            <w:r w:rsidRPr="00D444E9">
              <w:rPr>
                <w:rFonts w:ascii="Times New Roman" w:eastAsia="Times New Roman" w:hAnsi="Times New Roman" w:cs="Times New Roman"/>
                <w:lang w:eastAsia="ru-RU"/>
              </w:rPr>
              <w:t>  </w:t>
            </w:r>
          </w:p>
        </w:tc>
      </w:tr>
      <w:tr w:rsidR="00D444E9" w:rsidRPr="00D444E9" w:rsidTr="00860DF8"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44E9" w:rsidRPr="00D444E9" w:rsidRDefault="00D444E9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 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44E9" w:rsidRPr="00D444E9" w:rsidRDefault="00D444E9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по уголовному праву. 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44E9" w:rsidRPr="00D444E9" w:rsidRDefault="00D444E9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П. 31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44E9" w:rsidRPr="00D444E9" w:rsidRDefault="00D444E9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ответить на вопросы стр. 258, 260. Письменно стр. 257 В. 2,8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44E9" w:rsidRPr="00D444E9" w:rsidRDefault="00D444E9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 </w:t>
            </w:r>
          </w:p>
        </w:tc>
      </w:tr>
      <w:tr w:rsidR="00860DF8" w:rsidRPr="00D444E9" w:rsidTr="00860DF8"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  </w:t>
            </w:r>
          </w:p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7E91" w:rsidRPr="00B47E91" w:rsidRDefault="00860DF8" w:rsidP="000D5E0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бесконечной геометрической прогрессии.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7E91" w:rsidRPr="00B47E91" w:rsidRDefault="00860DF8" w:rsidP="000D5E0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п. 26.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7E91" w:rsidRPr="00B47E91" w:rsidRDefault="00860DF8" w:rsidP="000D5E0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901,905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7E91" w:rsidRPr="00B47E91" w:rsidRDefault="00860DF8" w:rsidP="000D5E0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Выполненные задания в </w:t>
            </w:r>
            <w:r w:rsidR="008A199D" w:rsidRPr="00B4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</w:t>
            </w:r>
            <w:r w:rsidRPr="00B4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</w:tr>
      <w:tr w:rsidR="00860DF8" w:rsidRPr="00D444E9" w:rsidTr="00860DF8"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  </w:t>
            </w:r>
          </w:p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химических связей и типы кристаллических решеток. Взаимосвязь строения и свойств веществ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§ 37  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материал на стр. 272-276  </w:t>
            </w:r>
          </w:p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на вопросы по изученной теме  </w:t>
            </w:r>
          </w:p>
        </w:tc>
      </w:tr>
      <w:tr w:rsidR="00860DF8" w:rsidRPr="00D444E9" w:rsidTr="00860DF8"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  </w:t>
            </w:r>
          </w:p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и общество на рубеже веков.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П. 32,33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ответить на вопросы после пунктов. Письменно     стр. 276 В.1,   стр. 285 В.2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 </w:t>
            </w:r>
          </w:p>
        </w:tc>
      </w:tr>
      <w:tr w:rsidR="00860DF8" w:rsidRPr="00D444E9" w:rsidTr="00860DF8"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русский  язык/родная русская литература 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экзаменам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Сениной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9.3</w:t>
            </w:r>
            <w:r w:rsidR="00B3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в.24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31F64"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 </w:t>
            </w:r>
          </w:p>
        </w:tc>
      </w:tr>
      <w:tr w:rsidR="00860DF8" w:rsidRPr="00D444E9" w:rsidTr="00860DF8"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 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lang w:eastAsia="ru-RU"/>
              </w:rPr>
              <w:t> </w:t>
            </w: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Суицидальное поведение в подростковом возрасте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§ 30 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ответить на вопросы 1-4 стр. 179.</w:t>
            </w:r>
            <w:r w:rsidRPr="00D444E9">
              <w:rPr>
                <w:rFonts w:ascii="Times New Roman" w:eastAsia="Times New Roman" w:hAnsi="Times New Roman" w:cs="Times New Roman"/>
                <w:lang w:eastAsia="ru-RU"/>
              </w:rPr>
              <w:t>  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на вопросы по изученной теме  </w:t>
            </w:r>
          </w:p>
        </w:tc>
      </w:tr>
    </w:tbl>
    <w:p w:rsidR="00D444E9" w:rsidRDefault="00D444E9" w:rsidP="00D444E9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199D" w:rsidRDefault="008A199D" w:rsidP="00D444E9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9D" w:rsidRDefault="008A199D" w:rsidP="00D444E9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9D" w:rsidRDefault="008A199D" w:rsidP="00D444E9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9D" w:rsidRDefault="008A199D" w:rsidP="00D444E9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9D" w:rsidRDefault="008A199D" w:rsidP="00D444E9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9D" w:rsidRDefault="008A199D" w:rsidP="00D444E9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9D" w:rsidRDefault="008A199D" w:rsidP="00D444E9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9D" w:rsidRPr="00D444E9" w:rsidRDefault="008A199D" w:rsidP="00D444E9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4E9" w:rsidRPr="00D444E9" w:rsidRDefault="00D444E9" w:rsidP="00D444E9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Вторник 28.04.2020</w:t>
      </w:r>
      <w:r w:rsidRPr="00D444E9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tbl>
      <w:tblPr>
        <w:tblW w:w="0" w:type="auto"/>
        <w:tblInd w:w="-1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5"/>
        <w:gridCol w:w="2078"/>
        <w:gridCol w:w="2339"/>
        <w:gridCol w:w="2018"/>
        <w:gridCol w:w="2503"/>
      </w:tblGrid>
      <w:tr w:rsidR="00D444E9" w:rsidRPr="00D444E9" w:rsidTr="00DF6E3C"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444E9" w:rsidRPr="00D444E9" w:rsidRDefault="00D444E9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Расписание</w:t>
            </w:r>
            <w:r w:rsidRPr="00D444E9">
              <w:rPr>
                <w:rFonts w:ascii="Times New Roman" w:eastAsia="Times New Roman" w:hAnsi="Times New Roman" w:cs="Times New Roman"/>
                <w:lang w:eastAsia="ru-RU"/>
              </w:rPr>
              <w:t>  </w:t>
            </w:r>
          </w:p>
        </w:tc>
        <w:tc>
          <w:tcPr>
            <w:tcW w:w="20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44E9" w:rsidRPr="00D444E9" w:rsidRDefault="00D444E9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  <w:r w:rsidRPr="00D444E9">
              <w:rPr>
                <w:rFonts w:ascii="Times New Roman" w:eastAsia="Times New Roman" w:hAnsi="Times New Roman" w:cs="Times New Roman"/>
                <w:lang w:eastAsia="ru-RU"/>
              </w:rPr>
              <w:t>  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44E9" w:rsidRPr="00D444E9" w:rsidRDefault="00D444E9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Ссылки на материалы учебника и иные электронные ресурсы</w:t>
            </w:r>
            <w:r w:rsidRPr="00D444E9">
              <w:rPr>
                <w:rFonts w:ascii="Times New Roman" w:eastAsia="Times New Roman" w:hAnsi="Times New Roman" w:cs="Times New Roman"/>
                <w:lang w:eastAsia="ru-RU"/>
              </w:rPr>
              <w:t>  </w:t>
            </w:r>
          </w:p>
        </w:tc>
        <w:tc>
          <w:tcPr>
            <w:tcW w:w="20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44E9" w:rsidRPr="00D444E9" w:rsidRDefault="00D444E9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Домашнее задание</w:t>
            </w:r>
            <w:r w:rsidRPr="00D444E9">
              <w:rPr>
                <w:rFonts w:ascii="Times New Roman" w:eastAsia="Times New Roman" w:hAnsi="Times New Roman" w:cs="Times New Roman"/>
                <w:lang w:eastAsia="ru-RU"/>
              </w:rPr>
              <w:t>  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44E9" w:rsidRPr="00D444E9" w:rsidRDefault="00D444E9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Отчёт о выполнении заданий</w:t>
            </w:r>
            <w:r w:rsidRPr="00D444E9">
              <w:rPr>
                <w:rFonts w:ascii="Times New Roman" w:eastAsia="Times New Roman" w:hAnsi="Times New Roman" w:cs="Times New Roman"/>
                <w:lang w:eastAsia="ru-RU"/>
              </w:rPr>
              <w:t>  </w:t>
            </w:r>
          </w:p>
        </w:tc>
      </w:tr>
      <w:tr w:rsidR="00860DF8" w:rsidRPr="00D444E9" w:rsidTr="00DF6E3C"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  </w:t>
            </w:r>
          </w:p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7E91" w:rsidRPr="00B47E91" w:rsidRDefault="00860DF8" w:rsidP="000D5E0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Планеты земной группы.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7E91" w:rsidRPr="00B47E91" w:rsidRDefault="00860DF8" w:rsidP="000D5E0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§ 63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7E91" w:rsidRPr="00B47E91" w:rsidRDefault="00860DF8" w:rsidP="000D5E0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по теме «Планеты земной группы».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7E91" w:rsidRPr="00B47E91" w:rsidRDefault="00860DF8" w:rsidP="000D5E0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тетради. </w:t>
            </w:r>
          </w:p>
        </w:tc>
      </w:tr>
      <w:tr w:rsidR="00860DF8" w:rsidRPr="00D444E9" w:rsidTr="00DF6E3C"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 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7E91" w:rsidRPr="00B47E91" w:rsidRDefault="00860DF8" w:rsidP="000D5E0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«Начальные геометрические сведения. Параллельные прямые».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7E91" w:rsidRPr="00B47E91" w:rsidRDefault="00860DF8" w:rsidP="000D5E0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7E91" w:rsidRPr="00B47E91" w:rsidRDefault="00860DF8" w:rsidP="000D5E0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ОГЭ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7E91" w:rsidRPr="00B47E91" w:rsidRDefault="00860DF8" w:rsidP="000D5E0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задания в тетради. </w:t>
            </w:r>
          </w:p>
        </w:tc>
      </w:tr>
      <w:tr w:rsidR="00860DF8" w:rsidRPr="00D444E9" w:rsidTr="00DF6E3C"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  </w:t>
            </w:r>
          </w:p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Биогеоценозы и биоценозы 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§ 49 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материал. Устно ответить на вопросы 1-3 стр. 233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на вопросы по изученной теме  </w:t>
            </w:r>
          </w:p>
        </w:tc>
      </w:tr>
      <w:tr w:rsidR="00860DF8" w:rsidRPr="00D444E9" w:rsidTr="00DF6E3C"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 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A36F88" w:rsidRDefault="00860DF8" w:rsidP="00ED165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 о приеме на работу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A36F88" w:rsidRDefault="00860DF8" w:rsidP="00ED165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 130-131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A36F88" w:rsidRDefault="00860DF8" w:rsidP="00ED165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131 упр. 6 </w:t>
            </w:r>
          </w:p>
          <w:p w:rsidR="00860DF8" w:rsidRPr="00A36F88" w:rsidRDefault="00860DF8" w:rsidP="00ED165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письменно в тетради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A36F88" w:rsidRDefault="00860DF8" w:rsidP="00ED165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тетради выполненные письменные задания </w:t>
            </w:r>
          </w:p>
        </w:tc>
      </w:tr>
      <w:tr w:rsidR="00860DF8" w:rsidRPr="00D444E9" w:rsidTr="00DF6E3C"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 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территории Дальнего Востока </w:t>
            </w:r>
          </w:p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П. 53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ответить на вопрос. Как формировалась русско-японская граница?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 </w:t>
            </w:r>
          </w:p>
        </w:tc>
      </w:tr>
      <w:tr w:rsidR="00860DF8" w:rsidRPr="00D444E9" w:rsidTr="00DF6E3C"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  </w:t>
            </w:r>
          </w:p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6A5F99" w:rsidRDefault="00860DF8" w:rsidP="006A5F9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A5F99" w:rsidRPr="006A5F99">
              <w:rPr>
                <w:rFonts w:ascii="Times New Roman" w:hAnsi="Times New Roman"/>
                <w:sz w:val="24"/>
                <w:szCs w:val="24"/>
              </w:rPr>
              <w:t>А.Т.</w:t>
            </w:r>
            <w:r w:rsidR="008A19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5F99" w:rsidRPr="006A5F99">
              <w:rPr>
                <w:rFonts w:ascii="Times New Roman" w:hAnsi="Times New Roman"/>
                <w:sz w:val="24"/>
                <w:szCs w:val="24"/>
              </w:rPr>
              <w:t xml:space="preserve">Твардовский. Раздумья о Родине и о природе в лирике поэта.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Стр.181 – 190, прочитать и составить письменно план-конспект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задание</w:t>
            </w:r>
          </w:p>
        </w:tc>
      </w:tr>
      <w:tr w:rsidR="00860DF8" w:rsidRPr="00D444E9" w:rsidTr="00DF6E3C"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  </w:t>
            </w:r>
          </w:p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933040" w:rsidRDefault="00860DF8" w:rsidP="00ED165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равномерном темпе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933040" w:rsidRDefault="00860DF8" w:rsidP="00ED165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стр.121-122</w:t>
            </w:r>
            <w:r w:rsidRPr="0093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933040" w:rsidRDefault="00860DF8" w:rsidP="00ED165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40">
              <w:rPr>
                <w:rFonts w:ascii="Times New Roman" w:eastAsia="Times New Roman" w:hAnsi="Times New Roman" w:cs="Times New Roman"/>
                <w:lang w:eastAsia="ru-RU"/>
              </w:rPr>
              <w:t>Прыжки на скакалке 65 раз за 30 сек.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444E9" w:rsidRDefault="00D444E9" w:rsidP="00D444E9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  <w:r w:rsidRPr="00D444E9">
        <w:rPr>
          <w:rFonts w:ascii="Calibri" w:eastAsia="Times New Roman" w:hAnsi="Calibri" w:cs="Times New Roman"/>
          <w:lang w:eastAsia="ru-RU"/>
        </w:rPr>
        <w:t>  </w:t>
      </w:r>
    </w:p>
    <w:p w:rsidR="008A199D" w:rsidRDefault="008A199D" w:rsidP="00D444E9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8A199D" w:rsidRDefault="008A199D" w:rsidP="00D444E9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8A199D" w:rsidRDefault="008A199D" w:rsidP="00D444E9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8A199D" w:rsidRDefault="008A199D" w:rsidP="00D444E9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8A199D" w:rsidRDefault="008A199D" w:rsidP="00D444E9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8A199D" w:rsidRDefault="008A199D" w:rsidP="00D444E9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8A199D" w:rsidRDefault="008A199D" w:rsidP="00D444E9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8A199D" w:rsidRPr="00D444E9" w:rsidRDefault="008A199D" w:rsidP="00D444E9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4E9" w:rsidRPr="00D444E9" w:rsidRDefault="00D444E9" w:rsidP="00D444E9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Среда 29.04.2020</w:t>
      </w:r>
      <w:r w:rsidRPr="00D444E9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tbl>
      <w:tblPr>
        <w:tblW w:w="0" w:type="auto"/>
        <w:tblInd w:w="-1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2014"/>
        <w:gridCol w:w="2403"/>
        <w:gridCol w:w="2054"/>
        <w:gridCol w:w="2361"/>
      </w:tblGrid>
      <w:tr w:rsidR="00D444E9" w:rsidRPr="00D444E9" w:rsidTr="00DF6E3C"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444E9" w:rsidRPr="00D444E9" w:rsidRDefault="00D444E9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Расписание</w:t>
            </w: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0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44E9" w:rsidRPr="00D444E9" w:rsidRDefault="00D444E9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44E9" w:rsidRPr="00D444E9" w:rsidRDefault="00D444E9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Ссылки на материалы учебника и иные электронные ресурсы</w:t>
            </w: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44E9" w:rsidRPr="00D444E9" w:rsidRDefault="00D444E9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44E9" w:rsidRPr="00D444E9" w:rsidRDefault="00D444E9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Отчёт о выполнении заданий</w:t>
            </w:r>
            <w:r w:rsidRPr="00D444E9">
              <w:rPr>
                <w:rFonts w:ascii="Times New Roman" w:eastAsia="Times New Roman" w:hAnsi="Times New Roman" w:cs="Times New Roman"/>
                <w:lang w:eastAsia="ru-RU"/>
              </w:rPr>
              <w:t>  </w:t>
            </w:r>
          </w:p>
        </w:tc>
      </w:tr>
      <w:tr w:rsidR="00D444E9" w:rsidRPr="00D444E9" w:rsidTr="00DF6E3C">
        <w:tc>
          <w:tcPr>
            <w:tcW w:w="1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44E9" w:rsidRPr="00D444E9" w:rsidRDefault="00D444E9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 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44E9" w:rsidRPr="00D444E9" w:rsidRDefault="00D444E9" w:rsidP="003E335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A5F99" w:rsidRPr="006A5F99">
              <w:rPr>
                <w:rFonts w:ascii="Times New Roman" w:hAnsi="Times New Roman"/>
                <w:sz w:val="24"/>
                <w:szCs w:val="24"/>
              </w:rPr>
              <w:t>Интонация и стиль стихотворений «Урожай» и «Весенние строчки».</w:t>
            </w:r>
            <w:r w:rsidR="006A5F99" w:rsidRPr="007278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A5F99" w:rsidRPr="006A5F99">
              <w:rPr>
                <w:rFonts w:ascii="Times New Roman" w:hAnsi="Times New Roman"/>
                <w:sz w:val="24"/>
                <w:szCs w:val="24"/>
              </w:rPr>
              <w:t>«Я убит подо Ржевом».</w:t>
            </w: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44E9" w:rsidRPr="00D444E9" w:rsidRDefault="00D444E9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E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44E9" w:rsidRPr="00D444E9" w:rsidRDefault="00D444E9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E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191 – 200 прочитать стихотворения. Ответить письменно на вопрос: Что завещает потомкам герой стих-я «Я убит подо Ржевом…»?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44E9" w:rsidRPr="00D444E9" w:rsidRDefault="00D444E9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E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задание</w:t>
            </w:r>
          </w:p>
        </w:tc>
      </w:tr>
      <w:tr w:rsidR="00860DF8" w:rsidRPr="00D444E9" w:rsidTr="00DF6E3C">
        <w:tc>
          <w:tcPr>
            <w:tcW w:w="1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  </w:t>
            </w:r>
          </w:p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7E91" w:rsidRPr="00B47E91" w:rsidRDefault="00860DF8" w:rsidP="000D5E0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бесконечной геометрической прогрессии.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7E91" w:rsidRPr="00B47E91" w:rsidRDefault="00860DF8" w:rsidP="000D5E0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7E91" w:rsidRPr="00B47E91" w:rsidRDefault="00860DF8" w:rsidP="000D5E0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B4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п.21-24, выписать все формулы.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7E91" w:rsidRPr="00B47E91" w:rsidRDefault="00860DF8" w:rsidP="000D5E0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задания в тетради. </w:t>
            </w:r>
          </w:p>
        </w:tc>
      </w:tr>
      <w:tr w:rsidR="00860DF8" w:rsidRPr="00D444E9" w:rsidTr="00DF6E3C">
        <w:tc>
          <w:tcPr>
            <w:tcW w:w="1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  </w:t>
            </w:r>
          </w:p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7E91" w:rsidRPr="00B47E91" w:rsidRDefault="00860DF8" w:rsidP="000D5E0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«Числовые и алгебраические выражения».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7E91" w:rsidRPr="00B47E91" w:rsidRDefault="00860DF8" w:rsidP="000D5E0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7E91" w:rsidRPr="00B47E91" w:rsidRDefault="00860DF8" w:rsidP="000D5E0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902, 904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7E91" w:rsidRPr="00B47E91" w:rsidRDefault="00860DF8" w:rsidP="000D5E0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задания в тетради. </w:t>
            </w:r>
          </w:p>
        </w:tc>
      </w:tr>
      <w:tr w:rsidR="00860DF8" w:rsidRPr="00D444E9" w:rsidTr="00DF6E3C">
        <w:tc>
          <w:tcPr>
            <w:tcW w:w="1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 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32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</w:t>
            </w:r>
          </w:p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32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Сениной, стр.74 -80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32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Сениной, стр.74 -80(выучить).</w:t>
            </w:r>
            <w:r w:rsidR="008A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2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15 – 30, зад. 7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32E36" w:rsidRPr="00B4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задания в тетради</w:t>
            </w:r>
          </w:p>
        </w:tc>
      </w:tr>
      <w:tr w:rsidR="00860DF8" w:rsidRPr="00D444E9" w:rsidTr="00DF6E3C">
        <w:tc>
          <w:tcPr>
            <w:tcW w:w="1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 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условия и ресурсы </w:t>
            </w:r>
          </w:p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П. 54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ответить на вопросы после параграфа </w:t>
            </w:r>
          </w:p>
          <w:p w:rsidR="00860DF8" w:rsidRPr="00D444E9" w:rsidRDefault="00860DF8" w:rsidP="00D444E9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стр. 296 В.2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 </w:t>
            </w:r>
          </w:p>
        </w:tc>
      </w:tr>
      <w:tr w:rsidR="00860DF8" w:rsidRPr="00D444E9" w:rsidTr="00DF6E3C">
        <w:tc>
          <w:tcPr>
            <w:tcW w:w="1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  </w:t>
            </w:r>
          </w:p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 год- революция и самодержавие. Начало многопартийности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П. 34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ответить на вопросы после пунктов. Письменно стр. 296 задание 1(таблица)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 </w:t>
            </w:r>
          </w:p>
        </w:tc>
      </w:tr>
      <w:tr w:rsidR="00860DF8" w:rsidRPr="00D444E9" w:rsidTr="00DF6E3C">
        <w:tc>
          <w:tcPr>
            <w:tcW w:w="1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ОДНКНР  </w:t>
            </w:r>
          </w:p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933040" w:rsidRDefault="00860DF8" w:rsidP="00ED165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Твое образование и интересы</w:t>
            </w:r>
            <w:r w:rsidRPr="0093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933040" w:rsidRDefault="00860DF8" w:rsidP="00ED165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40">
              <w:rPr>
                <w:rFonts w:ascii="Times New Roman" w:eastAsia="Times New Roman" w:hAnsi="Times New Roman" w:cs="Times New Roman"/>
                <w:lang w:eastAsia="ru-RU"/>
              </w:rPr>
              <w:t>Найти информацию в интернете.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933040" w:rsidRDefault="00860DF8" w:rsidP="00ED1652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мини сочинение.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933040" w:rsidRDefault="00860DF8" w:rsidP="00ED165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40">
              <w:rPr>
                <w:rFonts w:ascii="Times New Roman" w:eastAsia="Times New Roman" w:hAnsi="Times New Roman" w:cs="Times New Roman"/>
                <w:lang w:eastAsia="ru-RU"/>
              </w:rPr>
              <w:t>В тетради выполненное письменное задание. </w:t>
            </w:r>
          </w:p>
        </w:tc>
      </w:tr>
    </w:tbl>
    <w:p w:rsidR="00D444E9" w:rsidRDefault="00D444E9" w:rsidP="00D444E9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199D" w:rsidRDefault="008A199D" w:rsidP="00D444E9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9D" w:rsidRDefault="008A199D" w:rsidP="00D444E9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9D" w:rsidRDefault="008A199D" w:rsidP="00D444E9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9D" w:rsidRPr="00D444E9" w:rsidRDefault="008A199D" w:rsidP="00D444E9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4E9" w:rsidRPr="00D444E9" w:rsidRDefault="00D444E9" w:rsidP="00D444E9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Четверг 30.04.2020</w:t>
      </w:r>
      <w:r w:rsidRPr="00D444E9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tbl>
      <w:tblPr>
        <w:tblW w:w="0" w:type="auto"/>
        <w:tblInd w:w="-1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9"/>
        <w:gridCol w:w="1755"/>
        <w:gridCol w:w="2353"/>
        <w:gridCol w:w="2023"/>
        <w:gridCol w:w="2533"/>
      </w:tblGrid>
      <w:tr w:rsidR="00D444E9" w:rsidRPr="00D444E9" w:rsidTr="00D444E9"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444E9" w:rsidRPr="00D444E9" w:rsidRDefault="00D444E9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Расписание</w:t>
            </w:r>
            <w:r w:rsidRPr="00D444E9">
              <w:rPr>
                <w:rFonts w:ascii="Times New Roman" w:eastAsia="Times New Roman" w:hAnsi="Times New Roman" w:cs="Times New Roman"/>
                <w:lang w:eastAsia="ru-RU"/>
              </w:rPr>
              <w:t>  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44E9" w:rsidRPr="00D444E9" w:rsidRDefault="00D444E9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  <w:r w:rsidRPr="00D444E9">
              <w:rPr>
                <w:rFonts w:ascii="Times New Roman" w:eastAsia="Times New Roman" w:hAnsi="Times New Roman" w:cs="Times New Roman"/>
                <w:lang w:eastAsia="ru-RU"/>
              </w:rPr>
              <w:t>  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44E9" w:rsidRPr="00D444E9" w:rsidRDefault="00D444E9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Ссылки на материалы учебника и иные электронные ресурсы</w:t>
            </w:r>
            <w:r w:rsidRPr="00D444E9">
              <w:rPr>
                <w:rFonts w:ascii="Times New Roman" w:eastAsia="Times New Roman" w:hAnsi="Times New Roman" w:cs="Times New Roman"/>
                <w:lang w:eastAsia="ru-RU"/>
              </w:rPr>
              <w:t>  </w:t>
            </w:r>
          </w:p>
        </w:tc>
        <w:tc>
          <w:tcPr>
            <w:tcW w:w="20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44E9" w:rsidRPr="00D444E9" w:rsidRDefault="00D444E9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Домашнее задание</w:t>
            </w:r>
            <w:r w:rsidRPr="00D444E9">
              <w:rPr>
                <w:rFonts w:ascii="Times New Roman" w:eastAsia="Times New Roman" w:hAnsi="Times New Roman" w:cs="Times New Roman"/>
                <w:lang w:eastAsia="ru-RU"/>
              </w:rPr>
              <w:t>  </w:t>
            </w:r>
          </w:p>
        </w:tc>
        <w:tc>
          <w:tcPr>
            <w:tcW w:w="2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44E9" w:rsidRPr="00D444E9" w:rsidRDefault="00D444E9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Отчёт о выполнении заданий</w:t>
            </w:r>
            <w:r w:rsidRPr="00D444E9">
              <w:rPr>
                <w:rFonts w:ascii="Times New Roman" w:eastAsia="Times New Roman" w:hAnsi="Times New Roman" w:cs="Times New Roman"/>
                <w:lang w:eastAsia="ru-RU"/>
              </w:rPr>
              <w:t>  </w:t>
            </w:r>
          </w:p>
        </w:tc>
      </w:tr>
      <w:tr w:rsidR="00860DF8" w:rsidRPr="00D444E9" w:rsidTr="00D444E9"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  </w:t>
            </w:r>
          </w:p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7E91" w:rsidRPr="00B47E91" w:rsidRDefault="00860DF8" w:rsidP="000D5E0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и алгебраические выражения.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7E91" w:rsidRPr="00B47E91" w:rsidRDefault="00860DF8" w:rsidP="000D5E0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заданий для подготовки к ОГЭ.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7E91" w:rsidRPr="00B47E91" w:rsidRDefault="00860DF8" w:rsidP="000D5E0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ОГЭ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7E91" w:rsidRPr="00B47E91" w:rsidRDefault="00860DF8" w:rsidP="000D5E0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задания в тетради. </w:t>
            </w:r>
          </w:p>
        </w:tc>
      </w:tr>
      <w:tr w:rsidR="00860DF8" w:rsidRPr="00D444E9" w:rsidTr="00D444E9"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  </w:t>
            </w:r>
          </w:p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lang w:eastAsia="ru-RU"/>
              </w:rPr>
              <w:t> 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4C1898" w:rsidRDefault="00860DF8" w:rsidP="00ED165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898">
              <w:rPr>
                <w:rFonts w:ascii="Times New Roman" w:eastAsia="Times New Roman" w:hAnsi="Times New Roman" w:cs="Times New Roman"/>
                <w:lang w:eastAsia="ru-RU"/>
              </w:rPr>
              <w:t>Размещение сайта в Интернете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4C1898" w:rsidRDefault="00860DF8" w:rsidP="00ED165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Сайт Гущина.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4C1898" w:rsidRDefault="00860DF8" w:rsidP="00ED165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 .1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DF8" w:rsidRPr="00D444E9" w:rsidTr="00D444E9"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 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химических реакций по различным признакам.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§ 37  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материал на стр. 272-276  </w:t>
            </w:r>
          </w:p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Устно. Вопросы 1-10 стр.277-278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на вопросы по изученной теме  </w:t>
            </w:r>
          </w:p>
        </w:tc>
      </w:tr>
      <w:tr w:rsidR="00860DF8" w:rsidRPr="00D444E9" w:rsidTr="00D444E9"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 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32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7B6882" w:rsidRDefault="007B6882" w:rsidP="00032E36">
            <w:pPr>
              <w:pStyle w:val="1"/>
              <w:rPr>
                <w:b w:val="0"/>
                <w:sz w:val="22"/>
                <w:szCs w:val="22"/>
              </w:rPr>
            </w:pPr>
            <w:r w:rsidRPr="007B6882">
              <w:rPr>
                <w:b w:val="0"/>
                <w:sz w:val="24"/>
                <w:szCs w:val="24"/>
              </w:rPr>
              <w:t>Сборник Сениной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  <w:r w:rsidR="007B6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15 – 30, зад. 8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B6882" w:rsidRPr="00B4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тетради. </w:t>
            </w:r>
          </w:p>
        </w:tc>
      </w:tr>
      <w:tr w:rsidR="00860DF8" w:rsidRPr="00D444E9" w:rsidTr="00D444E9"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 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7E91" w:rsidRPr="00B47E91" w:rsidRDefault="00860DF8" w:rsidP="000D5E0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Планеты гиганты Солнечной системы.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7E91" w:rsidRPr="00B47E91" w:rsidRDefault="00860DF8" w:rsidP="000D5E0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§ 64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7E91" w:rsidRPr="00B47E91" w:rsidRDefault="00860DF8" w:rsidP="000D5E0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по теме «Планеты гиганты».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7E91" w:rsidRPr="00B47E91" w:rsidRDefault="00860DF8" w:rsidP="000D5E0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тетради. </w:t>
            </w:r>
          </w:p>
        </w:tc>
      </w:tr>
      <w:tr w:rsidR="00860DF8" w:rsidRPr="00D444E9" w:rsidTr="00D444E9"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  </w:t>
            </w:r>
          </w:p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A36F88" w:rsidRDefault="00860DF8" w:rsidP="00ED165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Фразовые глаголы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A36F88" w:rsidRDefault="00860DF8" w:rsidP="00ED165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 132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A36F88" w:rsidRDefault="00860DF8" w:rsidP="00ED165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132 упр. 5 </w:t>
            </w:r>
          </w:p>
          <w:p w:rsidR="00860DF8" w:rsidRPr="00A36F88" w:rsidRDefault="00860DF8" w:rsidP="00ED165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письменно в тетради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A36F88" w:rsidRDefault="00860DF8" w:rsidP="00ED165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тетради выполненные письменные задания </w:t>
            </w:r>
          </w:p>
        </w:tc>
      </w:tr>
      <w:tr w:rsidR="00860DF8" w:rsidRPr="00D444E9" w:rsidTr="00D444E9"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физкультура  </w:t>
            </w:r>
          </w:p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933040" w:rsidRDefault="00860DF8" w:rsidP="00ED165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равномерном темпе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933040" w:rsidRDefault="00860DF8" w:rsidP="00ED165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стр.122-123</w:t>
            </w:r>
            <w:r w:rsidRPr="0093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933040" w:rsidRDefault="00860DF8" w:rsidP="00ED165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40">
              <w:rPr>
                <w:rFonts w:ascii="Times New Roman" w:eastAsia="Times New Roman" w:hAnsi="Times New Roman" w:cs="Times New Roman"/>
                <w:lang w:eastAsia="ru-RU"/>
              </w:rPr>
              <w:t>Прыжки на скакалке 65 раз за 30 сек.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DF8" w:rsidRPr="00D444E9" w:rsidRDefault="00860DF8" w:rsidP="00D444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444E9" w:rsidRPr="00D444E9" w:rsidRDefault="00D444E9" w:rsidP="00D444E9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44E9" w:rsidRPr="00D444E9" w:rsidRDefault="00D444E9" w:rsidP="00D444E9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E9">
        <w:rPr>
          <w:rFonts w:ascii="Calibri" w:eastAsia="Times New Roman" w:hAnsi="Calibri" w:cs="Times New Roman"/>
          <w:lang w:eastAsia="ru-RU"/>
        </w:rPr>
        <w:t>  </w:t>
      </w:r>
    </w:p>
    <w:p w:rsidR="00D444E9" w:rsidRPr="00D444E9" w:rsidRDefault="00D444E9" w:rsidP="00D444E9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E9">
        <w:rPr>
          <w:rFonts w:ascii="Calibri" w:eastAsia="Times New Roman" w:hAnsi="Calibri" w:cs="Times New Roman"/>
          <w:lang w:eastAsia="ru-RU"/>
        </w:rPr>
        <w:t>  </w:t>
      </w:r>
    </w:p>
    <w:p w:rsidR="00D444E9" w:rsidRPr="00D444E9" w:rsidRDefault="00D444E9" w:rsidP="00D444E9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E9">
        <w:rPr>
          <w:rFonts w:ascii="Calibri" w:eastAsia="Times New Roman" w:hAnsi="Calibri" w:cs="Times New Roman"/>
          <w:lang w:eastAsia="ru-RU"/>
        </w:rPr>
        <w:t>  </w:t>
      </w:r>
    </w:p>
    <w:p w:rsidR="00D444E9" w:rsidRPr="00D444E9" w:rsidRDefault="00D444E9" w:rsidP="00D444E9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E9">
        <w:rPr>
          <w:rFonts w:ascii="Calibri" w:eastAsia="Times New Roman" w:hAnsi="Calibri" w:cs="Times New Roman"/>
          <w:lang w:eastAsia="ru-RU"/>
        </w:rPr>
        <w:t>  </w:t>
      </w:r>
    </w:p>
    <w:p w:rsidR="00D444E9" w:rsidRPr="00D444E9" w:rsidRDefault="00D444E9" w:rsidP="00D444E9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E9">
        <w:rPr>
          <w:rFonts w:ascii="Calibri" w:eastAsia="Times New Roman" w:hAnsi="Calibri" w:cs="Times New Roman"/>
          <w:lang w:eastAsia="ru-RU"/>
        </w:rPr>
        <w:t> </w:t>
      </w:r>
    </w:p>
    <w:p w:rsidR="002B7F65" w:rsidRDefault="002B7F65"/>
    <w:sectPr w:rsidR="002B7F65" w:rsidSect="008A199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E9"/>
    <w:rsid w:val="00032E36"/>
    <w:rsid w:val="000A0141"/>
    <w:rsid w:val="002B7F65"/>
    <w:rsid w:val="003E3353"/>
    <w:rsid w:val="006A5F99"/>
    <w:rsid w:val="007B6882"/>
    <w:rsid w:val="00860DF8"/>
    <w:rsid w:val="008A199D"/>
    <w:rsid w:val="00B31F64"/>
    <w:rsid w:val="00D444E9"/>
    <w:rsid w:val="00D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DAF55"/>
  <w15:docId w15:val="{716274E6-3537-4F86-BECA-BAA99514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2E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4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444E9"/>
  </w:style>
  <w:style w:type="character" w:customStyle="1" w:styleId="eop">
    <w:name w:val="eop"/>
    <w:basedOn w:val="a0"/>
    <w:rsid w:val="00D444E9"/>
  </w:style>
  <w:style w:type="character" w:customStyle="1" w:styleId="10">
    <w:name w:val="Заголовок 1 Знак"/>
    <w:basedOn w:val="a0"/>
    <w:link w:val="1"/>
    <w:uiPriority w:val="9"/>
    <w:rsid w:val="00032E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7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8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1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5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0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8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3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40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1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2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0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5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6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2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4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38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8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53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4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1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6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6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3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3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2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0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1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1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7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74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8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0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4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2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4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9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5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4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7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0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9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1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36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5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5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6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75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0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1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5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0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4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5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8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0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47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8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9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1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40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1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5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9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6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8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5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1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1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4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8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6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4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9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1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74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7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1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5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6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8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8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3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3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7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4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9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8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1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1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0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0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7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0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6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0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6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9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0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74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9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0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0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9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8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7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9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4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1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1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4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34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1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6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3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32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07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8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4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4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7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1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4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6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2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34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9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0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2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1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5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3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46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9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1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8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6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2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9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7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85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6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2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7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3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4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0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3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3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8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93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6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0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7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39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7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62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2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54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8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9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4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8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Asus</cp:lastModifiedBy>
  <cp:revision>3</cp:revision>
  <dcterms:created xsi:type="dcterms:W3CDTF">2020-04-27T05:27:00Z</dcterms:created>
  <dcterms:modified xsi:type="dcterms:W3CDTF">2020-04-27T15:11:00Z</dcterms:modified>
</cp:coreProperties>
</file>