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DA7075" w:rsidRDefault="00EF3928" w:rsidP="00E821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A1E0B" w:rsidRPr="00DA70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DA7075" w:rsidRDefault="005234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13</w:t>
      </w:r>
      <w:r w:rsidR="001A1E0B" w:rsidRPr="00DA707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814"/>
        <w:gridCol w:w="2155"/>
        <w:gridCol w:w="3119"/>
        <w:gridCol w:w="1779"/>
      </w:tblGrid>
      <w:tr w:rsidR="001A1E0B" w:rsidRPr="00885BE5" w:rsidTr="00885BE5">
        <w:tc>
          <w:tcPr>
            <w:tcW w:w="1730" w:type="dxa"/>
          </w:tcPr>
          <w:p w:rsidR="001A1E0B" w:rsidRPr="00885BE5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14" w:type="dxa"/>
          </w:tcPr>
          <w:p w:rsidR="001A1E0B" w:rsidRPr="00885BE5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</w:tcPr>
          <w:p w:rsidR="001A1E0B" w:rsidRPr="00885BE5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3119" w:type="dxa"/>
          </w:tcPr>
          <w:p w:rsidR="001A1E0B" w:rsidRPr="00885BE5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</w:tcPr>
          <w:p w:rsidR="001A1E0B" w:rsidRPr="00885BE5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395B80" w:rsidRPr="00885BE5" w:rsidTr="00885BE5">
        <w:tc>
          <w:tcPr>
            <w:tcW w:w="1730" w:type="dxa"/>
          </w:tcPr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</w:tcPr>
          <w:p w:rsidR="00395B80" w:rsidRPr="00885BE5" w:rsidRDefault="00395B80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Грибы. Россия </w:t>
            </w:r>
          </w:p>
        </w:tc>
        <w:tc>
          <w:tcPr>
            <w:tcW w:w="2155" w:type="dxa"/>
          </w:tcPr>
          <w:p w:rsidR="00395B80" w:rsidRPr="00885BE5" w:rsidRDefault="00395B80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119" w:type="dxa"/>
          </w:tcPr>
          <w:p w:rsidR="00395B80" w:rsidRPr="00885BE5" w:rsidRDefault="00395B80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Стр. 11 (синие страницы). Прочитать текст, перевести. Написать рецепт блюда из поваренной книги (на английском языке)</w:t>
            </w:r>
          </w:p>
        </w:tc>
        <w:tc>
          <w:tcPr>
            <w:tcW w:w="1779" w:type="dxa"/>
          </w:tcPr>
          <w:p w:rsidR="00395B80" w:rsidRPr="00885BE5" w:rsidRDefault="00395B80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436C7D" w:rsidRPr="00885BE5" w:rsidTr="00885BE5">
        <w:tc>
          <w:tcPr>
            <w:tcW w:w="1730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2155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.Правило выучить, упр. 666 (п.)</w:t>
            </w:r>
          </w:p>
        </w:tc>
        <w:tc>
          <w:tcPr>
            <w:tcW w:w="311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§55 , упр. 669</w:t>
            </w:r>
          </w:p>
        </w:tc>
        <w:tc>
          <w:tcPr>
            <w:tcW w:w="177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395B80" w:rsidRPr="00885BE5" w:rsidTr="00885BE5">
        <w:tc>
          <w:tcPr>
            <w:tcW w:w="1730" w:type="dxa"/>
          </w:tcPr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55" w:type="dxa"/>
          </w:tcPr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Учебник§ 42</w:t>
            </w:r>
          </w:p>
        </w:tc>
        <w:tc>
          <w:tcPr>
            <w:tcW w:w="3119" w:type="dxa"/>
          </w:tcPr>
          <w:p w:rsidR="00395B80" w:rsidRPr="00885BE5" w:rsidRDefault="00395B80" w:rsidP="00865AB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№ 1188, 1194, 1196</w:t>
            </w:r>
          </w:p>
        </w:tc>
        <w:tc>
          <w:tcPr>
            <w:tcW w:w="1779" w:type="dxa"/>
          </w:tcPr>
          <w:p w:rsidR="00395B80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тетради</w:t>
            </w:r>
          </w:p>
        </w:tc>
      </w:tr>
      <w:tr w:rsidR="00436C7D" w:rsidRPr="00885BE5" w:rsidTr="00885BE5">
        <w:tc>
          <w:tcPr>
            <w:tcW w:w="1730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155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стр.176-177</w:t>
            </w:r>
          </w:p>
        </w:tc>
        <w:tc>
          <w:tcPr>
            <w:tcW w:w="311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Прочитать мифы о Геракле в учебнике Выразительно читаем статью стр.176-177 (определение понятия «миф» выписать в тетрадь) и читаем 6 подвиг Геракла.</w:t>
            </w:r>
          </w:p>
        </w:tc>
        <w:tc>
          <w:tcPr>
            <w:tcW w:w="177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B4" w:rsidRPr="00885BE5" w:rsidTr="00885BE5">
        <w:tc>
          <w:tcPr>
            <w:tcW w:w="1730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4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Практикум 4. «Обязанности и права потребителей»</w:t>
            </w:r>
          </w:p>
        </w:tc>
        <w:tc>
          <w:tcPr>
            <w:tcW w:w="2155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П. 24</w:t>
            </w:r>
          </w:p>
        </w:tc>
        <w:tc>
          <w:tcPr>
            <w:tcW w:w="311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Устно задания под цифрой </w:t>
            </w:r>
            <w:proofErr w:type="gramStart"/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под  цифрой  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 (таблицы),  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</w:tc>
        <w:tc>
          <w:tcPr>
            <w:tcW w:w="177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  <w:tr w:rsidR="00865AB4" w:rsidRPr="00885BE5" w:rsidTr="00885BE5">
        <w:tc>
          <w:tcPr>
            <w:tcW w:w="1730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4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2 руками сверху. Приём мяча снизу 2 руками. Нижняя прямая подача. </w:t>
            </w:r>
          </w:p>
        </w:tc>
        <w:tc>
          <w:tcPr>
            <w:tcW w:w="2155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стр.164-167.</w:t>
            </w:r>
          </w:p>
        </w:tc>
        <w:tc>
          <w:tcPr>
            <w:tcW w:w="311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скакалке 95 раз </w:t>
            </w:r>
          </w:p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за 1 мин.</w:t>
            </w:r>
          </w:p>
        </w:tc>
        <w:tc>
          <w:tcPr>
            <w:tcW w:w="177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Default="001A1E0B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Default="00885BE5">
      <w:pPr>
        <w:rPr>
          <w:sz w:val="24"/>
          <w:szCs w:val="24"/>
        </w:rPr>
      </w:pPr>
    </w:p>
    <w:p w:rsidR="00885BE5" w:rsidRPr="00885BE5" w:rsidRDefault="00885BE5">
      <w:pPr>
        <w:rPr>
          <w:sz w:val="24"/>
          <w:szCs w:val="24"/>
        </w:rPr>
      </w:pPr>
    </w:p>
    <w:p w:rsidR="001A1E0B" w:rsidRPr="00885BE5" w:rsidRDefault="005234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E5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14</w:t>
      </w:r>
      <w:r w:rsidR="001A1E0B" w:rsidRPr="00885BE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1730"/>
        <w:gridCol w:w="3544"/>
        <w:gridCol w:w="1779"/>
      </w:tblGrid>
      <w:tr w:rsidR="001A1E0B" w:rsidRPr="00885BE5" w:rsidTr="00885BE5">
        <w:tc>
          <w:tcPr>
            <w:tcW w:w="1588" w:type="dxa"/>
          </w:tcPr>
          <w:p w:rsidR="001A1E0B" w:rsidRPr="00E10629" w:rsidRDefault="001A1E0B" w:rsidP="00776C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szCs w:val="24"/>
              </w:rPr>
              <w:t>Расписание</w:t>
            </w:r>
          </w:p>
        </w:tc>
        <w:tc>
          <w:tcPr>
            <w:tcW w:w="1956" w:type="dxa"/>
          </w:tcPr>
          <w:p w:rsidR="001A1E0B" w:rsidRPr="00E10629" w:rsidRDefault="001A1E0B" w:rsidP="00776CFC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730" w:type="dxa"/>
          </w:tcPr>
          <w:p w:rsidR="001A1E0B" w:rsidRPr="00E10629" w:rsidRDefault="001A1E0B" w:rsidP="00776CFC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color w:val="000000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3544" w:type="dxa"/>
          </w:tcPr>
          <w:p w:rsidR="001A1E0B" w:rsidRPr="00E10629" w:rsidRDefault="001A1E0B" w:rsidP="00776C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  <w:tc>
          <w:tcPr>
            <w:tcW w:w="1779" w:type="dxa"/>
          </w:tcPr>
          <w:p w:rsidR="001A1E0B" w:rsidRPr="00E10629" w:rsidRDefault="00DA7075" w:rsidP="00776CF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szCs w:val="24"/>
              </w:rPr>
              <w:t>Отчёт о выполнении заданий</w:t>
            </w:r>
          </w:p>
        </w:tc>
      </w:tr>
      <w:tr w:rsidR="00436C7D" w:rsidRPr="00885BE5" w:rsidTr="00885BE5">
        <w:tc>
          <w:tcPr>
            <w:tcW w:w="1588" w:type="dxa"/>
          </w:tcPr>
          <w:p w:rsidR="00436C7D" w:rsidRPr="00E10629" w:rsidRDefault="00436C7D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956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 xml:space="preserve">Подвиги Геракла «Скотный двор царя Авгия», «Яблоки </w:t>
            </w:r>
            <w:proofErr w:type="spellStart"/>
            <w:r w:rsidRPr="00E10629">
              <w:rPr>
                <w:rFonts w:ascii="Times New Roman" w:hAnsi="Times New Roman" w:cs="Times New Roman"/>
                <w:szCs w:val="24"/>
              </w:rPr>
              <w:t>Гесперид</w:t>
            </w:r>
            <w:r w:rsidR="00885BE5" w:rsidRPr="00E10629"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 w:rsidRPr="00E10629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30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Пересказ одного подвига Геракла</w:t>
            </w:r>
          </w:p>
        </w:tc>
        <w:tc>
          <w:tcPr>
            <w:tcW w:w="3544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Ответить письменно на первые 3 вопроса (стр.184)</w:t>
            </w:r>
          </w:p>
        </w:tc>
        <w:tc>
          <w:tcPr>
            <w:tcW w:w="1779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В тетради выполненное письменное задание</w:t>
            </w:r>
          </w:p>
        </w:tc>
      </w:tr>
      <w:tr w:rsidR="00436C7D" w:rsidRPr="00885BE5" w:rsidTr="00885BE5">
        <w:tc>
          <w:tcPr>
            <w:tcW w:w="1588" w:type="dxa"/>
          </w:tcPr>
          <w:p w:rsidR="00436C7D" w:rsidRPr="00E10629" w:rsidRDefault="00436C7D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Местоимение как часть речи</w:t>
            </w:r>
          </w:p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36C7D" w:rsidRPr="00E10629" w:rsidRDefault="00436C7D" w:rsidP="00436C7D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§55 правило повторить</w:t>
            </w:r>
          </w:p>
        </w:tc>
        <w:tc>
          <w:tcPr>
            <w:tcW w:w="3544" w:type="dxa"/>
          </w:tcPr>
          <w:p w:rsidR="00885BE5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упр. 667 (п.),</w:t>
            </w:r>
          </w:p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b/>
                <w:bCs/>
                <w:szCs w:val="24"/>
              </w:rPr>
              <w:t>Спиши. Подчеркни местоимения и существительные, вместо которых они употреблены. Подчеркни слова, в которых нужно проверить безударную гласную в корне</w:t>
            </w:r>
            <w:r w:rsidRPr="00E10629">
              <w:rPr>
                <w:rFonts w:ascii="Times New Roman" w:hAnsi="Times New Roman" w:cs="Times New Roman"/>
                <w:szCs w:val="24"/>
              </w:rPr>
              <w:t>. Летом на тополях появляется пух. Он покрывает толстым слоем дороги, крыши домов. Лёгкие пушинки залетают в окна. Они приносят много хлопот хозяйкам. Люди вывели новое тополиное дерево. Оно рано зеленеет и не даёт пух.</w:t>
            </w:r>
          </w:p>
        </w:tc>
        <w:tc>
          <w:tcPr>
            <w:tcW w:w="1779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В тетради выполненное письменное задание</w:t>
            </w:r>
          </w:p>
        </w:tc>
      </w:tr>
      <w:tr w:rsidR="001A1E0B" w:rsidRPr="00885BE5" w:rsidTr="00885BE5">
        <w:tc>
          <w:tcPr>
            <w:tcW w:w="1588" w:type="dxa"/>
          </w:tcPr>
          <w:p w:rsidR="001A1E0B" w:rsidRPr="00E10629" w:rsidRDefault="00EF3928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F3928" w:rsidRPr="00E10629" w:rsidRDefault="00EF3928" w:rsidP="001A1E0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:rsidR="001A1E0B" w:rsidRPr="00E10629" w:rsidRDefault="00395B80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Решение задач</w:t>
            </w:r>
          </w:p>
        </w:tc>
        <w:tc>
          <w:tcPr>
            <w:tcW w:w="1730" w:type="dxa"/>
          </w:tcPr>
          <w:p w:rsidR="001A1E0B" w:rsidRPr="00E10629" w:rsidRDefault="00395B80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Учебник§ 42</w:t>
            </w:r>
          </w:p>
        </w:tc>
        <w:tc>
          <w:tcPr>
            <w:tcW w:w="3544" w:type="dxa"/>
          </w:tcPr>
          <w:p w:rsidR="001A1E0B" w:rsidRPr="00E10629" w:rsidRDefault="00395B80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№ 1198, 1200, 1202</w:t>
            </w:r>
          </w:p>
        </w:tc>
        <w:tc>
          <w:tcPr>
            <w:tcW w:w="1779" w:type="dxa"/>
          </w:tcPr>
          <w:p w:rsidR="001A1E0B" w:rsidRPr="00E10629" w:rsidRDefault="00395B80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Выполнять задание в тетради</w:t>
            </w:r>
          </w:p>
        </w:tc>
      </w:tr>
      <w:tr w:rsidR="00436C7D" w:rsidRPr="00885BE5" w:rsidTr="00885BE5">
        <w:tc>
          <w:tcPr>
            <w:tcW w:w="1588" w:type="dxa"/>
          </w:tcPr>
          <w:p w:rsidR="00436C7D" w:rsidRPr="00E10629" w:rsidRDefault="00436C7D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56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Местоимение как часть речи</w:t>
            </w:r>
          </w:p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3544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Упр. 668</w:t>
            </w:r>
          </w:p>
        </w:tc>
        <w:tc>
          <w:tcPr>
            <w:tcW w:w="1779" w:type="dxa"/>
          </w:tcPr>
          <w:p w:rsidR="00436C7D" w:rsidRPr="00E10629" w:rsidRDefault="00436C7D" w:rsidP="006D4112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В тетради выполненное письменное задание</w:t>
            </w:r>
          </w:p>
        </w:tc>
      </w:tr>
      <w:tr w:rsidR="00395B80" w:rsidRPr="00885BE5" w:rsidTr="00885BE5">
        <w:tc>
          <w:tcPr>
            <w:tcW w:w="1588" w:type="dxa"/>
          </w:tcPr>
          <w:p w:rsidR="00395B80" w:rsidRPr="00E10629" w:rsidRDefault="00395B80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956" w:type="dxa"/>
          </w:tcPr>
          <w:p w:rsidR="00395B80" w:rsidRPr="00E10629" w:rsidRDefault="00395B80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Планы на каникулы</w:t>
            </w:r>
          </w:p>
        </w:tc>
        <w:tc>
          <w:tcPr>
            <w:tcW w:w="1730" w:type="dxa"/>
          </w:tcPr>
          <w:p w:rsidR="00395B80" w:rsidRPr="00E10629" w:rsidRDefault="00395B80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Учебник стр. 96</w:t>
            </w:r>
          </w:p>
        </w:tc>
        <w:tc>
          <w:tcPr>
            <w:tcW w:w="3544" w:type="dxa"/>
          </w:tcPr>
          <w:p w:rsidR="00395B80" w:rsidRPr="00E10629" w:rsidRDefault="00395B80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 xml:space="preserve">Стр. 96 упр. 2 Выписать незнакомые и трудночитаемые слова с переводом. </w:t>
            </w:r>
          </w:p>
        </w:tc>
        <w:tc>
          <w:tcPr>
            <w:tcW w:w="1779" w:type="dxa"/>
          </w:tcPr>
          <w:p w:rsidR="00395B80" w:rsidRPr="00E10629" w:rsidRDefault="00395B80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В тетради выполненные письменные задания</w:t>
            </w:r>
          </w:p>
        </w:tc>
      </w:tr>
      <w:tr w:rsidR="00865AB4" w:rsidRPr="00885BE5" w:rsidTr="00885BE5">
        <w:tc>
          <w:tcPr>
            <w:tcW w:w="1588" w:type="dxa"/>
          </w:tcPr>
          <w:p w:rsidR="00865AB4" w:rsidRPr="00E10629" w:rsidRDefault="00865AB4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технология</w:t>
            </w:r>
          </w:p>
          <w:p w:rsidR="00865AB4" w:rsidRPr="00E10629" w:rsidRDefault="00865AB4" w:rsidP="001A1E0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 w:rsidRPr="00E10629">
              <w:rPr>
                <w:color w:val="000000"/>
                <w:sz w:val="22"/>
              </w:rPr>
              <w:t>М:Установка</w:t>
            </w:r>
            <w:proofErr w:type="gramEnd"/>
            <w:r w:rsidRPr="00E10629">
              <w:rPr>
                <w:color w:val="000000"/>
                <w:sz w:val="22"/>
              </w:rPr>
              <w:t xml:space="preserve"> форточных, оконных и дверных петель.</w:t>
            </w:r>
          </w:p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E10629">
              <w:rPr>
                <w:color w:val="000000"/>
                <w:sz w:val="22"/>
              </w:rPr>
              <w:t>Д:</w:t>
            </w:r>
            <w:r w:rsidRPr="00E10629">
              <w:rPr>
                <w:sz w:val="22"/>
              </w:rPr>
              <w:t xml:space="preserve"> Материалы и инструменты для вязания.</w:t>
            </w:r>
          </w:p>
        </w:tc>
        <w:tc>
          <w:tcPr>
            <w:tcW w:w="1730" w:type="dxa"/>
          </w:tcPr>
          <w:p w:rsidR="00865AB4" w:rsidRPr="00E10629" w:rsidRDefault="00865AB4" w:rsidP="00865AB4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М: Учебник. стр.</w:t>
            </w:r>
            <w:r w:rsidRPr="00E1062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103-106.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Д: Учебник стр.150-156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865AB4" w:rsidRPr="00E10629" w:rsidRDefault="00865AB4" w:rsidP="00865AB4">
            <w:pPr>
              <w:pStyle w:val="a7"/>
              <w:snapToGrid w:val="0"/>
              <w:rPr>
                <w:rFonts w:eastAsia="Times New Roman"/>
                <w:sz w:val="22"/>
              </w:rPr>
            </w:pPr>
            <w:r w:rsidRPr="00E10629">
              <w:rPr>
                <w:sz w:val="22"/>
              </w:rPr>
              <w:t xml:space="preserve">М: </w:t>
            </w:r>
            <w:r w:rsidRPr="00E10629">
              <w:rPr>
                <w:rFonts w:eastAsia="Times New Roman"/>
                <w:sz w:val="22"/>
              </w:rPr>
              <w:t>Письменно ответить на вопросы стр.106</w:t>
            </w:r>
          </w:p>
          <w:p w:rsidR="00865AB4" w:rsidRPr="00E10629" w:rsidRDefault="00865AB4" w:rsidP="00865AB4">
            <w:pPr>
              <w:pStyle w:val="a7"/>
              <w:snapToGrid w:val="0"/>
              <w:rPr>
                <w:rFonts w:eastAsia="Times New Roman"/>
                <w:sz w:val="22"/>
              </w:rPr>
            </w:pPr>
          </w:p>
          <w:p w:rsidR="00865AB4" w:rsidRPr="00E10629" w:rsidRDefault="00865AB4" w:rsidP="00865AB4">
            <w:pPr>
              <w:pStyle w:val="a7"/>
              <w:snapToGrid w:val="0"/>
              <w:rPr>
                <w:sz w:val="22"/>
              </w:rPr>
            </w:pPr>
            <w:r w:rsidRPr="00E10629">
              <w:rPr>
                <w:sz w:val="22"/>
              </w:rPr>
              <w:t>Д: Найдите информацию о народных промыслах, связанных с вязанием крючком и спицами, распространенных в вашем регионе.</w:t>
            </w:r>
          </w:p>
        </w:tc>
        <w:tc>
          <w:tcPr>
            <w:tcW w:w="1779" w:type="dxa"/>
          </w:tcPr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 xml:space="preserve">М: </w:t>
            </w:r>
            <w:proofErr w:type="gramStart"/>
            <w:r w:rsidRPr="00E10629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E10629">
              <w:rPr>
                <w:rFonts w:ascii="Times New Roman" w:hAnsi="Times New Roman" w:cs="Times New Roman"/>
                <w:szCs w:val="24"/>
              </w:rPr>
              <w:t xml:space="preserve"> тетради выполненные письменные задания.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Д: В тетради выполненные письменные задания.</w:t>
            </w:r>
          </w:p>
        </w:tc>
      </w:tr>
      <w:tr w:rsidR="00865AB4" w:rsidRPr="00885BE5" w:rsidTr="00885BE5">
        <w:tc>
          <w:tcPr>
            <w:tcW w:w="1588" w:type="dxa"/>
          </w:tcPr>
          <w:p w:rsidR="00865AB4" w:rsidRPr="00E10629" w:rsidRDefault="00865AB4" w:rsidP="001A1E0B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956" w:type="dxa"/>
          </w:tcPr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proofErr w:type="gramStart"/>
            <w:r w:rsidRPr="00E10629">
              <w:rPr>
                <w:color w:val="000000"/>
                <w:sz w:val="22"/>
              </w:rPr>
              <w:t>М:Устройство</w:t>
            </w:r>
            <w:proofErr w:type="gramEnd"/>
            <w:r w:rsidRPr="00E10629">
              <w:rPr>
                <w:color w:val="000000"/>
                <w:sz w:val="22"/>
              </w:rPr>
              <w:t xml:space="preserve"> и установка дверных замков</w:t>
            </w:r>
          </w:p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</w:p>
          <w:p w:rsidR="00865AB4" w:rsidRPr="00E10629" w:rsidRDefault="00865AB4" w:rsidP="00865A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E10629">
              <w:rPr>
                <w:color w:val="000000"/>
                <w:sz w:val="22"/>
              </w:rPr>
              <w:t>Д:</w:t>
            </w:r>
            <w:r w:rsidRPr="00E10629">
              <w:rPr>
                <w:sz w:val="22"/>
              </w:rPr>
              <w:t xml:space="preserve"> Материалы и инструменты для вязания.</w:t>
            </w:r>
          </w:p>
        </w:tc>
        <w:tc>
          <w:tcPr>
            <w:tcW w:w="1730" w:type="dxa"/>
          </w:tcPr>
          <w:p w:rsidR="00865AB4" w:rsidRPr="00E10629" w:rsidRDefault="00865AB4" w:rsidP="00865AB4">
            <w:pPr>
              <w:pStyle w:val="a7"/>
              <w:snapToGrid w:val="0"/>
              <w:rPr>
                <w:sz w:val="22"/>
              </w:rPr>
            </w:pPr>
            <w:r w:rsidRPr="00E10629">
              <w:rPr>
                <w:sz w:val="22"/>
              </w:rPr>
              <w:t>М: Учебник. стр.106-107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Д: Учебник стр. 150-156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865AB4" w:rsidRPr="00E10629" w:rsidRDefault="00865AB4" w:rsidP="00865AB4">
            <w:pPr>
              <w:pStyle w:val="a7"/>
              <w:snapToGrid w:val="0"/>
              <w:rPr>
                <w:rFonts w:eastAsia="Times New Roman"/>
                <w:sz w:val="22"/>
              </w:rPr>
            </w:pPr>
            <w:r w:rsidRPr="00E10629">
              <w:rPr>
                <w:sz w:val="22"/>
              </w:rPr>
              <w:t xml:space="preserve">М: </w:t>
            </w:r>
            <w:r w:rsidRPr="00E10629">
              <w:rPr>
                <w:rFonts w:eastAsia="Times New Roman"/>
                <w:sz w:val="22"/>
              </w:rPr>
              <w:t xml:space="preserve">Письменно выполнить практическую работу № 25 </w:t>
            </w:r>
          </w:p>
          <w:p w:rsidR="00865AB4" w:rsidRPr="00E10629" w:rsidRDefault="00865AB4" w:rsidP="00865AB4">
            <w:pPr>
              <w:pStyle w:val="a7"/>
              <w:snapToGrid w:val="0"/>
              <w:rPr>
                <w:rFonts w:eastAsia="Times New Roman"/>
                <w:sz w:val="22"/>
              </w:rPr>
            </w:pPr>
          </w:p>
          <w:p w:rsidR="00865AB4" w:rsidRPr="00E10629" w:rsidRDefault="00865AB4" w:rsidP="00865AB4">
            <w:pPr>
              <w:pStyle w:val="a7"/>
              <w:snapToGrid w:val="0"/>
              <w:rPr>
                <w:sz w:val="22"/>
              </w:rPr>
            </w:pPr>
            <w:r w:rsidRPr="00E10629">
              <w:rPr>
                <w:rFonts w:eastAsia="Times New Roman"/>
                <w:sz w:val="22"/>
              </w:rPr>
              <w:t>Д:</w:t>
            </w:r>
            <w:r w:rsidRPr="00E10629">
              <w:rPr>
                <w:sz w:val="22"/>
              </w:rPr>
              <w:t xml:space="preserve"> Выписать понятия в тетрадь,</w:t>
            </w:r>
            <w:r w:rsidRPr="00E10629">
              <w:rPr>
                <w:rFonts w:eastAsia="Times New Roman"/>
                <w:sz w:val="22"/>
              </w:rPr>
              <w:t xml:space="preserve"> письменно ответить на вопросы 1-5 стр. 156</w:t>
            </w:r>
          </w:p>
        </w:tc>
        <w:tc>
          <w:tcPr>
            <w:tcW w:w="1779" w:type="dxa"/>
          </w:tcPr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 xml:space="preserve">М: </w:t>
            </w:r>
            <w:proofErr w:type="gramStart"/>
            <w:r w:rsidRPr="00E10629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E10629">
              <w:rPr>
                <w:rFonts w:ascii="Times New Roman" w:hAnsi="Times New Roman" w:cs="Times New Roman"/>
                <w:szCs w:val="24"/>
              </w:rPr>
              <w:t xml:space="preserve"> тетради выполненные письменные задания.</w:t>
            </w: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</w:p>
          <w:p w:rsidR="00865AB4" w:rsidRPr="00E10629" w:rsidRDefault="00865AB4" w:rsidP="00865AB4">
            <w:pPr>
              <w:rPr>
                <w:rFonts w:ascii="Times New Roman" w:hAnsi="Times New Roman" w:cs="Times New Roman"/>
                <w:szCs w:val="24"/>
              </w:rPr>
            </w:pPr>
            <w:r w:rsidRPr="00E10629">
              <w:rPr>
                <w:rFonts w:ascii="Times New Roman" w:hAnsi="Times New Roman" w:cs="Times New Roman"/>
                <w:szCs w:val="24"/>
              </w:rPr>
              <w:t>Д: В тетради выполненные письменные задания.</w:t>
            </w:r>
          </w:p>
        </w:tc>
      </w:tr>
    </w:tbl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885BE5" w:rsidRDefault="005234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E5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15</w:t>
      </w:r>
      <w:r w:rsidR="001A1E0B" w:rsidRPr="00885BE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523"/>
        <w:gridCol w:w="2722"/>
        <w:gridCol w:w="1921"/>
      </w:tblGrid>
      <w:tr w:rsidR="001A1E0B" w:rsidRPr="00885BE5" w:rsidTr="00E10629">
        <w:tc>
          <w:tcPr>
            <w:tcW w:w="1588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43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3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722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21" w:type="dxa"/>
          </w:tcPr>
          <w:p w:rsidR="001A1E0B" w:rsidRPr="00885BE5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A422A" w:rsidRPr="00885BE5" w:rsidTr="00E10629">
        <w:tc>
          <w:tcPr>
            <w:tcW w:w="1588" w:type="dxa"/>
          </w:tcPr>
          <w:p w:rsidR="00AA422A" w:rsidRPr="00885BE5" w:rsidRDefault="00AA422A" w:rsidP="00CD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Опасные животные, первая помощь при укусах насекомых и змей.</w:t>
            </w:r>
          </w:p>
        </w:tc>
        <w:tc>
          <w:tcPr>
            <w:tcW w:w="2523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Учебник. § 23</w:t>
            </w:r>
          </w:p>
        </w:tc>
        <w:tc>
          <w:tcPr>
            <w:tcW w:w="2722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1-9, 11-15 стр. 146 -147</w:t>
            </w:r>
          </w:p>
        </w:tc>
        <w:tc>
          <w:tcPr>
            <w:tcW w:w="1921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436C7D" w:rsidRPr="00885BE5" w:rsidTr="00E10629">
        <w:tc>
          <w:tcPr>
            <w:tcW w:w="1588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значение изменение, роль в предложении</w:t>
            </w:r>
          </w:p>
        </w:tc>
        <w:tc>
          <w:tcPr>
            <w:tcW w:w="2523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 56, правило выучить, упр. 670 (п.) задание (по 2 примера к каждому разряду местоимений (местоимение подчеркиваем!)).</w:t>
            </w:r>
          </w:p>
        </w:tc>
        <w:tc>
          <w:tcPr>
            <w:tcW w:w="2722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§56, упр. 671 (письменно строим полные ответы на вопросы и приводим пример).</w:t>
            </w:r>
          </w:p>
        </w:tc>
        <w:tc>
          <w:tcPr>
            <w:tcW w:w="1921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885BE5" w:rsidTr="00E10629">
        <w:tc>
          <w:tcPr>
            <w:tcW w:w="1588" w:type="dxa"/>
          </w:tcPr>
          <w:p w:rsidR="001A1E0B" w:rsidRPr="00885BE5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9F68C0" w:rsidRPr="00885BE5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Учебник§ 42</w:t>
            </w:r>
          </w:p>
        </w:tc>
        <w:tc>
          <w:tcPr>
            <w:tcW w:w="2722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№ 1206, 1208, 1210</w:t>
            </w:r>
          </w:p>
        </w:tc>
        <w:tc>
          <w:tcPr>
            <w:tcW w:w="1921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тетради</w:t>
            </w:r>
          </w:p>
        </w:tc>
      </w:tr>
      <w:tr w:rsidR="00865AB4" w:rsidRPr="00885BE5" w:rsidTr="00E10629">
        <w:tc>
          <w:tcPr>
            <w:tcW w:w="1588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Народ против ордынского ига.</w:t>
            </w:r>
          </w:p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П. 20-21 до конца, документ</w:t>
            </w:r>
          </w:p>
        </w:tc>
        <w:tc>
          <w:tcPr>
            <w:tcW w:w="2722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Устно стр. 149-150 вопросы 1,2,4. Письменно стр. 149 В.3, стр. 148. В. 1</w:t>
            </w:r>
          </w:p>
        </w:tc>
        <w:tc>
          <w:tcPr>
            <w:tcW w:w="1921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436C7D" w:rsidRPr="00885BE5" w:rsidTr="00E10629">
        <w:tc>
          <w:tcPr>
            <w:tcW w:w="1588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. Подвиги Геракла</w:t>
            </w:r>
          </w:p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Прочитать на выбор любой подвиг Геракла</w:t>
            </w:r>
          </w:p>
        </w:tc>
        <w:tc>
          <w:tcPr>
            <w:tcW w:w="2722" w:type="dxa"/>
          </w:tcPr>
          <w:p w:rsidR="00436C7D" w:rsidRPr="00885BE5" w:rsidRDefault="00436C7D" w:rsidP="006D4112">
            <w:pPr>
              <w:shd w:val="clear" w:color="auto" w:fill="FFFFFF"/>
              <w:tabs>
                <w:tab w:val="left" w:pos="51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Проиллюстрировать один подвиг Геракла</w:t>
            </w:r>
          </w:p>
        </w:tc>
        <w:tc>
          <w:tcPr>
            <w:tcW w:w="1921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задание</w:t>
            </w:r>
          </w:p>
        </w:tc>
      </w:tr>
    </w:tbl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885BE5" w:rsidRDefault="005234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E5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16</w:t>
      </w:r>
      <w:r w:rsidR="001A1E0B" w:rsidRPr="00885BE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814"/>
        <w:gridCol w:w="2410"/>
        <w:gridCol w:w="2580"/>
        <w:gridCol w:w="2063"/>
      </w:tblGrid>
      <w:tr w:rsidR="001A1E0B" w:rsidRPr="00885BE5" w:rsidTr="00E10629">
        <w:tc>
          <w:tcPr>
            <w:tcW w:w="1730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814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80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63" w:type="dxa"/>
          </w:tcPr>
          <w:p w:rsidR="001A1E0B" w:rsidRPr="00885BE5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A422A" w:rsidRPr="00885BE5" w:rsidTr="00E10629">
        <w:tc>
          <w:tcPr>
            <w:tcW w:w="1730" w:type="dxa"/>
          </w:tcPr>
          <w:p w:rsidR="00AA422A" w:rsidRPr="00885BE5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422A" w:rsidRPr="00885BE5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410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/>
                <w:sz w:val="24"/>
                <w:szCs w:val="24"/>
              </w:rPr>
              <w:t>Учебник. § 16</w:t>
            </w:r>
          </w:p>
        </w:tc>
        <w:tc>
          <w:tcPr>
            <w:tcW w:w="2580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Изучить тему. Устно ответить на вопросы 1-13 стр. 113</w:t>
            </w:r>
          </w:p>
        </w:tc>
        <w:tc>
          <w:tcPr>
            <w:tcW w:w="2063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436C7D" w:rsidRPr="00885BE5" w:rsidTr="00E10629">
        <w:tc>
          <w:tcPr>
            <w:tcW w:w="1730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§57, упр. 672 (у.); упр.673 (п.), упр. 675 (п.) 1 задание; прочитать «Возьмите на заметку!»</w:t>
            </w:r>
          </w:p>
        </w:tc>
        <w:tc>
          <w:tcPr>
            <w:tcW w:w="2580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§57, упр. 676</w:t>
            </w:r>
          </w:p>
        </w:tc>
        <w:tc>
          <w:tcPr>
            <w:tcW w:w="2063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885BE5" w:rsidTr="00E10629">
        <w:tc>
          <w:tcPr>
            <w:tcW w:w="1730" w:type="dxa"/>
          </w:tcPr>
          <w:p w:rsidR="001A1E0B" w:rsidRPr="00885BE5" w:rsidRDefault="00EF392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:rsidR="009F68C0" w:rsidRPr="00885BE5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Учебник§ 43</w:t>
            </w:r>
          </w:p>
        </w:tc>
        <w:tc>
          <w:tcPr>
            <w:tcW w:w="2580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 43, вопросы 1–4, № 1222, 1223, 1224</w:t>
            </w:r>
          </w:p>
        </w:tc>
        <w:tc>
          <w:tcPr>
            <w:tcW w:w="2063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тетради</w:t>
            </w:r>
          </w:p>
        </w:tc>
      </w:tr>
      <w:tr w:rsidR="00865AB4" w:rsidRPr="00885BE5" w:rsidTr="00E10629">
        <w:tc>
          <w:tcPr>
            <w:tcW w:w="1730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4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Москва и Тверь: борьба за лидерство</w:t>
            </w:r>
          </w:p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П. 22</w:t>
            </w:r>
          </w:p>
        </w:tc>
        <w:tc>
          <w:tcPr>
            <w:tcW w:w="2580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после каждого пункта. Письменно </w:t>
            </w:r>
            <w:r w:rsidRPr="00885B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10 вопросов по параграфу.</w:t>
            </w:r>
          </w:p>
        </w:tc>
        <w:tc>
          <w:tcPr>
            <w:tcW w:w="2063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865AB4" w:rsidRPr="00885BE5" w:rsidTr="00E10629">
        <w:tc>
          <w:tcPr>
            <w:tcW w:w="1730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4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Глагол «собираться, намереваться»</w:t>
            </w:r>
          </w:p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 97</w:t>
            </w:r>
          </w:p>
        </w:tc>
        <w:tc>
          <w:tcPr>
            <w:tcW w:w="2580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Стр. 97 упр. 10 Выполнить письменно в тетради</w:t>
            </w:r>
          </w:p>
        </w:tc>
        <w:tc>
          <w:tcPr>
            <w:tcW w:w="2063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выполненные письменные задания</w:t>
            </w:r>
          </w:p>
        </w:tc>
      </w:tr>
    </w:tbl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10629" w:rsidRDefault="00E106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885BE5" w:rsidRDefault="005234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5BE5">
        <w:rPr>
          <w:rFonts w:ascii="Times New Roman" w:hAnsi="Times New Roman" w:cs="Times New Roman"/>
          <w:sz w:val="24"/>
          <w:szCs w:val="24"/>
          <w:u w:val="single"/>
        </w:rPr>
        <w:t>Пятница 17</w:t>
      </w:r>
      <w:r w:rsidR="001A1E0B" w:rsidRPr="00885BE5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1956"/>
        <w:gridCol w:w="2439"/>
        <w:gridCol w:w="2409"/>
        <w:gridCol w:w="2205"/>
      </w:tblGrid>
      <w:tr w:rsidR="001A1E0B" w:rsidRPr="00885BE5" w:rsidTr="00E10629">
        <w:tc>
          <w:tcPr>
            <w:tcW w:w="1588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56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39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09" w:type="dxa"/>
          </w:tcPr>
          <w:p w:rsidR="001A1E0B" w:rsidRPr="00885BE5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885BE5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AA422A" w:rsidRPr="00885BE5" w:rsidTr="00E10629">
        <w:tc>
          <w:tcPr>
            <w:tcW w:w="1588" w:type="dxa"/>
          </w:tcPr>
          <w:p w:rsidR="00AA422A" w:rsidRPr="00885BE5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422A" w:rsidRPr="00885BE5" w:rsidRDefault="00AA422A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музыкального театра. Рок-опера.</w:t>
            </w:r>
          </w:p>
        </w:tc>
        <w:tc>
          <w:tcPr>
            <w:tcW w:w="2439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 158-159</w:t>
            </w:r>
          </w:p>
        </w:tc>
        <w:tc>
          <w:tcPr>
            <w:tcW w:w="2409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Изучить тему.</w:t>
            </w:r>
          </w:p>
        </w:tc>
        <w:tc>
          <w:tcPr>
            <w:tcW w:w="2205" w:type="dxa"/>
          </w:tcPr>
          <w:p w:rsidR="00AA422A" w:rsidRPr="00885BE5" w:rsidRDefault="00AA422A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по теме</w:t>
            </w:r>
          </w:p>
        </w:tc>
      </w:tr>
      <w:tr w:rsidR="00436C7D" w:rsidRPr="00885BE5" w:rsidTr="00E10629">
        <w:tc>
          <w:tcPr>
            <w:tcW w:w="1588" w:type="dxa"/>
          </w:tcPr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36C7D" w:rsidRPr="00885BE5" w:rsidRDefault="00436C7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43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 57, упр. 677(у.) (Разобрать морфологический разбор местоимения и письменно в тетрадь записать морфологический разбор место-</w:t>
            </w:r>
            <w:proofErr w:type="spellStart"/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 «нам»; упр. 678 (выполнить все задания)</w:t>
            </w:r>
          </w:p>
        </w:tc>
        <w:tc>
          <w:tcPr>
            <w:tcW w:w="2409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 xml:space="preserve">§ 57, упр. 679 </w:t>
            </w:r>
          </w:p>
        </w:tc>
        <w:tc>
          <w:tcPr>
            <w:tcW w:w="2205" w:type="dxa"/>
          </w:tcPr>
          <w:p w:rsidR="00436C7D" w:rsidRPr="00885BE5" w:rsidRDefault="00436C7D" w:rsidP="006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1A1E0B" w:rsidRPr="00885BE5" w:rsidTr="00E10629">
        <w:tc>
          <w:tcPr>
            <w:tcW w:w="1588" w:type="dxa"/>
          </w:tcPr>
          <w:p w:rsidR="001A1E0B" w:rsidRPr="00885BE5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68C0" w:rsidRPr="00885BE5" w:rsidRDefault="009F68C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95B80" w:rsidRPr="00885BE5" w:rsidRDefault="00395B80" w:rsidP="0039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:rsidR="001A1E0B" w:rsidRPr="00885BE5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Учебник§ 43</w:t>
            </w:r>
          </w:p>
        </w:tc>
        <w:tc>
          <w:tcPr>
            <w:tcW w:w="2409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§ 43, № 1226, 1228, 1241</w:t>
            </w:r>
          </w:p>
        </w:tc>
        <w:tc>
          <w:tcPr>
            <w:tcW w:w="2205" w:type="dxa"/>
          </w:tcPr>
          <w:p w:rsidR="001A1E0B" w:rsidRPr="00885BE5" w:rsidRDefault="00395B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Выполнять задание в тетради</w:t>
            </w:r>
          </w:p>
        </w:tc>
      </w:tr>
      <w:tr w:rsidR="00865AB4" w:rsidRPr="00885BE5" w:rsidTr="00E10629">
        <w:tc>
          <w:tcPr>
            <w:tcW w:w="1588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243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885B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146-147</w:t>
            </w: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Стр. 147 задание №3 выполнить в альбоме.</w:t>
            </w:r>
          </w:p>
        </w:tc>
        <w:tc>
          <w:tcPr>
            <w:tcW w:w="2205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альбоме выполненное задание</w:t>
            </w:r>
          </w:p>
        </w:tc>
      </w:tr>
      <w:tr w:rsidR="00865AB4" w:rsidRPr="00885BE5" w:rsidTr="00E10629">
        <w:tc>
          <w:tcPr>
            <w:tcW w:w="1588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43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П. 27.</w:t>
            </w:r>
          </w:p>
        </w:tc>
        <w:tc>
          <w:tcPr>
            <w:tcW w:w="240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184 (проверим знания)  Письменно стр. 184 (более сложные вопросы) В. 1,2,4.</w:t>
            </w:r>
          </w:p>
        </w:tc>
        <w:tc>
          <w:tcPr>
            <w:tcW w:w="2205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 тетради выполненное письменное задание</w:t>
            </w:r>
          </w:p>
        </w:tc>
      </w:tr>
      <w:tr w:rsidR="00865AB4" w:rsidRPr="00885BE5" w:rsidTr="00E10629">
        <w:tc>
          <w:tcPr>
            <w:tcW w:w="1588" w:type="dxa"/>
          </w:tcPr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65AB4" w:rsidRPr="00885BE5" w:rsidRDefault="00865AB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2 руками сверху. Приём мяча снизу 2 руками. Нижняя прямая подача. </w:t>
            </w:r>
          </w:p>
        </w:tc>
        <w:tc>
          <w:tcPr>
            <w:tcW w:w="243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Учебник стр.167-168.</w:t>
            </w:r>
          </w:p>
        </w:tc>
        <w:tc>
          <w:tcPr>
            <w:tcW w:w="2409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E5">
              <w:rPr>
                <w:rFonts w:ascii="Times New Roman" w:hAnsi="Times New Roman" w:cs="Times New Roman"/>
                <w:sz w:val="24"/>
                <w:szCs w:val="24"/>
              </w:rPr>
              <w:t>Выполнить приседания в 2 подхода, по 15раз</w:t>
            </w:r>
          </w:p>
        </w:tc>
        <w:tc>
          <w:tcPr>
            <w:tcW w:w="2205" w:type="dxa"/>
          </w:tcPr>
          <w:p w:rsidR="00865AB4" w:rsidRPr="00885BE5" w:rsidRDefault="00865AB4" w:rsidP="0086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885BE5" w:rsidRDefault="001A1E0B">
      <w:pPr>
        <w:rPr>
          <w:sz w:val="24"/>
          <w:szCs w:val="24"/>
        </w:rPr>
      </w:pPr>
    </w:p>
    <w:p w:rsidR="001A1E0B" w:rsidRPr="00885BE5" w:rsidRDefault="001A1E0B">
      <w:pPr>
        <w:rPr>
          <w:sz w:val="24"/>
          <w:szCs w:val="24"/>
        </w:rPr>
      </w:pPr>
    </w:p>
    <w:p w:rsidR="001A1E0B" w:rsidRPr="00885BE5" w:rsidRDefault="001A1E0B">
      <w:pPr>
        <w:rPr>
          <w:sz w:val="24"/>
          <w:szCs w:val="24"/>
        </w:rPr>
      </w:pPr>
    </w:p>
    <w:p w:rsidR="001A1E0B" w:rsidRPr="00885BE5" w:rsidRDefault="001A1E0B">
      <w:pPr>
        <w:rPr>
          <w:sz w:val="24"/>
          <w:szCs w:val="24"/>
        </w:rPr>
      </w:pPr>
    </w:p>
    <w:p w:rsidR="00776CFC" w:rsidRPr="00885BE5" w:rsidRDefault="00776CFC">
      <w:pPr>
        <w:rPr>
          <w:sz w:val="24"/>
          <w:szCs w:val="24"/>
        </w:rPr>
      </w:pPr>
    </w:p>
    <w:p w:rsidR="009F68C0" w:rsidRPr="00885BE5" w:rsidRDefault="009F68C0">
      <w:pPr>
        <w:rPr>
          <w:sz w:val="24"/>
          <w:szCs w:val="24"/>
        </w:rPr>
      </w:pPr>
    </w:p>
    <w:sectPr w:rsidR="009F68C0" w:rsidRPr="00885BE5" w:rsidSect="00E821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92DB6"/>
    <w:rsid w:val="00101CCA"/>
    <w:rsid w:val="001A1E0B"/>
    <w:rsid w:val="00300A56"/>
    <w:rsid w:val="00395B80"/>
    <w:rsid w:val="00415CBC"/>
    <w:rsid w:val="00436C7D"/>
    <w:rsid w:val="004C1172"/>
    <w:rsid w:val="0052341F"/>
    <w:rsid w:val="005F1559"/>
    <w:rsid w:val="006844B5"/>
    <w:rsid w:val="00776CFC"/>
    <w:rsid w:val="0079581D"/>
    <w:rsid w:val="00865AB4"/>
    <w:rsid w:val="00885BE5"/>
    <w:rsid w:val="009F68C0"/>
    <w:rsid w:val="00A93FA5"/>
    <w:rsid w:val="00AA422A"/>
    <w:rsid w:val="00AB0A31"/>
    <w:rsid w:val="00B77A06"/>
    <w:rsid w:val="00CD1194"/>
    <w:rsid w:val="00D66053"/>
    <w:rsid w:val="00DA7075"/>
    <w:rsid w:val="00E10629"/>
    <w:rsid w:val="00E40759"/>
    <w:rsid w:val="00E821D2"/>
    <w:rsid w:val="00E84E3C"/>
    <w:rsid w:val="00EF3928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41"/>
  <w15:docId w15:val="{D20D6F09-4354-4ACB-93C5-CF78C12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65AB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D469-F490-4CE0-B439-6A7CE874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Asus</cp:lastModifiedBy>
  <cp:revision>4</cp:revision>
  <cp:lastPrinted>2020-04-11T06:18:00Z</cp:lastPrinted>
  <dcterms:created xsi:type="dcterms:W3CDTF">2020-04-11T15:37:00Z</dcterms:created>
  <dcterms:modified xsi:type="dcterms:W3CDTF">2020-04-12T18:01:00Z</dcterms:modified>
</cp:coreProperties>
</file>