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2A" w:rsidRPr="009E632A" w:rsidRDefault="009E632A" w:rsidP="009E632A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3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 КЛАСС</w:t>
      </w:r>
      <w:r w:rsidRPr="009E63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32A" w:rsidRPr="009E632A" w:rsidRDefault="009E632A" w:rsidP="009E632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3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Понедельник 06.04.2020</w:t>
      </w:r>
      <w:r w:rsidRPr="009E63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00" w:type="dxa"/>
        <w:tblInd w:w="-4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2534"/>
        <w:gridCol w:w="2552"/>
        <w:gridCol w:w="2409"/>
        <w:gridCol w:w="1701"/>
      </w:tblGrid>
      <w:tr w:rsidR="009E632A" w:rsidRPr="006A787A" w:rsidTr="00FB525C"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632A" w:rsidRPr="006A787A" w:rsidRDefault="009E632A" w:rsidP="00FB525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</w:t>
            </w:r>
          </w:p>
        </w:tc>
        <w:tc>
          <w:tcPr>
            <w:tcW w:w="2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32A" w:rsidRPr="006A787A" w:rsidRDefault="009E632A" w:rsidP="00FB525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32A" w:rsidRPr="006A787A" w:rsidRDefault="009E632A" w:rsidP="00FB525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Ссылки на материалы учебника и иные электронные ресурсы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32A" w:rsidRPr="006A787A" w:rsidRDefault="009E632A" w:rsidP="00FB525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32A" w:rsidRPr="006A787A" w:rsidRDefault="009E632A" w:rsidP="00FB525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 о выполнении заданий</w:t>
            </w:r>
          </w:p>
        </w:tc>
      </w:tr>
      <w:tr w:rsidR="009E632A" w:rsidRPr="006A787A" w:rsidTr="00FB525C">
        <w:tc>
          <w:tcPr>
            <w:tcW w:w="1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32A" w:rsidRPr="006A787A" w:rsidRDefault="009E632A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7694" w:rsidRPr="006A787A" w:rsidRDefault="009E632A" w:rsidP="00D276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Симфония № 5 </w:t>
            </w:r>
          </w:p>
          <w:p w:rsidR="009E632A" w:rsidRPr="006A787A" w:rsidRDefault="009E632A" w:rsidP="00D27694">
            <w:pPr>
              <w:pStyle w:val="a3"/>
              <w:rPr>
                <w:sz w:val="24"/>
                <w:szCs w:val="24"/>
                <w:lang w:eastAsia="ru-RU"/>
              </w:rPr>
            </w:pPr>
            <w:r w:rsidRPr="006A78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27694" w:rsidRPr="006A78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8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Чайковского.</w:t>
            </w:r>
            <w:r w:rsidRPr="006A787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32A" w:rsidRPr="006A787A" w:rsidRDefault="009E632A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130-131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32A" w:rsidRPr="006A787A" w:rsidRDefault="009E632A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прочесть стр. 130-131</w:t>
            </w: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32A" w:rsidRPr="006A787A" w:rsidRDefault="009E632A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32A" w:rsidRPr="006A787A" w:rsidTr="00FB525C">
        <w:tc>
          <w:tcPr>
            <w:tcW w:w="1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32A" w:rsidRPr="006A787A" w:rsidRDefault="009E632A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32A" w:rsidRPr="006A787A" w:rsidRDefault="009E632A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союзов в простых и сложных предложениях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32A" w:rsidRPr="006A787A" w:rsidRDefault="009E632A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175 – 176 выучить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32A" w:rsidRPr="006A787A" w:rsidRDefault="009E632A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425 зад.1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32A" w:rsidRPr="006A787A" w:rsidRDefault="009E632A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 </w:t>
            </w:r>
          </w:p>
        </w:tc>
      </w:tr>
      <w:tr w:rsidR="00BE67C8" w:rsidRPr="006A787A" w:rsidTr="00975714">
        <w:tc>
          <w:tcPr>
            <w:tcW w:w="1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67C8" w:rsidRPr="006A787A" w:rsidRDefault="00BE67C8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 </w:t>
            </w:r>
          </w:p>
          <w:p w:rsidR="00BE67C8" w:rsidRPr="006A787A" w:rsidRDefault="00BE67C8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67C8" w:rsidRPr="006A787A" w:rsidRDefault="00975714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67C8" w:rsidRPr="006A787A" w:rsidRDefault="00BE67C8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Учебник П. 17-18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67C8" w:rsidRPr="006A787A" w:rsidRDefault="00BE67C8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ответить на вопросы стр.131 в.2, стр. 133 в.2, стр. 139 в.1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67C8" w:rsidRPr="006A787A" w:rsidRDefault="00BE67C8" w:rsidP="004C691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BE67C8" w:rsidRPr="006A787A" w:rsidTr="00FB525C">
        <w:tc>
          <w:tcPr>
            <w:tcW w:w="1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67C8" w:rsidRPr="006A787A" w:rsidRDefault="00BE67C8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  <w:p w:rsidR="00BE67C8" w:rsidRPr="006A787A" w:rsidRDefault="00BE67C8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67C8" w:rsidRPr="006A787A" w:rsidRDefault="00BE67C8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67C8" w:rsidRPr="006A787A" w:rsidRDefault="00BE67C8" w:rsidP="006F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7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6A787A">
              <w:rPr>
                <w:rFonts w:ascii="Times New Roman" w:hAnsi="Times New Roman"/>
                <w:sz w:val="24"/>
                <w:szCs w:val="24"/>
              </w:rPr>
              <w:t>§ 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67C8" w:rsidRPr="006A787A" w:rsidRDefault="00BE67C8" w:rsidP="006F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7A">
              <w:rPr>
                <w:rFonts w:ascii="Times New Roman" w:hAnsi="Times New Roman"/>
                <w:sz w:val="24"/>
                <w:szCs w:val="24"/>
              </w:rPr>
              <w:t>§ 25, № 967,969,971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67C8" w:rsidRPr="006A787A" w:rsidRDefault="00BE67C8" w:rsidP="006F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7A">
              <w:rPr>
                <w:rFonts w:ascii="Times New Roman" w:hAnsi="Times New Roman" w:cs="Times New Roman"/>
                <w:sz w:val="24"/>
                <w:szCs w:val="24"/>
              </w:rPr>
              <w:t>В тетради выполнять задание</w:t>
            </w:r>
          </w:p>
        </w:tc>
      </w:tr>
      <w:tr w:rsidR="006F6E86" w:rsidRPr="006A787A" w:rsidTr="00FB525C">
        <w:tc>
          <w:tcPr>
            <w:tcW w:w="1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6E86" w:rsidRPr="006A787A" w:rsidRDefault="006F6E8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6E86" w:rsidRPr="006A787A" w:rsidRDefault="006F6E86" w:rsidP="00A7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7A">
              <w:rPr>
                <w:rFonts w:ascii="Times New Roman" w:hAnsi="Times New Roman"/>
                <w:sz w:val="24"/>
                <w:szCs w:val="24"/>
              </w:rPr>
              <w:t>Настоящее совершенное и настоящее продолженное время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6E86" w:rsidRPr="006A787A" w:rsidRDefault="006F6E86" w:rsidP="00A7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7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6E86" w:rsidRPr="006A787A" w:rsidRDefault="006F6E86" w:rsidP="00A7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7A">
              <w:rPr>
                <w:rFonts w:ascii="Times New Roman" w:hAnsi="Times New Roman" w:cs="Times New Roman"/>
                <w:sz w:val="24"/>
                <w:szCs w:val="24"/>
              </w:rPr>
              <w:t>Стр. 89 упр. 5</w:t>
            </w:r>
          </w:p>
          <w:p w:rsidR="006F6E86" w:rsidRPr="006A787A" w:rsidRDefault="006F6E86" w:rsidP="00A7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7A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6E86" w:rsidRPr="006A787A" w:rsidRDefault="006F6E86" w:rsidP="00A7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7A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6F6E86" w:rsidRPr="006A787A" w:rsidTr="00FB525C">
        <w:tc>
          <w:tcPr>
            <w:tcW w:w="1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6E86" w:rsidRPr="006A787A" w:rsidRDefault="006F6E8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6E86" w:rsidRPr="006A787A" w:rsidRDefault="006F6E8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 Северной Америки</w:t>
            </w:r>
          </w:p>
          <w:p w:rsidR="006F6E86" w:rsidRPr="006A787A" w:rsidRDefault="006F6E8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6E86" w:rsidRPr="006A787A" w:rsidRDefault="006F6E8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П. 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6E86" w:rsidRPr="006A787A" w:rsidRDefault="006F6E8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стр. 172(проверим знания). Письменно вопрос- Как влияет климат на жизнь и хозяйственную деятельность населения?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6E86" w:rsidRPr="006A787A" w:rsidRDefault="006F6E8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</w:tbl>
    <w:p w:rsidR="009E632A" w:rsidRPr="009E632A" w:rsidRDefault="009E632A" w:rsidP="009E632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32A">
        <w:rPr>
          <w:rFonts w:ascii="Calibri" w:eastAsia="Times New Roman" w:hAnsi="Calibri" w:cs="Times New Roman"/>
          <w:lang w:eastAsia="ru-RU"/>
        </w:rPr>
        <w:t> </w:t>
      </w:r>
    </w:p>
    <w:p w:rsidR="009E632A" w:rsidRPr="009E632A" w:rsidRDefault="009E632A" w:rsidP="009E632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32A">
        <w:rPr>
          <w:rFonts w:ascii="Calibri" w:eastAsia="Times New Roman" w:hAnsi="Calibri" w:cs="Times New Roman"/>
          <w:lang w:eastAsia="ru-RU"/>
        </w:rPr>
        <w:t> </w:t>
      </w:r>
    </w:p>
    <w:p w:rsidR="009E632A" w:rsidRDefault="009E632A" w:rsidP="009E632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  <w:r w:rsidRPr="009E632A">
        <w:rPr>
          <w:rFonts w:ascii="Calibri" w:eastAsia="Times New Roman" w:hAnsi="Calibri" w:cs="Times New Roman"/>
          <w:lang w:eastAsia="ru-RU"/>
        </w:rPr>
        <w:t> </w:t>
      </w:r>
    </w:p>
    <w:p w:rsidR="006F6E86" w:rsidRDefault="006F6E86" w:rsidP="009E632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6F6E86" w:rsidRDefault="006F6E86" w:rsidP="009E632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6F6E86" w:rsidRDefault="006F6E86" w:rsidP="009E632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FB525C" w:rsidRDefault="00FB525C" w:rsidP="009E632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FB525C" w:rsidRDefault="00FB525C" w:rsidP="009E632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FB525C" w:rsidRDefault="00FB525C" w:rsidP="009E632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6A787A" w:rsidRDefault="006A787A" w:rsidP="009E632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9E632A" w:rsidRPr="009E632A" w:rsidRDefault="009E632A" w:rsidP="009E632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32A">
        <w:rPr>
          <w:rFonts w:ascii="Calibri" w:eastAsia="Times New Roman" w:hAnsi="Calibri" w:cs="Times New Roman"/>
          <w:lang w:eastAsia="ru-RU"/>
        </w:rPr>
        <w:lastRenderedPageBreak/>
        <w:t> </w:t>
      </w:r>
      <w:r w:rsidRPr="009E63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Вторник 07.04.2020</w:t>
      </w:r>
      <w:r w:rsidRPr="009E63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20" w:type="dxa"/>
        <w:tblInd w:w="-3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"/>
        <w:gridCol w:w="2756"/>
        <w:gridCol w:w="2693"/>
        <w:gridCol w:w="1843"/>
        <w:gridCol w:w="1670"/>
      </w:tblGrid>
      <w:tr w:rsidR="009E632A" w:rsidRPr="006A787A" w:rsidTr="007C1FDD"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632A" w:rsidRPr="006A787A" w:rsidRDefault="009E632A" w:rsidP="007C1FD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</w:t>
            </w:r>
          </w:p>
        </w:tc>
        <w:tc>
          <w:tcPr>
            <w:tcW w:w="2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32A" w:rsidRPr="006A787A" w:rsidRDefault="009E632A" w:rsidP="007C1FD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32A" w:rsidRPr="006A787A" w:rsidRDefault="009E632A" w:rsidP="007C1FD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Ссылки на материалы учебника и иные электронные ресурсы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32A" w:rsidRPr="006A787A" w:rsidRDefault="009E632A" w:rsidP="007C1FD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32A" w:rsidRPr="006A787A" w:rsidRDefault="009E632A" w:rsidP="007C1FD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 о выполнении заданий</w:t>
            </w:r>
          </w:p>
        </w:tc>
      </w:tr>
      <w:tr w:rsidR="009E632A" w:rsidRPr="006A787A" w:rsidTr="00FB525C">
        <w:tc>
          <w:tcPr>
            <w:tcW w:w="1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32A" w:rsidRPr="006A787A" w:rsidRDefault="009E632A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32A" w:rsidRPr="006A787A" w:rsidRDefault="006F6E86" w:rsidP="006F6E8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Кольчатые че</w:t>
            </w:r>
            <w:r w:rsidR="007C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E632A"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ви.  </w:t>
            </w:r>
          </w:p>
          <w:p w:rsidR="009E632A" w:rsidRPr="006A787A" w:rsidRDefault="009E632A" w:rsidP="009E632A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Многощетинковые черви. </w:t>
            </w:r>
          </w:p>
          <w:p w:rsidR="009E632A" w:rsidRPr="006A787A" w:rsidRDefault="009E632A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Малощетинковые черви и Пиявки.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32A" w:rsidRPr="006A787A" w:rsidRDefault="009E632A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Стр. 125-130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32A" w:rsidRPr="006A787A" w:rsidRDefault="009E632A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стр. 131 устно ответить на вопросы 1-3, 6,8. Письменно вопрос 10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32A" w:rsidRPr="006A787A" w:rsidRDefault="009E632A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737316" w:rsidRPr="006A787A" w:rsidTr="00FB525C">
        <w:tc>
          <w:tcPr>
            <w:tcW w:w="1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6A787A" w:rsidRDefault="0073731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6A787A" w:rsidRDefault="00737316" w:rsidP="00FE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7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«Прямоугольные треугольники. Геометрические построения»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6A787A" w:rsidRDefault="00737316" w:rsidP="00FE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7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6A78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38-39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6A787A" w:rsidRDefault="00737316" w:rsidP="00FE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п. 38-39 №</w:t>
            </w:r>
            <w:r w:rsidR="006F6E86" w:rsidRPr="006A78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78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6A787A" w:rsidRDefault="00737316" w:rsidP="00FE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7A">
              <w:rPr>
                <w:rFonts w:ascii="Times New Roman" w:hAnsi="Times New Roman" w:cs="Times New Roman"/>
                <w:sz w:val="24"/>
                <w:szCs w:val="24"/>
              </w:rPr>
              <w:t>В тетради выполнять задание</w:t>
            </w:r>
          </w:p>
        </w:tc>
      </w:tr>
      <w:tr w:rsidR="00D27694" w:rsidRPr="006A787A" w:rsidTr="00FB525C">
        <w:tc>
          <w:tcPr>
            <w:tcW w:w="1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7694" w:rsidRPr="006A787A" w:rsidRDefault="00D27694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 </w:t>
            </w:r>
          </w:p>
          <w:p w:rsidR="00D27694" w:rsidRPr="006A787A" w:rsidRDefault="00D27694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7694" w:rsidRPr="006A787A" w:rsidRDefault="00D27694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7A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7694" w:rsidRPr="006A787A" w:rsidRDefault="00D27694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7A">
              <w:rPr>
                <w:rFonts w:ascii="Times New Roman" w:hAnsi="Times New Roman" w:cs="Times New Roman"/>
                <w:sz w:val="24"/>
                <w:szCs w:val="24"/>
              </w:rPr>
              <w:t>Учебник § 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7694" w:rsidRPr="006A787A" w:rsidRDefault="00D27694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7A">
              <w:rPr>
                <w:rFonts w:ascii="Times New Roman" w:hAnsi="Times New Roman" w:cs="Times New Roman"/>
                <w:sz w:val="24"/>
                <w:szCs w:val="24"/>
              </w:rPr>
              <w:t>Устно §55, письменно упр.30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7694" w:rsidRPr="006A787A" w:rsidRDefault="00D27694" w:rsidP="004C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7A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в тетради.</w:t>
            </w:r>
          </w:p>
        </w:tc>
      </w:tr>
      <w:tr w:rsidR="00737316" w:rsidRPr="006A787A" w:rsidTr="00FB525C">
        <w:tc>
          <w:tcPr>
            <w:tcW w:w="1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6A787A" w:rsidRDefault="0073731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6A787A" w:rsidRDefault="0073731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союзов в простых и сложных предложениях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6A787A" w:rsidRDefault="0073731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427 устно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6A787A" w:rsidRDefault="0073731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Упр.426, зад.1 -2 письменно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6A787A" w:rsidRDefault="0073731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 </w:t>
            </w:r>
          </w:p>
        </w:tc>
      </w:tr>
      <w:tr w:rsidR="00D27694" w:rsidRPr="006A787A" w:rsidTr="00975714">
        <w:tc>
          <w:tcPr>
            <w:tcW w:w="1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7694" w:rsidRPr="006A787A" w:rsidRDefault="00D27694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7694" w:rsidRPr="006A787A" w:rsidRDefault="00D27694" w:rsidP="0098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7A">
              <w:rPr>
                <w:rFonts w:ascii="Times New Roman" w:hAnsi="Times New Roman"/>
                <w:sz w:val="24"/>
                <w:szCs w:val="24"/>
              </w:rPr>
              <w:t>Оформление реферата «История вычислительной техники»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7694" w:rsidRPr="006A787A" w:rsidRDefault="00D27694" w:rsidP="0098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7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975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87A">
              <w:rPr>
                <w:rFonts w:ascii="Times New Roman" w:hAnsi="Times New Roman" w:cs="Times New Roman"/>
                <w:sz w:val="24"/>
                <w:szCs w:val="24"/>
              </w:rPr>
              <w:t>§4.1-4.6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7694" w:rsidRPr="006A787A" w:rsidRDefault="00D27694" w:rsidP="0098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7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75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87A">
              <w:rPr>
                <w:rFonts w:ascii="Times New Roman" w:hAnsi="Times New Roman" w:cs="Times New Roman"/>
                <w:sz w:val="24"/>
                <w:szCs w:val="24"/>
              </w:rPr>
              <w:t>4.1-4.6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7694" w:rsidRPr="006A787A" w:rsidRDefault="00975714" w:rsidP="0098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</w:tbl>
    <w:p w:rsidR="009E632A" w:rsidRDefault="009E632A" w:rsidP="009E632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  <w:r w:rsidRPr="009E632A">
        <w:rPr>
          <w:rFonts w:ascii="Calibri" w:eastAsia="Times New Roman" w:hAnsi="Calibri" w:cs="Times New Roman"/>
          <w:lang w:eastAsia="ru-RU"/>
        </w:rPr>
        <w:t> </w:t>
      </w:r>
    </w:p>
    <w:p w:rsidR="006F6E86" w:rsidRDefault="006F6E86" w:rsidP="009E632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6F6E86" w:rsidRDefault="006F6E86" w:rsidP="009E632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6F6E86" w:rsidRDefault="006F6E86" w:rsidP="009E632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6F6E86" w:rsidRDefault="006F6E86" w:rsidP="009E632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6F6E86" w:rsidRDefault="006F6E86" w:rsidP="009E632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6F6E86" w:rsidRDefault="006F6E86" w:rsidP="009E632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FDD" w:rsidRDefault="007C1FDD" w:rsidP="009E632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FDD" w:rsidRDefault="007C1FDD" w:rsidP="009E632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FDD" w:rsidRDefault="007C1FDD" w:rsidP="009E632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FDD" w:rsidRDefault="007C1FDD" w:rsidP="009E632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FDD" w:rsidRDefault="007C1FDD" w:rsidP="009E632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FDD" w:rsidRPr="009E632A" w:rsidRDefault="007C1FDD" w:rsidP="009E632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32A" w:rsidRPr="009E632A" w:rsidRDefault="009E632A" w:rsidP="009E632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3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Среда 08.04.2020</w:t>
      </w:r>
      <w:r w:rsidRPr="009E63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20" w:type="dxa"/>
        <w:tblInd w:w="-3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2503"/>
        <w:gridCol w:w="2551"/>
        <w:gridCol w:w="2127"/>
        <w:gridCol w:w="1670"/>
      </w:tblGrid>
      <w:tr w:rsidR="009E632A" w:rsidRPr="007D3446" w:rsidTr="007C1FDD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632A" w:rsidRPr="007D3446" w:rsidRDefault="009E632A" w:rsidP="007C1FD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</w:t>
            </w:r>
          </w:p>
        </w:tc>
        <w:tc>
          <w:tcPr>
            <w:tcW w:w="25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32A" w:rsidRPr="007D3446" w:rsidRDefault="009E632A" w:rsidP="007C1FD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32A" w:rsidRPr="007D3446" w:rsidRDefault="009E632A" w:rsidP="007C1FD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Ссылки на материалы учебника и иные электронные ресурсы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32A" w:rsidRPr="007D3446" w:rsidRDefault="009E632A" w:rsidP="007C1FD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32A" w:rsidRPr="007D3446" w:rsidRDefault="009E632A" w:rsidP="007C1FD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 о выполнении заданий</w:t>
            </w:r>
          </w:p>
        </w:tc>
      </w:tr>
      <w:tr w:rsidR="00737316" w:rsidRPr="007D3446" w:rsidTr="007C1FDD">
        <w:tc>
          <w:tcPr>
            <w:tcW w:w="1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7D3446" w:rsidRDefault="0073731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7D3446" w:rsidRDefault="00737316" w:rsidP="00E67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7D3446" w:rsidRDefault="00737316" w:rsidP="00E67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r w:rsidRPr="007D3446">
              <w:rPr>
                <w:rFonts w:ascii="Times New Roman" w:hAnsi="Times New Roman"/>
                <w:sz w:val="24"/>
                <w:szCs w:val="24"/>
              </w:rPr>
              <w:t>§ 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7D3446" w:rsidRDefault="00737316" w:rsidP="00E67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/>
                <w:sz w:val="24"/>
                <w:szCs w:val="24"/>
              </w:rPr>
              <w:t>§ 25, № 987,990,995,1006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7D3446" w:rsidRDefault="00737316" w:rsidP="00E67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>В тетради выполнять задание</w:t>
            </w:r>
          </w:p>
        </w:tc>
      </w:tr>
      <w:tr w:rsidR="00737316" w:rsidRPr="007D3446" w:rsidTr="007C1FDD">
        <w:tc>
          <w:tcPr>
            <w:tcW w:w="1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7D3446" w:rsidRDefault="0073731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  <w:p w:rsidR="00737316" w:rsidRPr="007D3446" w:rsidRDefault="0073731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7D3446" w:rsidRDefault="0073731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союзов в простых и сложных предложениях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7D3446" w:rsidRDefault="0073731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180 прочитать теоретический материал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7D3446" w:rsidRDefault="0073731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434 все задания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7D3446" w:rsidRDefault="0073731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Письменное задание </w:t>
            </w:r>
          </w:p>
        </w:tc>
      </w:tr>
      <w:tr w:rsidR="006F6E86" w:rsidRPr="007D3446" w:rsidTr="007C1FDD">
        <w:tc>
          <w:tcPr>
            <w:tcW w:w="1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6E86" w:rsidRPr="007D3446" w:rsidRDefault="006F6E8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6E86" w:rsidRPr="007D3446" w:rsidRDefault="006F6E86" w:rsidP="001D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/>
                <w:sz w:val="24"/>
                <w:szCs w:val="24"/>
              </w:rPr>
              <w:t>Описание предмета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6E86" w:rsidRPr="007D3446" w:rsidRDefault="006F6E86" w:rsidP="001D1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6E86" w:rsidRPr="007D3446" w:rsidRDefault="006F6E86" w:rsidP="001D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>Стр. 90 упр. 4</w:t>
            </w:r>
          </w:p>
          <w:p w:rsidR="006F6E86" w:rsidRPr="007D3446" w:rsidRDefault="006F6E86" w:rsidP="001D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6E86" w:rsidRPr="007D3446" w:rsidRDefault="006F6E86" w:rsidP="001D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>В тетради, выполненные письменные задания</w:t>
            </w:r>
          </w:p>
        </w:tc>
      </w:tr>
      <w:tr w:rsidR="007D3446" w:rsidRPr="007D3446" w:rsidTr="007C1FDD">
        <w:trPr>
          <w:trHeight w:val="1327"/>
        </w:trPr>
        <w:tc>
          <w:tcPr>
            <w:tcW w:w="1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3446" w:rsidRPr="007D3446" w:rsidRDefault="007D344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3446" w:rsidRPr="007D3446" w:rsidRDefault="007D3446" w:rsidP="00DD4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Комбинации из освоенных элементов. Нижняя прямая подача.</w:t>
            </w: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 xml:space="preserve"> Нападающий удар.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3446" w:rsidRPr="007D3446" w:rsidRDefault="007D3446" w:rsidP="00DD4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r w:rsidRPr="007D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стр.187-188.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3446" w:rsidRPr="007D3446" w:rsidRDefault="007D3446" w:rsidP="00DD4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стр. 188.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3446" w:rsidRPr="007D3446" w:rsidRDefault="007D3446" w:rsidP="00DD4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 xml:space="preserve">Устно учебник </w:t>
            </w:r>
            <w:r w:rsidRPr="007D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стр.187-188.</w:t>
            </w:r>
          </w:p>
        </w:tc>
      </w:tr>
      <w:tr w:rsidR="007D3446" w:rsidRPr="007D3446" w:rsidTr="007C1FDD">
        <w:tc>
          <w:tcPr>
            <w:tcW w:w="1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3446" w:rsidRPr="007D3446" w:rsidRDefault="007D344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3446" w:rsidRPr="007D3446" w:rsidRDefault="007D344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Ф.А. Абрамов. Нравственно-экологические проблемы в рассказе «О чём плачут лошади».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3446" w:rsidRPr="007D3446" w:rsidRDefault="007D344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биографию писателя и рассказ, ответить на вопросы на стр. 172- 173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3446" w:rsidRPr="007D3446" w:rsidRDefault="007D3446" w:rsidP="009E632A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на вопрос “Какие раздумья вызвал у вас рассказ?”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3446" w:rsidRPr="007D3446" w:rsidRDefault="007D344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ответ на вопрос </w:t>
            </w:r>
          </w:p>
        </w:tc>
      </w:tr>
      <w:tr w:rsidR="007D3446" w:rsidRPr="007D3446" w:rsidTr="007C1FDD">
        <w:tc>
          <w:tcPr>
            <w:tcW w:w="1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3446" w:rsidRPr="007D3446" w:rsidRDefault="007D344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 </w:t>
            </w:r>
          </w:p>
          <w:p w:rsidR="007D3446" w:rsidRPr="007D3446" w:rsidRDefault="007D344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3446" w:rsidRPr="007D3446" w:rsidRDefault="007D3446" w:rsidP="0044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>Дизайн и архитектура моего сада.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3446" w:rsidRPr="007D3446" w:rsidRDefault="007D3446" w:rsidP="004459A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>Учебник. стр. 147-150</w:t>
            </w:r>
            <w:r w:rsidRPr="007D34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D3446" w:rsidRPr="007D3446" w:rsidRDefault="007D3446" w:rsidP="00445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3446" w:rsidRPr="007D3446" w:rsidRDefault="007D3446" w:rsidP="004459AA">
            <w:pPr>
              <w:shd w:val="clear" w:color="auto" w:fill="FFFFFF"/>
              <w:tabs>
                <w:tab w:val="left" w:pos="51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>В альбоме выполнить задание 1 стр.153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3446" w:rsidRPr="007D3446" w:rsidRDefault="007D3446" w:rsidP="0044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>В альбоме выполненное задание</w:t>
            </w:r>
          </w:p>
        </w:tc>
      </w:tr>
    </w:tbl>
    <w:p w:rsidR="009E632A" w:rsidRPr="009E632A" w:rsidRDefault="009E632A" w:rsidP="009E632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32A">
        <w:rPr>
          <w:rFonts w:ascii="Calibri" w:eastAsia="Times New Roman" w:hAnsi="Calibri" w:cs="Times New Roman"/>
          <w:lang w:eastAsia="ru-RU"/>
        </w:rPr>
        <w:t> </w:t>
      </w:r>
    </w:p>
    <w:p w:rsidR="009E632A" w:rsidRPr="009E632A" w:rsidRDefault="009E632A" w:rsidP="009E632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32A">
        <w:rPr>
          <w:rFonts w:ascii="Calibri" w:eastAsia="Times New Roman" w:hAnsi="Calibri" w:cs="Times New Roman"/>
          <w:lang w:eastAsia="ru-RU"/>
        </w:rPr>
        <w:t> </w:t>
      </w:r>
    </w:p>
    <w:p w:rsidR="009E632A" w:rsidRDefault="009E632A" w:rsidP="009E632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  <w:r w:rsidRPr="009E632A">
        <w:rPr>
          <w:rFonts w:ascii="Calibri" w:eastAsia="Times New Roman" w:hAnsi="Calibri" w:cs="Times New Roman"/>
          <w:lang w:eastAsia="ru-RU"/>
        </w:rPr>
        <w:t> </w:t>
      </w:r>
    </w:p>
    <w:p w:rsidR="007C1FDD" w:rsidRDefault="007C1FDD" w:rsidP="009E632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7C1FDD" w:rsidRDefault="007C1FDD" w:rsidP="009E632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7C1FDD" w:rsidRDefault="007C1FDD" w:rsidP="009E632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7C1FDD" w:rsidRDefault="007C1FDD" w:rsidP="009E632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7C1FDD" w:rsidRDefault="007C1FDD" w:rsidP="009E632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7C1FDD" w:rsidRDefault="007C1FDD" w:rsidP="009E632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7C1FDD" w:rsidRDefault="007C1FDD" w:rsidP="009E632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6F6E86" w:rsidRDefault="006F6E86" w:rsidP="009E632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9E632A" w:rsidRPr="009E632A" w:rsidRDefault="009E632A" w:rsidP="009E632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3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Четверг 09.04.2020</w:t>
      </w:r>
      <w:r w:rsidRPr="009E63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20" w:type="dxa"/>
        <w:tblInd w:w="-4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2122"/>
        <w:gridCol w:w="2605"/>
        <w:gridCol w:w="2268"/>
        <w:gridCol w:w="1662"/>
      </w:tblGrid>
      <w:tr w:rsidR="009E632A" w:rsidRPr="007D3446" w:rsidTr="007C1FDD"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632A" w:rsidRPr="007D3446" w:rsidRDefault="009E632A" w:rsidP="007C1FD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</w:t>
            </w:r>
          </w:p>
        </w:tc>
        <w:tc>
          <w:tcPr>
            <w:tcW w:w="21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32A" w:rsidRPr="007D3446" w:rsidRDefault="009E632A" w:rsidP="007C1FD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32A" w:rsidRPr="007D3446" w:rsidRDefault="009E632A" w:rsidP="007C1FD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Ссылки на материалы учебника и иные электронные ресурсы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32A" w:rsidRPr="007D3446" w:rsidRDefault="009E632A" w:rsidP="007C1FD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6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32A" w:rsidRPr="007D3446" w:rsidRDefault="009E632A" w:rsidP="007C1FD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 о выполнении заданий</w:t>
            </w:r>
          </w:p>
        </w:tc>
      </w:tr>
      <w:tr w:rsidR="009E632A" w:rsidRPr="007D3446" w:rsidTr="007C1FDD"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32A" w:rsidRPr="007D3446" w:rsidRDefault="009E632A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32A" w:rsidRPr="007D3446" w:rsidRDefault="006F6E8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 – защитник прав человека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32A" w:rsidRPr="007D3446" w:rsidRDefault="006F6E8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П. 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32A" w:rsidRPr="007D3446" w:rsidRDefault="006F6E8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вопросы и задания на стр. 149 Письменно задания для самостоятельной работы 1,2,4 стр. 151 выписать и выучить определения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32A" w:rsidRPr="007D3446" w:rsidRDefault="006F6E8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тетради выполненное письменное задание </w:t>
            </w:r>
          </w:p>
        </w:tc>
      </w:tr>
      <w:tr w:rsidR="009E632A" w:rsidRPr="007D3446" w:rsidTr="007C1FDD"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32A" w:rsidRPr="007D3446" w:rsidRDefault="009E632A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32A" w:rsidRPr="007D3446" w:rsidRDefault="009E632A" w:rsidP="006F6E8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химических реакций.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32A" w:rsidRPr="007D3446" w:rsidRDefault="009E632A" w:rsidP="006A787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§ 19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32A" w:rsidRPr="007D3446" w:rsidRDefault="009E632A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1-4 стр. 106, письменно задание 6 стр.106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32A" w:rsidRPr="007D3446" w:rsidRDefault="009E632A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тетради выполненное письменное задание </w:t>
            </w:r>
          </w:p>
        </w:tc>
      </w:tr>
      <w:tr w:rsidR="006F6E86" w:rsidRPr="007D3446" w:rsidTr="007C1FDD">
        <w:trPr>
          <w:trHeight w:val="1969"/>
        </w:trPr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6E86" w:rsidRPr="007D3446" w:rsidRDefault="006F6E8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6E86" w:rsidRPr="007D3446" w:rsidRDefault="006F6E86" w:rsidP="0075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/>
                <w:sz w:val="24"/>
                <w:szCs w:val="24"/>
              </w:rPr>
              <w:t>Культуроведение. Идиомы о еде</w:t>
            </w:r>
          </w:p>
          <w:p w:rsidR="006F6E86" w:rsidRPr="007D3446" w:rsidRDefault="006F6E86" w:rsidP="0075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6E86" w:rsidRPr="007D3446" w:rsidRDefault="006F6E86" w:rsidP="0075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6E86" w:rsidRPr="007D3446" w:rsidRDefault="006F6E86" w:rsidP="006A7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>Стр. 91 упр. 5</w:t>
            </w:r>
          </w:p>
          <w:p w:rsidR="006F6E86" w:rsidRPr="007D3446" w:rsidRDefault="006F6E86" w:rsidP="006A7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 и на листе А4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6E86" w:rsidRPr="007D3446" w:rsidRDefault="006F6E86" w:rsidP="0075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задания, творческая работа на листе А4</w:t>
            </w:r>
          </w:p>
        </w:tc>
      </w:tr>
      <w:tr w:rsidR="006F6E86" w:rsidRPr="007D3446" w:rsidTr="007C1FDD"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6E86" w:rsidRPr="007D3446" w:rsidRDefault="006F6E8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6E86" w:rsidRPr="007D3446" w:rsidRDefault="006F6E86" w:rsidP="006A78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переменными. Графический метод решения системы двух линейных уравнений с двумя переменными.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6E86" w:rsidRPr="007D3446" w:rsidRDefault="006F6E86" w:rsidP="0040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>Учебник. § 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6E86" w:rsidRPr="007D3446" w:rsidRDefault="006F6E86" w:rsidP="0040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/>
                <w:sz w:val="24"/>
                <w:szCs w:val="24"/>
              </w:rPr>
              <w:t>§ 26, № 1008,1011, 1028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6E86" w:rsidRPr="007D3446" w:rsidRDefault="006F6E86" w:rsidP="0040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>В тетради выполнять задание</w:t>
            </w:r>
          </w:p>
        </w:tc>
      </w:tr>
      <w:tr w:rsidR="006F6E86" w:rsidRPr="007D3446" w:rsidTr="007C1FDD"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6E86" w:rsidRPr="007D3446" w:rsidRDefault="006F6E8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6E86" w:rsidRPr="007D3446" w:rsidRDefault="006F6E86" w:rsidP="006A787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 Носов. Сила духовной красоты человека, протес</w:t>
            </w:r>
            <w:r w:rsidR="006A787A"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против равнодушия в рассказах </w:t>
            </w: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«Кукла», «Живое пламя»  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6E86" w:rsidRPr="007D3446" w:rsidRDefault="006F6E8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автобиографию и рассказы Носова в учебнике, стр. 174 – 185, устно ответить на вопросы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6E86" w:rsidRPr="007D3446" w:rsidRDefault="006F6E8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ответ на вопрос 3 на стр.185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6E86" w:rsidRPr="007D3446" w:rsidRDefault="006F6E8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ответ </w:t>
            </w:r>
          </w:p>
        </w:tc>
      </w:tr>
      <w:tr w:rsidR="007D3446" w:rsidRPr="007D3446" w:rsidTr="007C1FDD"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3446" w:rsidRPr="007D3446" w:rsidRDefault="007D344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3446" w:rsidRPr="007D3446" w:rsidRDefault="007D3446" w:rsidP="00C3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>Футбол.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3446" w:rsidRPr="007D3446" w:rsidRDefault="007D3446" w:rsidP="007D344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3446">
              <w:t>Учебник.Стр.193-196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3446" w:rsidRPr="007D3446" w:rsidRDefault="007D3446" w:rsidP="00C3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>Бег на месте.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3446" w:rsidRPr="007D3446" w:rsidRDefault="007D3446" w:rsidP="00C3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46" w:rsidRPr="007D3446" w:rsidTr="007C1FDD"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3446" w:rsidRPr="007D3446" w:rsidRDefault="007D344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 </w:t>
            </w:r>
          </w:p>
          <w:p w:rsidR="007D3446" w:rsidRPr="007D3446" w:rsidRDefault="007D344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3446" w:rsidRPr="007D3446" w:rsidRDefault="007D3446" w:rsidP="00C3078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3446">
              <w:rPr>
                <w:color w:val="000000"/>
              </w:rPr>
              <w:t>М: Мозаика с металлическим контуром</w:t>
            </w:r>
          </w:p>
          <w:p w:rsidR="007D3446" w:rsidRPr="007D3446" w:rsidRDefault="007D3446" w:rsidP="00C3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>Д:</w:t>
            </w: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нижнего среза изделия. Окончательная  отделка изделия.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3446" w:rsidRDefault="007D3446" w:rsidP="00C30783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М: </w:t>
            </w:r>
            <w:r w:rsidRPr="007D3446">
              <w:t>Учебник.</w:t>
            </w:r>
          </w:p>
          <w:p w:rsidR="007D3446" w:rsidRDefault="007D3446" w:rsidP="00975714">
            <w:pPr>
              <w:pStyle w:val="a4"/>
              <w:shd w:val="clear" w:color="auto" w:fill="FFFFFF"/>
              <w:spacing w:before="0" w:beforeAutospacing="0" w:after="0" w:afterAutospacing="0"/>
            </w:pPr>
            <w:r w:rsidRPr="007D3446">
              <w:t>Стр.98-100</w:t>
            </w:r>
          </w:p>
          <w:p w:rsidR="00975714" w:rsidRPr="00975714" w:rsidRDefault="00975714" w:rsidP="0097571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7D3446" w:rsidRDefault="007D3446" w:rsidP="00C3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>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7D3446" w:rsidRPr="007D3446" w:rsidRDefault="007D3446" w:rsidP="00C3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>Стр.129-130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3446" w:rsidRPr="007D3446" w:rsidRDefault="007D3446" w:rsidP="00C3078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3446">
              <w:rPr>
                <w:color w:val="000000"/>
              </w:rPr>
              <w:t xml:space="preserve">М: </w:t>
            </w:r>
            <w:r w:rsidRPr="007D3446">
              <w:t>Устно ответить на вопросы 1-4 стр.100</w:t>
            </w:r>
          </w:p>
          <w:p w:rsidR="007D3446" w:rsidRDefault="007D3446" w:rsidP="00C30783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7D3446" w:rsidRPr="007D3446" w:rsidRDefault="007D3446" w:rsidP="00C3078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3446">
              <w:t>Д: Устно ответить на вопросы 1-3 стр.130</w:t>
            </w:r>
          </w:p>
          <w:p w:rsidR="007D3446" w:rsidRPr="007D3446" w:rsidRDefault="007D3446" w:rsidP="00C3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3446" w:rsidRPr="007D3446" w:rsidRDefault="007D3446" w:rsidP="00C3078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3446">
              <w:rPr>
                <w:color w:val="000000"/>
              </w:rPr>
              <w:t xml:space="preserve">М: </w:t>
            </w:r>
            <w:r w:rsidRPr="007D3446">
              <w:t>Устно Стр.98-100</w:t>
            </w:r>
          </w:p>
          <w:p w:rsidR="007D3446" w:rsidRPr="007D3446" w:rsidRDefault="007D3446" w:rsidP="00C3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46" w:rsidRDefault="007D3446" w:rsidP="00C30783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7D3446" w:rsidRPr="007D3446" w:rsidRDefault="007D3446" w:rsidP="00C3078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3446">
              <w:t>Д: Устно Стр. 129-130</w:t>
            </w:r>
          </w:p>
          <w:p w:rsidR="007D3446" w:rsidRPr="007D3446" w:rsidRDefault="007D3446" w:rsidP="00C3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FDD" w:rsidRDefault="007C1FDD" w:rsidP="009E632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7C1FDD" w:rsidRDefault="007C1FDD" w:rsidP="009E632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9E632A" w:rsidRPr="009E632A" w:rsidRDefault="009E632A" w:rsidP="009E632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32A">
        <w:rPr>
          <w:rFonts w:ascii="Calibri" w:eastAsia="Times New Roman" w:hAnsi="Calibri" w:cs="Times New Roman"/>
          <w:lang w:eastAsia="ru-RU"/>
        </w:rPr>
        <w:lastRenderedPageBreak/>
        <w:t> </w:t>
      </w:r>
      <w:r w:rsidRPr="009E63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Пятница 10.04.2020</w:t>
      </w:r>
      <w:r w:rsidRPr="009E63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20" w:type="dxa"/>
        <w:tblInd w:w="-4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2374"/>
        <w:gridCol w:w="2552"/>
        <w:gridCol w:w="1984"/>
        <w:gridCol w:w="1946"/>
      </w:tblGrid>
      <w:tr w:rsidR="009E632A" w:rsidRPr="007D3446" w:rsidTr="007C1FDD"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632A" w:rsidRPr="007D3446" w:rsidRDefault="009E632A" w:rsidP="007C1FD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</w:t>
            </w:r>
          </w:p>
        </w:tc>
        <w:tc>
          <w:tcPr>
            <w:tcW w:w="2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32A" w:rsidRPr="007D3446" w:rsidRDefault="009E632A" w:rsidP="007C1FD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32A" w:rsidRPr="007D3446" w:rsidRDefault="009E632A" w:rsidP="007C1FD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Ссылки на материалы учебника и иные электронные ресурсы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32A" w:rsidRPr="007D3446" w:rsidRDefault="009E632A" w:rsidP="007C1FD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32A" w:rsidRPr="007D3446" w:rsidRDefault="009E632A" w:rsidP="007C1FD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 о выполнении заданий</w:t>
            </w:r>
          </w:p>
        </w:tc>
      </w:tr>
      <w:tr w:rsidR="00737316" w:rsidRPr="007D3446" w:rsidTr="007C1FDD">
        <w:trPr>
          <w:trHeight w:val="1528"/>
        </w:trPr>
        <w:tc>
          <w:tcPr>
            <w:tcW w:w="1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7D3446" w:rsidRDefault="0073731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 </w:t>
            </w:r>
          </w:p>
          <w:p w:rsidR="00737316" w:rsidRPr="007D3446" w:rsidRDefault="0073731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7D3446" w:rsidRDefault="00737316" w:rsidP="004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«Прямоугольные треугольники. Геометрические построения»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7D3446" w:rsidRDefault="00737316" w:rsidP="004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r w:rsidRPr="007D34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п. 38-39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7D3446" w:rsidRDefault="00737316" w:rsidP="004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п. 38-39 №299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7D3446" w:rsidRDefault="00737316" w:rsidP="004E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>В тетради выполнять задание</w:t>
            </w:r>
          </w:p>
        </w:tc>
      </w:tr>
      <w:tr w:rsidR="00737316" w:rsidRPr="007D3446" w:rsidTr="007C1FDD">
        <w:tc>
          <w:tcPr>
            <w:tcW w:w="1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7D3446" w:rsidRDefault="0073731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  <w:p w:rsidR="00737316" w:rsidRPr="007D3446" w:rsidRDefault="0073731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7D3446" w:rsidRDefault="0073731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внешности человека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7D3446" w:rsidRDefault="0073731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§35, упр. 438 – 453 устно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7D3446" w:rsidRDefault="0073731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456 сочинение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7D3446" w:rsidRDefault="0073731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письменно </w:t>
            </w:r>
          </w:p>
        </w:tc>
      </w:tr>
      <w:tr w:rsidR="00737316" w:rsidRPr="007D3446" w:rsidTr="007C1FDD">
        <w:tc>
          <w:tcPr>
            <w:tcW w:w="1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7D3446" w:rsidRDefault="0073731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 </w:t>
            </w:r>
          </w:p>
          <w:p w:rsidR="00737316" w:rsidRPr="007D3446" w:rsidRDefault="0073731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7D3446" w:rsidRDefault="001D48E9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России в </w:t>
            </w: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7D3446" w:rsidRDefault="001D48E9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П. 24-25, документы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48E9" w:rsidRPr="007D3446" w:rsidRDefault="001D48E9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стр. 192 Письменно ответить на вопросы стр. 186 в. 1, стр. 187 в.1, стр. 189 в. 2, стр. 192 в.3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7D3446" w:rsidRDefault="001D48E9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тетради выполненное письменное задание </w:t>
            </w:r>
          </w:p>
        </w:tc>
      </w:tr>
      <w:tr w:rsidR="00737316" w:rsidRPr="007D3446" w:rsidTr="007C1FDD">
        <w:tc>
          <w:tcPr>
            <w:tcW w:w="1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7D3446" w:rsidRDefault="0073731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 </w:t>
            </w:r>
          </w:p>
          <w:p w:rsidR="00737316" w:rsidRPr="007D3446" w:rsidRDefault="0073731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7D3446" w:rsidRDefault="0073731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Человек и стихия.</w:t>
            </w: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7D3446" w:rsidRDefault="0073731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 28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7D3446" w:rsidRDefault="0073731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1-4 стр. 154. Письменно задание 15 на стр. 154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316" w:rsidRPr="007D3446" w:rsidRDefault="0073731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тетради выполненное письменное задание </w:t>
            </w:r>
          </w:p>
        </w:tc>
      </w:tr>
      <w:tr w:rsidR="00D27694" w:rsidRPr="007D3446" w:rsidTr="007C1FDD">
        <w:tc>
          <w:tcPr>
            <w:tcW w:w="1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7694" w:rsidRPr="007D3446" w:rsidRDefault="00D27694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 </w:t>
            </w:r>
          </w:p>
          <w:p w:rsidR="00D27694" w:rsidRPr="007D3446" w:rsidRDefault="00D27694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7694" w:rsidRPr="007D3446" w:rsidRDefault="00D27694" w:rsidP="0000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>Мощность.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7694" w:rsidRPr="007D3446" w:rsidRDefault="00D27694" w:rsidP="0000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>Учебник § 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7694" w:rsidRPr="007D3446" w:rsidRDefault="00D27694" w:rsidP="0000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>Устно § 56, письменно упр.31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7694" w:rsidRPr="007D3446" w:rsidRDefault="00D27694" w:rsidP="0000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>В тетради выполненное письменное задание.</w:t>
            </w:r>
          </w:p>
        </w:tc>
      </w:tr>
      <w:tr w:rsidR="00D27694" w:rsidRPr="007D3446" w:rsidTr="00975714">
        <w:tc>
          <w:tcPr>
            <w:tcW w:w="1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7694" w:rsidRPr="007D3446" w:rsidRDefault="00D27694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 </w:t>
            </w:r>
          </w:p>
          <w:p w:rsidR="00D27694" w:rsidRPr="007D3446" w:rsidRDefault="00D27694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7694" w:rsidRPr="007D3446" w:rsidRDefault="00D27694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7694" w:rsidRPr="007D3446" w:rsidRDefault="001D48E9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119-172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7694" w:rsidRPr="007D3446" w:rsidRDefault="001D48E9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ответы на итоговые задания по теме раздела стр.173-174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7694" w:rsidRPr="007D3446" w:rsidRDefault="001D48E9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>В тетради выполненное письменное задание</w:t>
            </w:r>
          </w:p>
        </w:tc>
      </w:tr>
      <w:tr w:rsidR="007D3446" w:rsidRPr="007D3446" w:rsidTr="007C1FDD">
        <w:tc>
          <w:tcPr>
            <w:tcW w:w="1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3446" w:rsidRPr="007D3446" w:rsidRDefault="007D344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 </w:t>
            </w:r>
          </w:p>
          <w:p w:rsidR="007D3446" w:rsidRPr="007D3446" w:rsidRDefault="007D3446" w:rsidP="009E632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3446" w:rsidRPr="007D3446" w:rsidRDefault="007D3446" w:rsidP="007F222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3446">
              <w:rPr>
                <w:color w:val="000000"/>
              </w:rPr>
              <w:t>М: Мозаика с металлическим контуром</w:t>
            </w:r>
          </w:p>
          <w:p w:rsidR="007D3446" w:rsidRPr="007D3446" w:rsidRDefault="007D3446" w:rsidP="007F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46" w:rsidRPr="007D3446" w:rsidRDefault="007D3446" w:rsidP="007F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>Д:</w:t>
            </w: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нижнего среза изделия. Окончательная  отделка изделия.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3446" w:rsidRPr="007D3446" w:rsidRDefault="007D3446" w:rsidP="007F222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3446">
              <w:rPr>
                <w:color w:val="000000"/>
              </w:rPr>
              <w:t xml:space="preserve">М: </w:t>
            </w:r>
            <w:r w:rsidRPr="007D3446">
              <w:t>Учебник.</w:t>
            </w:r>
            <w:r w:rsidR="00975714">
              <w:t xml:space="preserve"> </w:t>
            </w:r>
            <w:r w:rsidRPr="007D3446">
              <w:t>Стр.</w:t>
            </w:r>
            <w:r w:rsidR="00975714">
              <w:t xml:space="preserve"> </w:t>
            </w:r>
            <w:r w:rsidRPr="007D3446">
              <w:t>98-100</w:t>
            </w:r>
          </w:p>
          <w:p w:rsidR="007D3446" w:rsidRDefault="007D3446" w:rsidP="007F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46" w:rsidRPr="007D3446" w:rsidRDefault="007D3446" w:rsidP="007F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>Д: Учебник.</w:t>
            </w:r>
            <w:r w:rsidR="00975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 w:rsidR="00975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>29-130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3446" w:rsidRPr="00975714" w:rsidRDefault="007D3446" w:rsidP="0097571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3446">
              <w:rPr>
                <w:color w:val="000000"/>
              </w:rPr>
              <w:t>М: Выписать понятия в тетрадь.</w:t>
            </w:r>
          </w:p>
          <w:p w:rsidR="007D3446" w:rsidRPr="007D3446" w:rsidRDefault="007D3446" w:rsidP="007F2225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7D3446" w:rsidRPr="007D3446" w:rsidRDefault="007D3446" w:rsidP="007F222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3446">
              <w:t>Д:</w:t>
            </w:r>
            <w:r w:rsidRPr="007D3446">
              <w:rPr>
                <w:color w:val="000000"/>
              </w:rPr>
              <w:t xml:space="preserve"> Выписать понятия в тетрадь.</w:t>
            </w:r>
          </w:p>
          <w:p w:rsidR="007D3446" w:rsidRPr="007D3446" w:rsidRDefault="007D3446" w:rsidP="007F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3446" w:rsidRDefault="007D3446" w:rsidP="00975714">
            <w:pPr>
              <w:pStyle w:val="a4"/>
              <w:shd w:val="clear" w:color="auto" w:fill="FFFFFF"/>
              <w:spacing w:before="0" w:beforeAutospacing="0" w:after="0" w:afterAutospacing="0"/>
            </w:pPr>
            <w:r w:rsidRPr="007D3446">
              <w:rPr>
                <w:color w:val="000000"/>
              </w:rPr>
              <w:t xml:space="preserve">М: </w:t>
            </w:r>
            <w:proofErr w:type="gramStart"/>
            <w:r w:rsidRPr="007D3446">
              <w:t>В</w:t>
            </w:r>
            <w:proofErr w:type="gramEnd"/>
            <w:r w:rsidRPr="007D3446">
              <w:t xml:space="preserve"> тетради выполненное письменное задание</w:t>
            </w:r>
          </w:p>
          <w:p w:rsidR="00975714" w:rsidRPr="00975714" w:rsidRDefault="00975714" w:rsidP="0097571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7D3446" w:rsidRPr="007D3446" w:rsidRDefault="007D3446" w:rsidP="007F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46">
              <w:rPr>
                <w:rFonts w:ascii="Times New Roman" w:hAnsi="Times New Roman" w:cs="Times New Roman"/>
                <w:sz w:val="24"/>
                <w:szCs w:val="24"/>
              </w:rPr>
              <w:t>Д: В тетради выполненное письменное задание</w:t>
            </w:r>
          </w:p>
        </w:tc>
      </w:tr>
    </w:tbl>
    <w:p w:rsidR="00CE67EB" w:rsidRDefault="00CE67EB" w:rsidP="001D48E9"/>
    <w:sectPr w:rsidR="00CE67EB" w:rsidSect="00FB525C">
      <w:pgSz w:w="11906" w:h="16838" w:code="9"/>
      <w:pgMar w:top="567" w:right="851" w:bottom="567" w:left="1134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2A"/>
    <w:rsid w:val="000A1AE0"/>
    <w:rsid w:val="001D48E9"/>
    <w:rsid w:val="001E2326"/>
    <w:rsid w:val="00440FC3"/>
    <w:rsid w:val="0062102E"/>
    <w:rsid w:val="006804BC"/>
    <w:rsid w:val="006A787A"/>
    <w:rsid w:val="006F6E86"/>
    <w:rsid w:val="00737316"/>
    <w:rsid w:val="007C1FDD"/>
    <w:rsid w:val="007D3446"/>
    <w:rsid w:val="00975714"/>
    <w:rsid w:val="009E632A"/>
    <w:rsid w:val="00A66A30"/>
    <w:rsid w:val="00BE67C8"/>
    <w:rsid w:val="00C57F82"/>
    <w:rsid w:val="00CE67EB"/>
    <w:rsid w:val="00D27694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42C8"/>
  <w15:docId w15:val="{5EBBA1A4-07AB-432B-9DA6-BF105C5B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69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D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0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1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1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0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8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7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1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8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3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7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3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1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7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6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1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1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8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0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0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5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1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7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9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6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3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9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4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6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8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2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0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3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0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6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4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4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0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7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6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9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3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44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3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4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1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6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5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3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2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5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3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5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22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9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0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6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9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2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1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5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0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2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7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2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7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6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5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3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8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7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6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0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33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1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Asus</cp:lastModifiedBy>
  <cp:revision>8</cp:revision>
  <dcterms:created xsi:type="dcterms:W3CDTF">2020-04-06T19:48:00Z</dcterms:created>
  <dcterms:modified xsi:type="dcterms:W3CDTF">2020-04-11T12:00:00Z</dcterms:modified>
</cp:coreProperties>
</file>