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B7" w:rsidRPr="00E37ABC" w:rsidRDefault="001A1E0B" w:rsidP="00E37A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9720A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1A1E0B" w:rsidRPr="0060598D" w:rsidRDefault="00E37A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598D">
        <w:rPr>
          <w:rFonts w:ascii="Times New Roman" w:hAnsi="Times New Roman" w:cs="Times New Roman"/>
          <w:sz w:val="24"/>
          <w:szCs w:val="24"/>
          <w:u w:val="single"/>
        </w:rPr>
        <w:t>Вторник 12.05</w:t>
      </w:r>
      <w:r w:rsidR="001A1E0B" w:rsidRPr="0060598D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685" w:type="dxa"/>
        <w:tblInd w:w="-484" w:type="dxa"/>
        <w:tblLayout w:type="fixed"/>
        <w:tblLook w:val="04A0" w:firstRow="1" w:lastRow="0" w:firstColumn="1" w:lastColumn="0" w:noHBand="0" w:noVBand="1"/>
      </w:tblPr>
      <w:tblGrid>
        <w:gridCol w:w="1613"/>
        <w:gridCol w:w="2127"/>
        <w:gridCol w:w="2551"/>
        <w:gridCol w:w="2693"/>
        <w:gridCol w:w="1701"/>
      </w:tblGrid>
      <w:tr w:rsidR="001A1E0B" w:rsidRPr="0060598D" w:rsidTr="00C97CB7">
        <w:tc>
          <w:tcPr>
            <w:tcW w:w="1613" w:type="dxa"/>
          </w:tcPr>
          <w:p w:rsidR="001A1E0B" w:rsidRPr="0060598D" w:rsidRDefault="001A1E0B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1A1E0B" w:rsidRPr="0060598D" w:rsidRDefault="001A1E0B" w:rsidP="00CB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1A1E0B" w:rsidRPr="0060598D" w:rsidRDefault="001A1E0B" w:rsidP="00CB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693" w:type="dxa"/>
          </w:tcPr>
          <w:p w:rsidR="001A1E0B" w:rsidRPr="0060598D" w:rsidRDefault="001A1E0B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1A1E0B" w:rsidRPr="0060598D" w:rsidRDefault="00DA7075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1A1E0B" w:rsidRPr="0060598D" w:rsidTr="00C97CB7">
        <w:tc>
          <w:tcPr>
            <w:tcW w:w="1613" w:type="dxa"/>
          </w:tcPr>
          <w:p w:rsidR="001A1E0B" w:rsidRPr="0060598D" w:rsidRDefault="00DA7075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9F68C0" w:rsidRPr="0060598D" w:rsidRDefault="0031775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Как человек появился на земле.</w:t>
            </w:r>
          </w:p>
          <w:p w:rsidR="00317752" w:rsidRPr="0060598D" w:rsidRDefault="0031775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Как человек изменил Землю</w:t>
            </w:r>
          </w:p>
        </w:tc>
        <w:tc>
          <w:tcPr>
            <w:tcW w:w="2551" w:type="dxa"/>
          </w:tcPr>
          <w:p w:rsidR="001A1E0B" w:rsidRPr="0060598D" w:rsidRDefault="0031775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Учебник. § 27,28</w:t>
            </w:r>
          </w:p>
        </w:tc>
        <w:tc>
          <w:tcPr>
            <w:tcW w:w="2693" w:type="dxa"/>
          </w:tcPr>
          <w:p w:rsidR="001A1E0B" w:rsidRPr="0060598D" w:rsidRDefault="004C1172" w:rsidP="0031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вопросы </w:t>
            </w:r>
            <w:r w:rsidR="00317752" w:rsidRPr="0060598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стр. 1</w:t>
            </w:r>
            <w:r w:rsidR="00317752" w:rsidRPr="006059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7752" w:rsidRPr="0060598D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стр.1</w:t>
            </w:r>
            <w:r w:rsidR="00317752" w:rsidRPr="006059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1A1E0B" w:rsidRPr="0060598D" w:rsidRDefault="00317752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</w:t>
            </w:r>
          </w:p>
        </w:tc>
      </w:tr>
      <w:tr w:rsidR="00E84FAE" w:rsidRPr="0060598D" w:rsidTr="00C97CB7">
        <w:tc>
          <w:tcPr>
            <w:tcW w:w="1613" w:type="dxa"/>
          </w:tcPr>
          <w:p w:rsidR="00E84FAE" w:rsidRPr="0060598D" w:rsidRDefault="00E84FA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E84FAE" w:rsidRPr="0060598D" w:rsidRDefault="00E84FAE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империя при Константине</w:t>
            </w:r>
          </w:p>
          <w:p w:rsidR="00E84FAE" w:rsidRPr="0060598D" w:rsidRDefault="00E84FAE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4FAE" w:rsidRPr="0060598D" w:rsidRDefault="00E84FAE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 П. 59</w:t>
            </w:r>
          </w:p>
        </w:tc>
        <w:tc>
          <w:tcPr>
            <w:tcW w:w="2693" w:type="dxa"/>
          </w:tcPr>
          <w:p w:rsidR="00E84FAE" w:rsidRPr="0060598D" w:rsidRDefault="00E84FAE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стр. 289 В. 2,3,5. Письменно стр. 289 В. 1,4</w:t>
            </w:r>
          </w:p>
        </w:tc>
        <w:tc>
          <w:tcPr>
            <w:tcW w:w="1701" w:type="dxa"/>
          </w:tcPr>
          <w:p w:rsidR="00E84FAE" w:rsidRPr="0060598D" w:rsidRDefault="00E84FAE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</w:t>
            </w:r>
          </w:p>
        </w:tc>
      </w:tr>
      <w:tr w:rsidR="00E84FAE" w:rsidRPr="0060598D" w:rsidTr="00C97CB7">
        <w:tc>
          <w:tcPr>
            <w:tcW w:w="1613" w:type="dxa"/>
          </w:tcPr>
          <w:p w:rsidR="00E84FAE" w:rsidRPr="0060598D" w:rsidRDefault="00E84FAE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E84FAE" w:rsidRPr="0060598D" w:rsidRDefault="00E84FAE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кратких прилагательных на шипящий</w:t>
            </w:r>
          </w:p>
        </w:tc>
        <w:tc>
          <w:tcPr>
            <w:tcW w:w="2551" w:type="dxa"/>
          </w:tcPr>
          <w:p w:rsidR="00E84FAE" w:rsidRPr="0060598D" w:rsidRDefault="00E84FAE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 §109, упр. 818</w:t>
            </w:r>
          </w:p>
        </w:tc>
        <w:tc>
          <w:tcPr>
            <w:tcW w:w="2693" w:type="dxa"/>
          </w:tcPr>
          <w:p w:rsidR="00E84FAE" w:rsidRPr="0060598D" w:rsidRDefault="00E84FAE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§109, упр. 820</w:t>
            </w:r>
          </w:p>
        </w:tc>
        <w:tc>
          <w:tcPr>
            <w:tcW w:w="1701" w:type="dxa"/>
          </w:tcPr>
          <w:p w:rsidR="00E84FAE" w:rsidRPr="0060598D" w:rsidRDefault="00E84FAE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C67066" w:rsidRPr="0060598D" w:rsidTr="00C97CB7">
        <w:tc>
          <w:tcPr>
            <w:tcW w:w="1613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проценту.</w:t>
            </w:r>
          </w:p>
        </w:tc>
        <w:tc>
          <w:tcPr>
            <w:tcW w:w="2551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693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№ 1094, 1096</w:t>
            </w:r>
          </w:p>
        </w:tc>
        <w:tc>
          <w:tcPr>
            <w:tcW w:w="1701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C67066" w:rsidRPr="0060598D" w:rsidTr="00C97CB7">
        <w:trPr>
          <w:trHeight w:val="1699"/>
        </w:trPr>
        <w:tc>
          <w:tcPr>
            <w:tcW w:w="1613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C67066" w:rsidRPr="0060598D" w:rsidRDefault="00631F1A" w:rsidP="00FD57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Х.К.Андерсен. Сказка «Снежная королева». Композиция сказки.</w:t>
            </w:r>
            <w:r w:rsidRPr="0060598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 стр. 235-244 (выразительное чтение 5-6 истории сказки)</w:t>
            </w:r>
          </w:p>
        </w:tc>
        <w:tc>
          <w:tcPr>
            <w:tcW w:w="2693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 стр. 244 -248 (выразительное чтение 7 истории сказки), составить 5 вопросов по произведению и на них ответить.</w:t>
            </w:r>
          </w:p>
        </w:tc>
        <w:tc>
          <w:tcPr>
            <w:tcW w:w="1701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60598D" w:rsidRPr="0060598D" w:rsidTr="00C97CB7">
        <w:tc>
          <w:tcPr>
            <w:tcW w:w="1613" w:type="dxa"/>
          </w:tcPr>
          <w:p w:rsidR="0060598D" w:rsidRPr="0060598D" w:rsidRDefault="0060598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60598D" w:rsidRPr="0060598D" w:rsidRDefault="0060598D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Бег с ускорением.  </w:t>
            </w:r>
          </w:p>
        </w:tc>
        <w:tc>
          <w:tcPr>
            <w:tcW w:w="2551" w:type="dxa"/>
          </w:tcPr>
          <w:p w:rsidR="0060598D" w:rsidRPr="0060598D" w:rsidRDefault="0060598D" w:rsidP="0060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60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тр.217-219</w:t>
            </w:r>
          </w:p>
        </w:tc>
        <w:tc>
          <w:tcPr>
            <w:tcW w:w="2693" w:type="dxa"/>
          </w:tcPr>
          <w:p w:rsidR="0060598D" w:rsidRPr="0060598D" w:rsidRDefault="0060598D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</w:tc>
        <w:tc>
          <w:tcPr>
            <w:tcW w:w="1701" w:type="dxa"/>
          </w:tcPr>
          <w:p w:rsidR="0060598D" w:rsidRPr="0060598D" w:rsidRDefault="0060598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Pr="0060598D" w:rsidRDefault="001A1E0B">
      <w:pPr>
        <w:rPr>
          <w:rFonts w:ascii="Times New Roman" w:hAnsi="Times New Roman" w:cs="Times New Roman"/>
          <w:sz w:val="24"/>
          <w:szCs w:val="24"/>
        </w:rPr>
      </w:pPr>
    </w:p>
    <w:p w:rsidR="00CB63B2" w:rsidRDefault="00CB63B2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P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1A1E0B" w:rsidRPr="0060598D" w:rsidRDefault="00E37A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598D">
        <w:rPr>
          <w:rFonts w:ascii="Times New Roman" w:hAnsi="Times New Roman" w:cs="Times New Roman"/>
          <w:sz w:val="24"/>
          <w:szCs w:val="24"/>
          <w:u w:val="single"/>
        </w:rPr>
        <w:lastRenderedPageBreak/>
        <w:t>Среда 13.05</w:t>
      </w:r>
      <w:r w:rsidR="001A1E0B" w:rsidRPr="0060598D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685" w:type="dxa"/>
        <w:tblInd w:w="-484" w:type="dxa"/>
        <w:tblLayout w:type="fixed"/>
        <w:tblLook w:val="04A0" w:firstRow="1" w:lastRow="0" w:firstColumn="1" w:lastColumn="0" w:noHBand="0" w:noVBand="1"/>
      </w:tblPr>
      <w:tblGrid>
        <w:gridCol w:w="1613"/>
        <w:gridCol w:w="2127"/>
        <w:gridCol w:w="2693"/>
        <w:gridCol w:w="2551"/>
        <w:gridCol w:w="1701"/>
      </w:tblGrid>
      <w:tr w:rsidR="001A1E0B" w:rsidRPr="0060598D" w:rsidTr="00C97CB7">
        <w:tc>
          <w:tcPr>
            <w:tcW w:w="1613" w:type="dxa"/>
          </w:tcPr>
          <w:p w:rsidR="001A1E0B" w:rsidRPr="0060598D" w:rsidRDefault="001A1E0B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1A1E0B" w:rsidRPr="0060598D" w:rsidRDefault="001A1E0B" w:rsidP="00CB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1A1E0B" w:rsidRPr="0060598D" w:rsidRDefault="001A1E0B" w:rsidP="00CB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1A1E0B" w:rsidRPr="0060598D" w:rsidRDefault="001A1E0B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1A1E0B" w:rsidRPr="0060598D" w:rsidRDefault="00DA7075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C67066" w:rsidRPr="0060598D" w:rsidTr="00C97CB7">
        <w:tc>
          <w:tcPr>
            <w:tcW w:w="1613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проценту.</w:t>
            </w:r>
          </w:p>
        </w:tc>
        <w:tc>
          <w:tcPr>
            <w:tcW w:w="2693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551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№ 1098, 1100</w:t>
            </w:r>
          </w:p>
        </w:tc>
        <w:tc>
          <w:tcPr>
            <w:tcW w:w="1701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C67066" w:rsidRPr="0060598D" w:rsidTr="00C97CB7">
        <w:tc>
          <w:tcPr>
            <w:tcW w:w="1613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Простое будущее время в отрицательной и вопросительной форме</w:t>
            </w:r>
          </w:p>
        </w:tc>
        <w:tc>
          <w:tcPr>
            <w:tcW w:w="2693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 стр. 119</w:t>
            </w:r>
          </w:p>
        </w:tc>
        <w:tc>
          <w:tcPr>
            <w:tcW w:w="2551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Стр. 119 упр. 7(б)</w:t>
            </w:r>
          </w:p>
          <w:p w:rsidR="00C67066" w:rsidRPr="0060598D" w:rsidRDefault="00C67066" w:rsidP="0073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тетради </w:t>
            </w:r>
          </w:p>
        </w:tc>
        <w:tc>
          <w:tcPr>
            <w:tcW w:w="1701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C67066" w:rsidRPr="0060598D" w:rsidTr="00C97CB7">
        <w:tc>
          <w:tcPr>
            <w:tcW w:w="1613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-к-  и </w:t>
            </w:r>
          </w:p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- в  именах прилагательных</w:t>
            </w:r>
          </w:p>
        </w:tc>
        <w:tc>
          <w:tcPr>
            <w:tcW w:w="2693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§110, упр. 824, 821</w:t>
            </w:r>
          </w:p>
        </w:tc>
        <w:tc>
          <w:tcPr>
            <w:tcW w:w="2551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§110, упр.825</w:t>
            </w:r>
          </w:p>
        </w:tc>
        <w:tc>
          <w:tcPr>
            <w:tcW w:w="1701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C67066" w:rsidRPr="0060598D" w:rsidTr="00C97CB7">
        <w:tc>
          <w:tcPr>
            <w:tcW w:w="1613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C67066" w:rsidRPr="0060598D" w:rsidRDefault="00C67066" w:rsidP="0076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В каждой мимолетности вижу я миры... </w:t>
            </w:r>
          </w:p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551" w:type="dxa"/>
          </w:tcPr>
          <w:p w:rsidR="00C67066" w:rsidRPr="0060598D" w:rsidRDefault="00C67066" w:rsidP="0076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стр. 148</w:t>
            </w:r>
          </w:p>
        </w:tc>
        <w:tc>
          <w:tcPr>
            <w:tcW w:w="1701" w:type="dxa"/>
          </w:tcPr>
          <w:p w:rsidR="00C67066" w:rsidRPr="0060598D" w:rsidRDefault="00C67066" w:rsidP="0076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устно задания на стр. 149</w:t>
            </w:r>
          </w:p>
        </w:tc>
      </w:tr>
      <w:tr w:rsidR="0060598D" w:rsidRPr="0060598D" w:rsidTr="00C97CB7">
        <w:tc>
          <w:tcPr>
            <w:tcW w:w="1613" w:type="dxa"/>
          </w:tcPr>
          <w:p w:rsidR="0060598D" w:rsidRPr="0060598D" w:rsidRDefault="0060598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60598D" w:rsidRPr="00B73D7B" w:rsidRDefault="0060598D" w:rsidP="00222803">
            <w:pPr>
              <w:pStyle w:val="a8"/>
              <w:ind w:left="113" w:right="113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B73D7B">
              <w:rPr>
                <w:rFonts w:ascii="Times New Roman" w:hAnsi="Times New Roman"/>
                <w:color w:val="1D1B11"/>
                <w:spacing w:val="-2"/>
                <w:sz w:val="24"/>
                <w:szCs w:val="24"/>
              </w:rPr>
              <w:t>Декоративные вазы</w:t>
            </w:r>
          </w:p>
        </w:tc>
        <w:tc>
          <w:tcPr>
            <w:tcW w:w="2693" w:type="dxa"/>
          </w:tcPr>
          <w:p w:rsidR="0060598D" w:rsidRPr="00B73D7B" w:rsidRDefault="0060598D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7B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Pr="00B73D7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D7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180-181</w:t>
            </w:r>
          </w:p>
        </w:tc>
        <w:tc>
          <w:tcPr>
            <w:tcW w:w="2551" w:type="dxa"/>
          </w:tcPr>
          <w:p w:rsidR="0060598D" w:rsidRPr="0060598D" w:rsidRDefault="0060598D" w:rsidP="00222803">
            <w:pPr>
              <w:pStyle w:val="a8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0598D">
              <w:rPr>
                <w:rFonts w:ascii="Times New Roman" w:hAnsi="Times New Roman"/>
                <w:sz w:val="24"/>
                <w:szCs w:val="24"/>
              </w:rPr>
              <w:t>Изготовить Декоративную вазу.</w:t>
            </w:r>
          </w:p>
        </w:tc>
        <w:tc>
          <w:tcPr>
            <w:tcW w:w="1701" w:type="dxa"/>
          </w:tcPr>
          <w:p w:rsidR="0060598D" w:rsidRPr="0060598D" w:rsidRDefault="0060598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8D" w:rsidRPr="0060598D" w:rsidTr="00C97CB7">
        <w:tc>
          <w:tcPr>
            <w:tcW w:w="1613" w:type="dxa"/>
          </w:tcPr>
          <w:p w:rsidR="0060598D" w:rsidRPr="0060598D" w:rsidRDefault="0060598D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60598D" w:rsidRPr="0060598D" w:rsidRDefault="0060598D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ускорением.  </w:t>
            </w:r>
          </w:p>
        </w:tc>
        <w:tc>
          <w:tcPr>
            <w:tcW w:w="2693" w:type="dxa"/>
          </w:tcPr>
          <w:p w:rsidR="0060598D" w:rsidRPr="0060598D" w:rsidRDefault="0060598D" w:rsidP="00B7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B73D7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0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тр.219-221</w:t>
            </w:r>
          </w:p>
        </w:tc>
        <w:tc>
          <w:tcPr>
            <w:tcW w:w="2551" w:type="dxa"/>
          </w:tcPr>
          <w:p w:rsidR="0060598D" w:rsidRPr="0060598D" w:rsidRDefault="0060598D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Челночный бег.</w:t>
            </w:r>
          </w:p>
        </w:tc>
        <w:tc>
          <w:tcPr>
            <w:tcW w:w="1701" w:type="dxa"/>
          </w:tcPr>
          <w:p w:rsidR="0060598D" w:rsidRPr="0060598D" w:rsidRDefault="0060598D" w:rsidP="00FD5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E0B" w:rsidRPr="0060598D" w:rsidRDefault="001A1E0B">
      <w:pPr>
        <w:rPr>
          <w:rFonts w:ascii="Times New Roman" w:hAnsi="Times New Roman" w:cs="Times New Roman"/>
          <w:sz w:val="24"/>
          <w:szCs w:val="24"/>
        </w:rPr>
      </w:pPr>
    </w:p>
    <w:p w:rsidR="009F68C0" w:rsidRDefault="009F68C0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P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CB63B2" w:rsidRPr="0060598D" w:rsidRDefault="00CB63B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1E0B" w:rsidRPr="0060598D" w:rsidRDefault="00E37A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598D">
        <w:rPr>
          <w:rFonts w:ascii="Times New Roman" w:hAnsi="Times New Roman" w:cs="Times New Roman"/>
          <w:sz w:val="24"/>
          <w:szCs w:val="24"/>
          <w:u w:val="single"/>
        </w:rPr>
        <w:lastRenderedPageBreak/>
        <w:t>Четверг 14.05</w:t>
      </w:r>
      <w:r w:rsidR="001A1E0B" w:rsidRPr="0060598D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1600"/>
        <w:gridCol w:w="2127"/>
        <w:gridCol w:w="2693"/>
        <w:gridCol w:w="2551"/>
        <w:gridCol w:w="1626"/>
      </w:tblGrid>
      <w:tr w:rsidR="001A1E0B" w:rsidRPr="0060598D" w:rsidTr="00C97CB7">
        <w:tc>
          <w:tcPr>
            <w:tcW w:w="1600" w:type="dxa"/>
          </w:tcPr>
          <w:p w:rsidR="001A1E0B" w:rsidRPr="0060598D" w:rsidRDefault="001A1E0B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1A1E0B" w:rsidRPr="0060598D" w:rsidRDefault="001A1E0B" w:rsidP="00CB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1A1E0B" w:rsidRPr="0060598D" w:rsidRDefault="001A1E0B" w:rsidP="00CB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551" w:type="dxa"/>
          </w:tcPr>
          <w:p w:rsidR="001A1E0B" w:rsidRPr="0060598D" w:rsidRDefault="001A1E0B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26" w:type="dxa"/>
          </w:tcPr>
          <w:p w:rsidR="001A1E0B" w:rsidRPr="0060598D" w:rsidRDefault="009F68C0" w:rsidP="00C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6B3058" w:rsidRPr="0060598D" w:rsidTr="00C97CB7">
        <w:tc>
          <w:tcPr>
            <w:tcW w:w="1600" w:type="dxa"/>
          </w:tcPr>
          <w:p w:rsidR="006B3058" w:rsidRPr="0060598D" w:rsidRDefault="006B305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6B3058" w:rsidRPr="0060598D" w:rsidRDefault="006B3058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в прилагательных , образованных от существительных</w:t>
            </w:r>
          </w:p>
        </w:tc>
        <w:tc>
          <w:tcPr>
            <w:tcW w:w="2693" w:type="dxa"/>
          </w:tcPr>
          <w:p w:rsidR="006B3058" w:rsidRPr="0060598D" w:rsidRDefault="006B3058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§111, упр.826, 827</w:t>
            </w:r>
          </w:p>
        </w:tc>
        <w:tc>
          <w:tcPr>
            <w:tcW w:w="2551" w:type="dxa"/>
          </w:tcPr>
          <w:p w:rsidR="006B3058" w:rsidRPr="0060598D" w:rsidRDefault="006B3058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§111, упр.828</w:t>
            </w:r>
          </w:p>
        </w:tc>
        <w:tc>
          <w:tcPr>
            <w:tcW w:w="1626" w:type="dxa"/>
          </w:tcPr>
          <w:p w:rsidR="006B3058" w:rsidRPr="0060598D" w:rsidRDefault="006B3058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C67066" w:rsidRPr="0060598D" w:rsidTr="00C97CB7">
        <w:tc>
          <w:tcPr>
            <w:tcW w:w="1600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проценту.</w:t>
            </w:r>
          </w:p>
        </w:tc>
        <w:tc>
          <w:tcPr>
            <w:tcW w:w="2693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551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№ 1102, 1104</w:t>
            </w:r>
          </w:p>
        </w:tc>
        <w:tc>
          <w:tcPr>
            <w:tcW w:w="1626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C67066" w:rsidRPr="0060598D" w:rsidTr="00C97CB7">
        <w:tc>
          <w:tcPr>
            <w:tcW w:w="1600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Взятие Рима варварами</w:t>
            </w:r>
          </w:p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 П. 60</w:t>
            </w:r>
          </w:p>
        </w:tc>
        <w:tc>
          <w:tcPr>
            <w:tcW w:w="2551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после параграфа</w:t>
            </w:r>
          </w:p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Письменно стр. 293 В. 4 после параграфа</w:t>
            </w:r>
          </w:p>
        </w:tc>
        <w:tc>
          <w:tcPr>
            <w:tcW w:w="1626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</w:t>
            </w:r>
          </w:p>
        </w:tc>
      </w:tr>
      <w:tr w:rsidR="00C67066" w:rsidRPr="0060598D" w:rsidTr="00C97CB7">
        <w:tc>
          <w:tcPr>
            <w:tcW w:w="1600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сказки «Снежная королева»</w:t>
            </w:r>
          </w:p>
        </w:tc>
        <w:tc>
          <w:tcPr>
            <w:tcW w:w="2693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Составить письменно характеристику Герды.</w:t>
            </w:r>
          </w:p>
        </w:tc>
        <w:tc>
          <w:tcPr>
            <w:tcW w:w="2551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Составить письменно характеристику Снежной королевы.</w:t>
            </w:r>
          </w:p>
        </w:tc>
        <w:tc>
          <w:tcPr>
            <w:tcW w:w="1626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C67066" w:rsidRPr="0060598D" w:rsidTr="00C97CB7">
        <w:tc>
          <w:tcPr>
            <w:tcW w:w="1600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 П. 27- 28</w:t>
            </w:r>
          </w:p>
        </w:tc>
        <w:tc>
          <w:tcPr>
            <w:tcW w:w="2551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стр. 152-154 ответить на тесты. </w:t>
            </w:r>
          </w:p>
        </w:tc>
        <w:tc>
          <w:tcPr>
            <w:tcW w:w="1626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</w:t>
            </w:r>
          </w:p>
        </w:tc>
      </w:tr>
    </w:tbl>
    <w:p w:rsidR="001A1E0B" w:rsidRPr="0060598D" w:rsidRDefault="001A1E0B">
      <w:pPr>
        <w:rPr>
          <w:rFonts w:ascii="Times New Roman" w:hAnsi="Times New Roman" w:cs="Times New Roman"/>
          <w:sz w:val="24"/>
          <w:szCs w:val="24"/>
        </w:rPr>
      </w:pPr>
    </w:p>
    <w:p w:rsidR="00C97CB7" w:rsidRPr="0060598D" w:rsidRDefault="00C97CB7">
      <w:pPr>
        <w:rPr>
          <w:rFonts w:ascii="Times New Roman" w:hAnsi="Times New Roman" w:cs="Times New Roman"/>
          <w:sz w:val="24"/>
          <w:szCs w:val="24"/>
        </w:rPr>
      </w:pPr>
    </w:p>
    <w:p w:rsidR="0013011A" w:rsidRDefault="0013011A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60598D" w:rsidRDefault="0060598D">
      <w:pPr>
        <w:rPr>
          <w:rFonts w:ascii="Times New Roman" w:hAnsi="Times New Roman" w:cs="Times New Roman"/>
          <w:sz w:val="24"/>
          <w:szCs w:val="24"/>
        </w:rPr>
      </w:pPr>
    </w:p>
    <w:p w:rsidR="001A1E0B" w:rsidRPr="0060598D" w:rsidRDefault="00E37A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598D">
        <w:rPr>
          <w:rFonts w:ascii="Times New Roman" w:hAnsi="Times New Roman" w:cs="Times New Roman"/>
          <w:sz w:val="24"/>
          <w:szCs w:val="24"/>
          <w:u w:val="single"/>
        </w:rPr>
        <w:lastRenderedPageBreak/>
        <w:t>Пятница 15.05</w:t>
      </w:r>
      <w:r w:rsidR="001A1E0B" w:rsidRPr="0060598D">
        <w:rPr>
          <w:rFonts w:ascii="Times New Roman" w:hAnsi="Times New Roman" w:cs="Times New Roman"/>
          <w:sz w:val="24"/>
          <w:szCs w:val="24"/>
          <w:u w:val="single"/>
        </w:rPr>
        <w:t>.2020</w:t>
      </w:r>
    </w:p>
    <w:tbl>
      <w:tblPr>
        <w:tblStyle w:val="a3"/>
        <w:tblW w:w="10597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1615"/>
        <w:gridCol w:w="2127"/>
        <w:gridCol w:w="2693"/>
        <w:gridCol w:w="2410"/>
        <w:gridCol w:w="1752"/>
      </w:tblGrid>
      <w:tr w:rsidR="001A1E0B" w:rsidRPr="0060598D" w:rsidTr="00C97CB7">
        <w:tc>
          <w:tcPr>
            <w:tcW w:w="1615" w:type="dxa"/>
          </w:tcPr>
          <w:p w:rsidR="001A1E0B" w:rsidRPr="0060598D" w:rsidRDefault="001A1E0B" w:rsidP="0013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127" w:type="dxa"/>
          </w:tcPr>
          <w:p w:rsidR="001A1E0B" w:rsidRPr="0060598D" w:rsidRDefault="001A1E0B" w:rsidP="0013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1A1E0B" w:rsidRPr="0060598D" w:rsidRDefault="001A1E0B" w:rsidP="0013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материалы учебника и иные электронные ресурсы</w:t>
            </w:r>
          </w:p>
        </w:tc>
        <w:tc>
          <w:tcPr>
            <w:tcW w:w="2410" w:type="dxa"/>
          </w:tcPr>
          <w:p w:rsidR="001A1E0B" w:rsidRPr="0060598D" w:rsidRDefault="001A1E0B" w:rsidP="0013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52" w:type="dxa"/>
          </w:tcPr>
          <w:p w:rsidR="001A1E0B" w:rsidRPr="0060598D" w:rsidRDefault="009F68C0" w:rsidP="0013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 заданий</w:t>
            </w:r>
          </w:p>
        </w:tc>
      </w:tr>
      <w:tr w:rsidR="006B3058" w:rsidRPr="0060598D" w:rsidTr="00C97CB7">
        <w:tc>
          <w:tcPr>
            <w:tcW w:w="1615" w:type="dxa"/>
          </w:tcPr>
          <w:p w:rsidR="006B3058" w:rsidRPr="0060598D" w:rsidRDefault="006B305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6B3058" w:rsidRPr="0060598D" w:rsidRDefault="006B3058" w:rsidP="002228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в прилагательных , образованных от существительных</w:t>
            </w:r>
          </w:p>
        </w:tc>
        <w:tc>
          <w:tcPr>
            <w:tcW w:w="2693" w:type="dxa"/>
          </w:tcPr>
          <w:p w:rsidR="006B3058" w:rsidRPr="0060598D" w:rsidRDefault="006B3058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§111, </w:t>
            </w:r>
          </w:p>
          <w:p w:rsidR="006B3058" w:rsidRPr="0060598D" w:rsidRDefault="006B3058" w:rsidP="002228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Вставьте н или </w:t>
            </w:r>
            <w:proofErr w:type="spellStart"/>
            <w:r w:rsidRPr="006059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6059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словах.</w:t>
            </w:r>
          </w:p>
          <w:p w:rsidR="006B3058" w:rsidRPr="0060598D" w:rsidRDefault="006B3058" w:rsidP="002228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Багря…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закат, 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бесчисле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множество, 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глиня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посуда, 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дискуссио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вопрос, дли…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очередь, 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дровя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…ой склад, журавли…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гнездо, зеле…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лавка, земля…ой пол, Каме…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дом, карма…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часы, 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карти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галерея, клюкве…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варенье, кожа…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куртка, ко…</w:t>
            </w:r>
            <w:proofErr w:type="spellStart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 плуг.</w:t>
            </w:r>
          </w:p>
          <w:p w:rsidR="006B3058" w:rsidRPr="0060598D" w:rsidRDefault="006B3058" w:rsidP="002228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2.Выполнить синтаксический разбор предложения</w:t>
            </w: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058" w:rsidRPr="0060598D" w:rsidRDefault="006B3058" w:rsidP="002228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траве между корней б…жит, струится</w:t>
            </w:r>
            <w:r w:rsidRPr="006059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маленький</w:t>
            </w:r>
            <w:r w:rsidRPr="0060598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 </w:t>
            </w:r>
            <w:r w:rsidRPr="006059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серебря…</w:t>
            </w:r>
            <w:proofErr w:type="spellStart"/>
            <w:r w:rsidRPr="006059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ый</w:t>
            </w:r>
            <w:proofErr w:type="spellEnd"/>
            <w:r w:rsidRPr="0060598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 </w:t>
            </w:r>
            <w:r w:rsidRPr="006059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ручей.</w:t>
            </w:r>
          </w:p>
        </w:tc>
        <w:tc>
          <w:tcPr>
            <w:tcW w:w="2410" w:type="dxa"/>
          </w:tcPr>
          <w:p w:rsidR="006B3058" w:rsidRPr="0060598D" w:rsidRDefault="006B3058" w:rsidP="0022280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§111,</w:t>
            </w:r>
            <w:r w:rsidRPr="00605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3058" w:rsidRPr="0060598D" w:rsidRDefault="006B3058" w:rsidP="002228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Образовать от данных существительных прилагательные с Н или НН, обозначить орфограмму</w:t>
            </w: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058" w:rsidRPr="0060598D" w:rsidRDefault="006B3058" w:rsidP="002228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Сон, длина, хозяйство, грач, мужество, голубь,</w:t>
            </w:r>
            <w:r w:rsidRPr="006059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струна, глубина, авиация, шерсть, окно, закон,</w:t>
            </w:r>
            <w:r w:rsidRPr="006059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истина, цена, лед, осень.</w:t>
            </w:r>
          </w:p>
        </w:tc>
        <w:tc>
          <w:tcPr>
            <w:tcW w:w="1752" w:type="dxa"/>
          </w:tcPr>
          <w:p w:rsidR="006B3058" w:rsidRPr="0060598D" w:rsidRDefault="006B3058" w:rsidP="002228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6B3058" w:rsidRPr="0060598D" w:rsidTr="00C97CB7">
        <w:tc>
          <w:tcPr>
            <w:tcW w:w="1615" w:type="dxa"/>
          </w:tcPr>
          <w:p w:rsidR="006B3058" w:rsidRPr="0060598D" w:rsidRDefault="006B305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6B3058" w:rsidRPr="0060598D" w:rsidRDefault="006B305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2693" w:type="dxa"/>
          </w:tcPr>
          <w:p w:rsidR="006B3058" w:rsidRPr="0060598D" w:rsidRDefault="006B305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 стр. 120</w:t>
            </w:r>
          </w:p>
        </w:tc>
        <w:tc>
          <w:tcPr>
            <w:tcW w:w="2410" w:type="dxa"/>
          </w:tcPr>
          <w:p w:rsidR="006B3058" w:rsidRPr="0060598D" w:rsidRDefault="006B305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Стр. 120 упр. 5</w:t>
            </w:r>
          </w:p>
          <w:p w:rsidR="006B3058" w:rsidRPr="0060598D" w:rsidRDefault="006B305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в тетради </w:t>
            </w:r>
          </w:p>
        </w:tc>
        <w:tc>
          <w:tcPr>
            <w:tcW w:w="1752" w:type="dxa"/>
          </w:tcPr>
          <w:p w:rsidR="006B3058" w:rsidRPr="0060598D" w:rsidRDefault="006B3058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письменное задание</w:t>
            </w:r>
          </w:p>
        </w:tc>
      </w:tr>
      <w:tr w:rsidR="00C67066" w:rsidRPr="0060598D" w:rsidTr="00C97CB7">
        <w:tc>
          <w:tcPr>
            <w:tcW w:w="1615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проценту.</w:t>
            </w:r>
          </w:p>
        </w:tc>
        <w:tc>
          <w:tcPr>
            <w:tcW w:w="2693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2410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№ 1106, 1108</w:t>
            </w:r>
          </w:p>
        </w:tc>
        <w:tc>
          <w:tcPr>
            <w:tcW w:w="1752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тетради.</w:t>
            </w:r>
          </w:p>
        </w:tc>
      </w:tr>
      <w:tr w:rsidR="00C67066" w:rsidRPr="0060598D" w:rsidTr="00C97CB7">
        <w:tc>
          <w:tcPr>
            <w:tcW w:w="1615" w:type="dxa"/>
          </w:tcPr>
          <w:p w:rsidR="00C67066" w:rsidRPr="0060598D" w:rsidRDefault="00C67066" w:rsidP="001A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5</w:t>
            </w:r>
          </w:p>
        </w:tc>
        <w:tc>
          <w:tcPr>
            <w:tcW w:w="2693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Учебник  П. 30</w:t>
            </w:r>
          </w:p>
        </w:tc>
        <w:tc>
          <w:tcPr>
            <w:tcW w:w="2410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Прочитать стр. 164-170. Написать рассказ об одном защитнике нашей Родины и его подвигах. (не меньше 10 предложений)</w:t>
            </w:r>
          </w:p>
        </w:tc>
        <w:tc>
          <w:tcPr>
            <w:tcW w:w="1752" w:type="dxa"/>
          </w:tcPr>
          <w:p w:rsidR="00C67066" w:rsidRPr="0060598D" w:rsidRDefault="00C67066" w:rsidP="0022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8D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 тетради</w:t>
            </w:r>
          </w:p>
        </w:tc>
      </w:tr>
    </w:tbl>
    <w:p w:rsidR="001A1E0B" w:rsidRPr="0060598D" w:rsidRDefault="001A1E0B">
      <w:pPr>
        <w:rPr>
          <w:rFonts w:ascii="Times New Roman" w:hAnsi="Times New Roman" w:cs="Times New Roman"/>
          <w:sz w:val="24"/>
          <w:szCs w:val="24"/>
        </w:rPr>
      </w:pPr>
    </w:p>
    <w:p w:rsidR="0046118D" w:rsidRPr="0060598D" w:rsidRDefault="0046118D" w:rsidP="0046118D">
      <w:pPr>
        <w:rPr>
          <w:rFonts w:ascii="Times New Roman" w:hAnsi="Times New Roman" w:cs="Times New Roman"/>
          <w:sz w:val="24"/>
          <w:szCs w:val="24"/>
        </w:rPr>
      </w:pPr>
    </w:p>
    <w:p w:rsidR="009F68C0" w:rsidRPr="0060598D" w:rsidRDefault="0046118D" w:rsidP="0046118D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60598D">
        <w:rPr>
          <w:rFonts w:ascii="Times New Roman" w:hAnsi="Times New Roman" w:cs="Times New Roman"/>
          <w:sz w:val="24"/>
          <w:szCs w:val="24"/>
        </w:rPr>
        <w:tab/>
      </w:r>
    </w:p>
    <w:sectPr w:rsidR="009F68C0" w:rsidRPr="0060598D" w:rsidSect="00C97CB7">
      <w:pgSz w:w="11906" w:h="16838" w:code="9"/>
      <w:pgMar w:top="567" w:right="851" w:bottom="567" w:left="1134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B"/>
    <w:rsid w:val="00064CBD"/>
    <w:rsid w:val="0007135D"/>
    <w:rsid w:val="00092DB6"/>
    <w:rsid w:val="00101CCA"/>
    <w:rsid w:val="001030EA"/>
    <w:rsid w:val="0013011A"/>
    <w:rsid w:val="00141453"/>
    <w:rsid w:val="001732F3"/>
    <w:rsid w:val="001A1E0B"/>
    <w:rsid w:val="001B4ACD"/>
    <w:rsid w:val="001E54E3"/>
    <w:rsid w:val="002625D3"/>
    <w:rsid w:val="00300A56"/>
    <w:rsid w:val="00317752"/>
    <w:rsid w:val="00321001"/>
    <w:rsid w:val="003E01F1"/>
    <w:rsid w:val="004168C5"/>
    <w:rsid w:val="004336F6"/>
    <w:rsid w:val="0046118D"/>
    <w:rsid w:val="00471D5D"/>
    <w:rsid w:val="0049720A"/>
    <w:rsid w:val="004C0FC9"/>
    <w:rsid w:val="004C1172"/>
    <w:rsid w:val="005C6D3D"/>
    <w:rsid w:val="005F7BFF"/>
    <w:rsid w:val="0060598D"/>
    <w:rsid w:val="00631F1A"/>
    <w:rsid w:val="00640C8A"/>
    <w:rsid w:val="006844B5"/>
    <w:rsid w:val="006A085D"/>
    <w:rsid w:val="006A0ACE"/>
    <w:rsid w:val="006B3058"/>
    <w:rsid w:val="00704539"/>
    <w:rsid w:val="007050E1"/>
    <w:rsid w:val="007301F2"/>
    <w:rsid w:val="0076389D"/>
    <w:rsid w:val="00765C1F"/>
    <w:rsid w:val="00776CFC"/>
    <w:rsid w:val="0079581D"/>
    <w:rsid w:val="007F5989"/>
    <w:rsid w:val="008C75F8"/>
    <w:rsid w:val="008D682C"/>
    <w:rsid w:val="00910C5F"/>
    <w:rsid w:val="009375BE"/>
    <w:rsid w:val="00971240"/>
    <w:rsid w:val="009F68C0"/>
    <w:rsid w:val="00A5457B"/>
    <w:rsid w:val="00A93FA5"/>
    <w:rsid w:val="00AA6FA7"/>
    <w:rsid w:val="00AB0A31"/>
    <w:rsid w:val="00B22070"/>
    <w:rsid w:val="00B73D7B"/>
    <w:rsid w:val="00B7541A"/>
    <w:rsid w:val="00B75B94"/>
    <w:rsid w:val="00B77A06"/>
    <w:rsid w:val="00C67066"/>
    <w:rsid w:val="00C97CB7"/>
    <w:rsid w:val="00CB63B2"/>
    <w:rsid w:val="00CE000D"/>
    <w:rsid w:val="00D43E6C"/>
    <w:rsid w:val="00D66053"/>
    <w:rsid w:val="00DA7075"/>
    <w:rsid w:val="00DD0AE2"/>
    <w:rsid w:val="00DD60A2"/>
    <w:rsid w:val="00DD791B"/>
    <w:rsid w:val="00E37ABC"/>
    <w:rsid w:val="00E40759"/>
    <w:rsid w:val="00E632C6"/>
    <w:rsid w:val="00E84FAE"/>
    <w:rsid w:val="00EB37A1"/>
    <w:rsid w:val="00FA644F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1E1D-B27E-4B4C-A512-7461E6B4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1E0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1E0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4C0FC9"/>
    <w:rPr>
      <w:b/>
      <w:bCs/>
    </w:rPr>
  </w:style>
  <w:style w:type="character" w:customStyle="1" w:styleId="apple-converted-space">
    <w:name w:val="apple-converted-space"/>
    <w:basedOn w:val="a0"/>
    <w:rsid w:val="00631F1A"/>
  </w:style>
  <w:style w:type="paragraph" w:styleId="a8">
    <w:name w:val="No Spacing"/>
    <w:link w:val="a9"/>
    <w:uiPriority w:val="1"/>
    <w:qFormat/>
    <w:rsid w:val="0060598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Без интервала Знак"/>
    <w:basedOn w:val="a0"/>
    <w:link w:val="a8"/>
    <w:uiPriority w:val="1"/>
    <w:rsid w:val="0060598D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Пользователь Asus</cp:lastModifiedBy>
  <cp:revision>2</cp:revision>
  <dcterms:created xsi:type="dcterms:W3CDTF">2020-05-19T05:43:00Z</dcterms:created>
  <dcterms:modified xsi:type="dcterms:W3CDTF">2020-05-19T05:43:00Z</dcterms:modified>
</cp:coreProperties>
</file>