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D2" w:rsidRPr="00AA5DD2" w:rsidRDefault="00AA5DD2" w:rsidP="00AA5DD2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A5D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 КЛАСС</w:t>
      </w:r>
      <w:r w:rsidRPr="00AA5D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5DD2" w:rsidRPr="00AA5DD2" w:rsidRDefault="00AA5DD2" w:rsidP="00AA5DD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Среда </w:t>
      </w:r>
      <w:r w:rsidR="009C72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</w:t>
      </w:r>
      <w:r w:rsidRPr="00AA5D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9C72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AA5D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.2020</w:t>
      </w:r>
      <w:r w:rsidRPr="00AA5D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2387"/>
        <w:gridCol w:w="2282"/>
        <w:gridCol w:w="1933"/>
        <w:gridCol w:w="2240"/>
      </w:tblGrid>
      <w:tr w:rsidR="00AA5DD2" w:rsidRPr="00AA5DD2" w:rsidTr="00780888"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DD2" w:rsidRPr="00AA5DD2" w:rsidRDefault="00AA5DD2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</w:t>
            </w: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DD2" w:rsidRPr="00AA5DD2" w:rsidRDefault="00AA5DD2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DD2" w:rsidRPr="00AA5DD2" w:rsidRDefault="00AA5DD2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Ссылки на материалы учебника и иные электронные ресурсы</w:t>
            </w: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DD2" w:rsidRPr="00AA5DD2" w:rsidRDefault="00AA5DD2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DD2" w:rsidRPr="00AA5DD2" w:rsidRDefault="00AA5DD2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AA5D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123EB" w:rsidRPr="00AA5DD2" w:rsidTr="00780888">
        <w:tc>
          <w:tcPr>
            <w:tcW w:w="1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23EB" w:rsidRPr="00AA5DD2" w:rsidRDefault="005123EB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  <w:p w:rsidR="005123EB" w:rsidRPr="00AA5DD2" w:rsidRDefault="005123EB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23EB" w:rsidRPr="00C77F56" w:rsidRDefault="005123EB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23EB" w:rsidRPr="00C77F56" w:rsidRDefault="005123EB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§ 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23EB" w:rsidRPr="00C77F56" w:rsidRDefault="005123EB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№ 1097, 1099, 1112.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23EB" w:rsidRPr="00C77F56" w:rsidRDefault="005123EB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</w:tr>
      <w:tr w:rsidR="00780888" w:rsidRPr="00AA5DD2" w:rsidTr="00780888">
        <w:tc>
          <w:tcPr>
            <w:tcW w:w="1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88" w:rsidRPr="00AA5DD2" w:rsidRDefault="00780888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  <w:p w:rsidR="00780888" w:rsidRPr="00AA5DD2" w:rsidRDefault="00780888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0888" w:rsidRPr="00C77F56" w:rsidRDefault="00780888" w:rsidP="0078088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Звукоподражательные слова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0888" w:rsidRPr="00C77F56" w:rsidRDefault="00780888" w:rsidP="0078088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Учебник, стр.214 выучить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0888" w:rsidRPr="00C77F56" w:rsidRDefault="00780888" w:rsidP="0078088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Упр.516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0888" w:rsidRPr="00C77F56" w:rsidRDefault="00780888" w:rsidP="0078088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780888" w:rsidRPr="00AA5DD2" w:rsidTr="00780888">
        <w:tc>
          <w:tcPr>
            <w:tcW w:w="1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88" w:rsidRPr="00AA5DD2" w:rsidRDefault="00780888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88" w:rsidRPr="00C77F56" w:rsidRDefault="00780888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Английский в использовании: у школьного врача</w:t>
            </w:r>
          </w:p>
          <w:p w:rsidR="00780888" w:rsidRPr="00C77F56" w:rsidRDefault="00780888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88" w:rsidRPr="00C77F56" w:rsidRDefault="00780888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Учебник стр. 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88" w:rsidRPr="00C77F56" w:rsidRDefault="00780888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Стр. 102 упр. 3</w:t>
            </w:r>
          </w:p>
          <w:p w:rsidR="00780888" w:rsidRPr="00C77F56" w:rsidRDefault="00780888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Составить мини-диалог</w:t>
            </w:r>
          </w:p>
          <w:p w:rsidR="00780888" w:rsidRPr="00C77F56" w:rsidRDefault="00780888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в тетради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88" w:rsidRPr="00C77F56" w:rsidRDefault="00780888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Выполненное письменное задание</w:t>
            </w:r>
          </w:p>
        </w:tc>
      </w:tr>
      <w:tr w:rsidR="00C77F56" w:rsidRPr="00AA5DD2" w:rsidTr="00780888">
        <w:tc>
          <w:tcPr>
            <w:tcW w:w="1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F56" w:rsidRPr="00AA5DD2" w:rsidRDefault="00C77F56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F56" w:rsidRPr="00C77F56" w:rsidRDefault="00C77F56" w:rsidP="0071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F56" w:rsidRPr="00C77F56" w:rsidRDefault="00C77F56" w:rsidP="0071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Учебник.</w:t>
            </w: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Стр.194-195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F56" w:rsidRPr="00C77F56" w:rsidRDefault="00C77F56" w:rsidP="0071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Бег 5 мин.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F56" w:rsidRPr="00C77F56" w:rsidRDefault="00C77F56" w:rsidP="00716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56" w:rsidRPr="00AA5DD2" w:rsidTr="00780888">
        <w:tc>
          <w:tcPr>
            <w:tcW w:w="1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F56" w:rsidRPr="00AA5DD2" w:rsidRDefault="00C77F56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7F56" w:rsidRPr="00C77F56" w:rsidRDefault="00C77F56" w:rsidP="0078088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Роберт Бернс «Честная бедность»</w:t>
            </w:r>
          </w:p>
          <w:p w:rsidR="00C77F56" w:rsidRPr="00C77F56" w:rsidRDefault="00C77F56" w:rsidP="0078088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7F56" w:rsidRPr="00C77F56" w:rsidRDefault="00C77F56" w:rsidP="0078088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Учебник, стр.241- 244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7F56" w:rsidRPr="00C77F56" w:rsidRDefault="00C77F56" w:rsidP="00780888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Стр.244 вопрос 1 письменный ответ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7F56" w:rsidRPr="00C77F56" w:rsidRDefault="00C77F56" w:rsidP="0078088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Письменное задание</w:t>
            </w:r>
          </w:p>
        </w:tc>
      </w:tr>
      <w:tr w:rsidR="00C77F56" w:rsidRPr="00AA5DD2" w:rsidTr="00780888">
        <w:tc>
          <w:tcPr>
            <w:tcW w:w="1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F56" w:rsidRPr="00AA5DD2" w:rsidRDefault="00C77F56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 </w:t>
            </w:r>
          </w:p>
          <w:p w:rsidR="00C77F56" w:rsidRPr="00AA5DD2" w:rsidRDefault="00C77F56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F56" w:rsidRPr="00C77F56" w:rsidRDefault="00C77F56" w:rsidP="008D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Мода, культура и ты. Композиционно-конструктивные принципы дизайна одежды.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F56" w:rsidRPr="00C77F56" w:rsidRDefault="00C77F56" w:rsidP="008D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Учебник. Стр.155-161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F56" w:rsidRPr="00C77F56" w:rsidRDefault="00C77F56" w:rsidP="008D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В альбоме нарисовать рисунок к 9 мая.</w:t>
            </w:r>
          </w:p>
          <w:p w:rsidR="00C77F56" w:rsidRPr="00C77F56" w:rsidRDefault="00C77F56" w:rsidP="008D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-Поле боя</w:t>
            </w:r>
            <w:r w:rsidRPr="00C77F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(танки,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77F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самолеты,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77F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битва)</w:t>
            </w:r>
          </w:p>
          <w:p w:rsidR="00C77F56" w:rsidRPr="00C77F56" w:rsidRDefault="00C77F56" w:rsidP="008D7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F56" w:rsidRPr="00C77F56" w:rsidRDefault="00C77F56" w:rsidP="008D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В альбоме выполненное задание</w:t>
            </w:r>
          </w:p>
        </w:tc>
      </w:tr>
    </w:tbl>
    <w:p w:rsidR="00AA5DD2" w:rsidRPr="00AA5DD2" w:rsidRDefault="00AA5DD2" w:rsidP="00AA5DD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D2">
        <w:rPr>
          <w:rFonts w:ascii="Calibri" w:eastAsia="Times New Roman" w:hAnsi="Calibri" w:cs="Times New Roman"/>
          <w:lang w:eastAsia="ru-RU"/>
        </w:rPr>
        <w:t> </w:t>
      </w:r>
    </w:p>
    <w:p w:rsidR="00AA5DD2" w:rsidRDefault="00AA5DD2" w:rsidP="00AA5DD2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  <w:r w:rsidRPr="00AA5DD2">
        <w:rPr>
          <w:rFonts w:ascii="Calibri" w:eastAsia="Times New Roman" w:hAnsi="Calibri" w:cs="Times New Roman"/>
          <w:lang w:eastAsia="ru-RU"/>
        </w:rPr>
        <w:t> </w:t>
      </w:r>
    </w:p>
    <w:p w:rsidR="00E07BF4" w:rsidRDefault="00E07BF4" w:rsidP="00AA5DD2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E07BF4" w:rsidRDefault="00E07BF4" w:rsidP="00AA5DD2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E07BF4" w:rsidRDefault="00E07BF4" w:rsidP="00AA5DD2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AA5DD2" w:rsidRPr="00AA5DD2" w:rsidRDefault="00AA5DD2" w:rsidP="00AA5DD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D2">
        <w:rPr>
          <w:rFonts w:ascii="Calibri" w:eastAsia="Times New Roman" w:hAnsi="Calibri" w:cs="Times New Roman"/>
          <w:lang w:eastAsia="ru-RU"/>
        </w:rPr>
        <w:lastRenderedPageBreak/>
        <w:t> </w:t>
      </w:r>
      <w:r w:rsidRPr="00AA5D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Четверг </w:t>
      </w:r>
      <w:r w:rsidR="009C72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</w:t>
      </w:r>
      <w:r w:rsidRPr="00AA5D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9C72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AA5D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.2020</w:t>
      </w:r>
      <w:r w:rsidRPr="00AA5D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765"/>
        <w:gridCol w:w="2342"/>
        <w:gridCol w:w="2006"/>
        <w:gridCol w:w="2499"/>
      </w:tblGrid>
      <w:tr w:rsidR="000A361C" w:rsidRPr="00AA5DD2" w:rsidTr="005123EB"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DD2" w:rsidRPr="00AA5DD2" w:rsidRDefault="00AA5DD2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Расписание</w:t>
            </w:r>
            <w:r w:rsidRPr="00AA5D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DD2" w:rsidRPr="00AA5DD2" w:rsidRDefault="00AA5DD2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  <w:r w:rsidRPr="00AA5D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DD2" w:rsidRPr="00AA5DD2" w:rsidRDefault="00AA5DD2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Ссылки на материалы учебника и иные электронные ресурсы</w:t>
            </w:r>
            <w:r w:rsidRPr="00AA5D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DD2" w:rsidRPr="00AA5DD2" w:rsidRDefault="00AA5DD2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  <w:r w:rsidRPr="00AA5D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DD2" w:rsidRPr="00AA5DD2" w:rsidRDefault="00AA5DD2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AA5D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361C" w:rsidRPr="00AA5DD2" w:rsidTr="005123EB">
        <w:tc>
          <w:tcPr>
            <w:tcW w:w="1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DD2" w:rsidRPr="00AA5DD2" w:rsidRDefault="00AA5DD2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DD2" w:rsidRPr="00C77F56" w:rsidRDefault="00AA5DD2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05C28"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5 «Под защитой прав»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DD2" w:rsidRPr="00C77F56" w:rsidRDefault="00AA5DD2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05C28"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П. 30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DD2" w:rsidRPr="00C77F56" w:rsidRDefault="00B05C28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 ответить на вопросы после каждой рубрики в параграфе.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DD2" w:rsidRPr="00C77F56" w:rsidRDefault="00B05C28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по изученной  теме</w:t>
            </w:r>
          </w:p>
        </w:tc>
      </w:tr>
      <w:tr w:rsidR="00A91C87" w:rsidRPr="00AA5DD2" w:rsidTr="005123EB">
        <w:tc>
          <w:tcPr>
            <w:tcW w:w="1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1C87" w:rsidRPr="00AA5DD2" w:rsidRDefault="00A91C87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1C87" w:rsidRPr="00C77F56" w:rsidRDefault="00A91C87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Рассказы об элементах и веществах. Азот. Алюминий.</w:t>
            </w:r>
          </w:p>
          <w:p w:rsidR="00A91C87" w:rsidRPr="00C77F56" w:rsidRDefault="00A91C87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1C87" w:rsidRPr="00C77F56" w:rsidRDefault="00A91C87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1C87" w:rsidRPr="00C77F56" w:rsidRDefault="00A91C87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Изучить материал стр. 123-128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1C87" w:rsidRPr="00C77F56" w:rsidRDefault="00A91C87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</w:t>
            </w:r>
          </w:p>
        </w:tc>
      </w:tr>
      <w:tr w:rsidR="00A91C87" w:rsidRPr="00AA5DD2" w:rsidTr="005123EB">
        <w:tc>
          <w:tcPr>
            <w:tcW w:w="1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1C87" w:rsidRPr="00AA5DD2" w:rsidRDefault="00A91C87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1C87" w:rsidRPr="00C77F56" w:rsidRDefault="00A91C87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</w:t>
            </w:r>
            <w:proofErr w:type="spellStart"/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Д.Дэфо</w:t>
            </w:r>
            <w:proofErr w:type="spellEnd"/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. Робинзон Крузо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1C87" w:rsidRPr="00C77F56" w:rsidRDefault="00A91C87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Учебник стр. 103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1C87" w:rsidRPr="00C77F56" w:rsidRDefault="00A91C87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Стр. 103 упр. 5</w:t>
            </w:r>
          </w:p>
          <w:p w:rsidR="00A91C87" w:rsidRPr="00C77F56" w:rsidRDefault="00A91C87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1C87" w:rsidRPr="00C77F56" w:rsidRDefault="00A91C87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Выполненное письменное задание</w:t>
            </w:r>
          </w:p>
        </w:tc>
      </w:tr>
      <w:tr w:rsidR="00A91C87" w:rsidRPr="00AA5DD2" w:rsidTr="005123EB">
        <w:tc>
          <w:tcPr>
            <w:tcW w:w="1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1C87" w:rsidRPr="00AA5DD2" w:rsidRDefault="00A91C87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1C87" w:rsidRPr="00C77F56" w:rsidRDefault="00A91C87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1C87" w:rsidRPr="00C77F56" w:rsidRDefault="00A91C87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§1-6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1C87" w:rsidRPr="00C77F56" w:rsidRDefault="00A91C87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№ 237, 239, 246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1C87" w:rsidRPr="00C77F56" w:rsidRDefault="00A91C87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</w:tr>
      <w:tr w:rsidR="00780888" w:rsidRPr="00AA5DD2" w:rsidTr="005123EB">
        <w:tc>
          <w:tcPr>
            <w:tcW w:w="1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88" w:rsidRPr="00AA5DD2" w:rsidRDefault="00780888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0888" w:rsidRPr="00C77F56" w:rsidRDefault="00780888" w:rsidP="0078088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Японские хокку</w:t>
            </w:r>
          </w:p>
          <w:p w:rsidR="00780888" w:rsidRPr="00C77F56" w:rsidRDefault="00780888" w:rsidP="0078088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0888" w:rsidRPr="00C77F56" w:rsidRDefault="00780888" w:rsidP="0078088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Учебник, стр.248 – 254 прочитать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0888" w:rsidRPr="00C77F56" w:rsidRDefault="00780888" w:rsidP="0078088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Познакомившись с теорией и примерами, самим составить 1 -3 хокку письменно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0888" w:rsidRPr="00C77F56" w:rsidRDefault="00780888" w:rsidP="0078088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Письменное задание</w:t>
            </w:r>
          </w:p>
        </w:tc>
      </w:tr>
      <w:tr w:rsidR="00C77F56" w:rsidRPr="00AA5DD2" w:rsidTr="005123EB">
        <w:tc>
          <w:tcPr>
            <w:tcW w:w="1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F56" w:rsidRPr="00AA5DD2" w:rsidRDefault="00C77F56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 </w:t>
            </w:r>
          </w:p>
          <w:p w:rsidR="00C77F56" w:rsidRPr="00AA5DD2" w:rsidRDefault="00C77F56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F56" w:rsidRPr="00C77F56" w:rsidRDefault="00C77F56" w:rsidP="001F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Бег 2000м.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F56" w:rsidRPr="00C77F56" w:rsidRDefault="00C77F56" w:rsidP="001F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Учебник.</w:t>
            </w: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Стр.194-195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F56" w:rsidRDefault="00C77F56" w:rsidP="001F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Прыжки со скакалкой</w:t>
            </w:r>
          </w:p>
          <w:p w:rsidR="00C77F56" w:rsidRPr="00C77F56" w:rsidRDefault="00C77F56" w:rsidP="001F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120 раз).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F56" w:rsidRPr="00C77F56" w:rsidRDefault="00C77F56" w:rsidP="001F3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56" w:rsidRPr="00AA5DD2" w:rsidTr="005123EB">
        <w:tc>
          <w:tcPr>
            <w:tcW w:w="1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F56" w:rsidRPr="00AA5DD2" w:rsidRDefault="00C77F56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7F56" w:rsidRPr="00AA5DD2" w:rsidRDefault="00C77F56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 </w:t>
            </w:r>
          </w:p>
          <w:p w:rsidR="00C77F56" w:rsidRPr="00AA5DD2" w:rsidRDefault="00C77F56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F56" w:rsidRPr="00C77F56" w:rsidRDefault="00C77F56" w:rsidP="0042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Основы технологии оклейки помещений обоями</w:t>
            </w:r>
          </w:p>
          <w:p w:rsidR="00C77F56" w:rsidRPr="00C77F56" w:rsidRDefault="00C77F56" w:rsidP="0042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Д:Вязания полотна.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F56" w:rsidRDefault="00C77F56" w:rsidP="0042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C77F56" w:rsidRPr="00C77F56" w:rsidRDefault="00C77F56" w:rsidP="0042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Стр.111- 120</w:t>
            </w:r>
          </w:p>
          <w:p w:rsidR="00C77F56" w:rsidRDefault="00C77F56" w:rsidP="0042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56" w:rsidRPr="00C77F56" w:rsidRDefault="00C77F56" w:rsidP="0042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Д: Учебник.Стр.147-150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F56" w:rsidRPr="00C77F56" w:rsidRDefault="00C77F56" w:rsidP="004259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7F56">
              <w:rPr>
                <w:color w:val="000000"/>
              </w:rPr>
              <w:t xml:space="preserve">М: </w:t>
            </w:r>
            <w:r w:rsidRPr="00C77F56">
              <w:t>Письменно ответить на вопросы стр.120.</w:t>
            </w:r>
          </w:p>
          <w:p w:rsidR="00C77F56" w:rsidRPr="00C77F56" w:rsidRDefault="00C77F56" w:rsidP="0042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56" w:rsidRDefault="00C77F56" w:rsidP="00425986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C77F56" w:rsidRPr="00C77F56" w:rsidRDefault="00C77F56" w:rsidP="004259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7F56">
              <w:t xml:space="preserve">Д: </w:t>
            </w:r>
            <w:r w:rsidRPr="00C77F56">
              <w:rPr>
                <w:color w:val="000000"/>
              </w:rPr>
              <w:t>Выписать понятия в тетрадь.</w:t>
            </w:r>
          </w:p>
          <w:p w:rsidR="00C77F56" w:rsidRPr="00C77F56" w:rsidRDefault="00C77F56" w:rsidP="0042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F56" w:rsidRPr="00C77F56" w:rsidRDefault="00C77F56" w:rsidP="0042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выполненное письменное задание </w:t>
            </w:r>
          </w:p>
          <w:p w:rsidR="00C77F56" w:rsidRPr="00C77F56" w:rsidRDefault="00C77F56" w:rsidP="0042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56" w:rsidRPr="00C77F56" w:rsidRDefault="00C77F56" w:rsidP="0042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 xml:space="preserve">Д: В тетради выполненное письменное задание </w:t>
            </w:r>
          </w:p>
          <w:p w:rsidR="00C77F56" w:rsidRPr="00C77F56" w:rsidRDefault="00C77F56" w:rsidP="0042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DD2" w:rsidRPr="00AA5DD2" w:rsidRDefault="00AA5DD2" w:rsidP="00AA5DD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D2">
        <w:rPr>
          <w:rFonts w:ascii="Calibri" w:eastAsia="Times New Roman" w:hAnsi="Calibri" w:cs="Times New Roman"/>
          <w:lang w:eastAsia="ru-RU"/>
        </w:rPr>
        <w:lastRenderedPageBreak/>
        <w:t> </w:t>
      </w:r>
    </w:p>
    <w:p w:rsidR="00AA5DD2" w:rsidRPr="00AA5DD2" w:rsidRDefault="00AA5DD2" w:rsidP="00AA5DD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D2">
        <w:rPr>
          <w:rFonts w:ascii="Calibri" w:eastAsia="Times New Roman" w:hAnsi="Calibri" w:cs="Times New Roman"/>
          <w:lang w:eastAsia="ru-RU"/>
        </w:rPr>
        <w:t> </w:t>
      </w:r>
      <w:r w:rsidRPr="00AA5D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Пятница </w:t>
      </w:r>
      <w:r w:rsidR="009C72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 w:rsidRPr="00AA5D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9C72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AA5D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.2020</w:t>
      </w:r>
      <w:r w:rsidRPr="00AA5D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2382"/>
        <w:gridCol w:w="2231"/>
        <w:gridCol w:w="1900"/>
        <w:gridCol w:w="2384"/>
      </w:tblGrid>
      <w:tr w:rsidR="00AA5DD2" w:rsidRPr="00AA5DD2" w:rsidTr="00780888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DD2" w:rsidRPr="00AA5DD2" w:rsidRDefault="00AA5DD2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Расписание</w:t>
            </w:r>
            <w:r w:rsidRPr="00AA5D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DD2" w:rsidRPr="00AA5DD2" w:rsidRDefault="00AA5DD2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  <w:r w:rsidRPr="00AA5D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DD2" w:rsidRPr="00AA5DD2" w:rsidRDefault="00AA5DD2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Ссылки на материалы учебника и иные электронные ресурсы</w:t>
            </w:r>
            <w:r w:rsidRPr="00AA5D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DD2" w:rsidRPr="00AA5DD2" w:rsidRDefault="00AA5DD2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  <w:r w:rsidRPr="00AA5D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A5DD2" w:rsidRPr="00AA5DD2" w:rsidRDefault="00AA5DD2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AA5D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123EB" w:rsidRPr="00AA5DD2" w:rsidTr="00780888">
        <w:tc>
          <w:tcPr>
            <w:tcW w:w="1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23EB" w:rsidRPr="00AA5DD2" w:rsidRDefault="005123EB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 </w:t>
            </w:r>
          </w:p>
          <w:p w:rsidR="005123EB" w:rsidRPr="00AA5DD2" w:rsidRDefault="005123EB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23EB" w:rsidRPr="00C77F56" w:rsidRDefault="005123EB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23EB" w:rsidRPr="00C77F56" w:rsidRDefault="005123EB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77F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п. 24-30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23EB" w:rsidRPr="00C77F56" w:rsidRDefault="005123EB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№ 100, 104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23EB" w:rsidRPr="00C77F56" w:rsidRDefault="005123EB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</w:tr>
      <w:tr w:rsidR="00780888" w:rsidRPr="00AA5DD2" w:rsidTr="00780888">
        <w:tc>
          <w:tcPr>
            <w:tcW w:w="1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88" w:rsidRPr="00AA5DD2" w:rsidRDefault="00780888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  <w:p w:rsidR="00780888" w:rsidRPr="00AA5DD2" w:rsidRDefault="00780888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0888" w:rsidRPr="00C77F56" w:rsidRDefault="00780888" w:rsidP="0078088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Звукоподражательные слова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0888" w:rsidRPr="00C77F56" w:rsidRDefault="00780888" w:rsidP="0078088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0888" w:rsidRPr="00C77F56" w:rsidRDefault="00780888" w:rsidP="0078088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Упр.517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0888" w:rsidRPr="00C77F56" w:rsidRDefault="00780888" w:rsidP="0078088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780888" w:rsidRPr="00AA5DD2" w:rsidTr="00780888">
        <w:tc>
          <w:tcPr>
            <w:tcW w:w="1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88" w:rsidRPr="00AA5DD2" w:rsidRDefault="00780888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 </w:t>
            </w:r>
          </w:p>
          <w:p w:rsidR="00780888" w:rsidRPr="00AA5DD2" w:rsidRDefault="00780888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88" w:rsidRPr="00C77F56" w:rsidRDefault="00780888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Руси в </w:t>
            </w:r>
            <w:r w:rsidRPr="00C77F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  <w:r w:rsidRPr="00C77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веке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88" w:rsidRPr="00C77F56" w:rsidRDefault="00780888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Учебник П.29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88" w:rsidRPr="00C77F56" w:rsidRDefault="00780888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после каждого пункта</w:t>
            </w:r>
          </w:p>
          <w:p w:rsidR="00780888" w:rsidRPr="00C77F56" w:rsidRDefault="00780888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ответить на вопросы стр. 225 В. 1, стр. 227 В. 5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88" w:rsidRPr="00C77F56" w:rsidRDefault="00780888" w:rsidP="00C71B0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</w:t>
            </w:r>
          </w:p>
        </w:tc>
      </w:tr>
      <w:tr w:rsidR="00780888" w:rsidRPr="00AA5DD2" w:rsidTr="00780888">
        <w:tc>
          <w:tcPr>
            <w:tcW w:w="1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88" w:rsidRPr="00AA5DD2" w:rsidRDefault="00780888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 </w:t>
            </w:r>
          </w:p>
          <w:p w:rsidR="00780888" w:rsidRPr="00AA5DD2" w:rsidRDefault="00780888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88" w:rsidRPr="00C77F56" w:rsidRDefault="00780888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Правила наложения повязок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88" w:rsidRPr="00C77F56" w:rsidRDefault="00780888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Учебник. § 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88" w:rsidRPr="00C77F56" w:rsidRDefault="00780888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1-7 на стр. 166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88" w:rsidRPr="00C77F56" w:rsidRDefault="00780888" w:rsidP="00A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</w:t>
            </w:r>
          </w:p>
        </w:tc>
      </w:tr>
      <w:tr w:rsidR="00780888" w:rsidRPr="00AA5DD2" w:rsidTr="00780888">
        <w:tc>
          <w:tcPr>
            <w:tcW w:w="1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88" w:rsidRPr="00AA5DD2" w:rsidRDefault="00780888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 </w:t>
            </w:r>
          </w:p>
          <w:p w:rsidR="00780888" w:rsidRPr="00AA5DD2" w:rsidRDefault="00780888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88" w:rsidRPr="00C77F56" w:rsidRDefault="00780888" w:rsidP="0078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Потенциальная и кинетическая энергии.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88" w:rsidRPr="00C77F56" w:rsidRDefault="00780888" w:rsidP="0078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Учебник § 66, 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88" w:rsidRPr="00C77F56" w:rsidRDefault="00780888" w:rsidP="0078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Конспект § 66, 67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88" w:rsidRPr="00C77F56" w:rsidRDefault="00780888" w:rsidP="0078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в тетради.</w:t>
            </w:r>
          </w:p>
        </w:tc>
      </w:tr>
      <w:tr w:rsidR="00780888" w:rsidRPr="00AA5DD2" w:rsidTr="00780888">
        <w:tc>
          <w:tcPr>
            <w:tcW w:w="1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88" w:rsidRPr="00AA5DD2" w:rsidRDefault="00780888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 </w:t>
            </w:r>
          </w:p>
          <w:p w:rsidR="00780888" w:rsidRPr="00AA5DD2" w:rsidRDefault="00780888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88" w:rsidRPr="00C77F56" w:rsidRDefault="00780888" w:rsidP="000374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77F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Население Евразии</w:t>
            </w:r>
          </w:p>
          <w:p w:rsidR="00780888" w:rsidRPr="00C77F56" w:rsidRDefault="00780888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88" w:rsidRPr="00C77F56" w:rsidRDefault="00780888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Учебник П. 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88" w:rsidRPr="00C77F56" w:rsidRDefault="00780888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после параграфа. Письменно стр. 219 вопросы 1-5 (проверим знания)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0888" w:rsidRPr="00C77F56" w:rsidRDefault="00780888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письменное задание в тетради</w:t>
            </w:r>
          </w:p>
        </w:tc>
      </w:tr>
      <w:tr w:rsidR="00C77F56" w:rsidRPr="00AA5DD2" w:rsidTr="00780888">
        <w:tc>
          <w:tcPr>
            <w:tcW w:w="1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F56" w:rsidRPr="00AA5DD2" w:rsidRDefault="00C77F56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 </w:t>
            </w:r>
          </w:p>
          <w:p w:rsidR="00C77F56" w:rsidRPr="00AA5DD2" w:rsidRDefault="00C77F56" w:rsidP="00AA5D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F56" w:rsidRPr="00C77F56" w:rsidRDefault="00C77F56" w:rsidP="0039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М:Основы</w:t>
            </w:r>
            <w:proofErr w:type="gramEnd"/>
            <w:r w:rsidRPr="00C77F5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оклейки помещений обоями</w:t>
            </w:r>
          </w:p>
          <w:p w:rsidR="00C77F56" w:rsidRPr="00C77F56" w:rsidRDefault="00C77F56" w:rsidP="0039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Д:Вязания полотна.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F56" w:rsidRPr="00C77F56" w:rsidRDefault="00C77F56" w:rsidP="0039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М:Учебник.Стр.</w:t>
            </w:r>
            <w:proofErr w:type="gramEnd"/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111- 120</w:t>
            </w:r>
          </w:p>
          <w:p w:rsidR="00C77F56" w:rsidRPr="00C77F56" w:rsidRDefault="00C77F56" w:rsidP="0039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56" w:rsidRPr="00C77F56" w:rsidRDefault="00C77F56" w:rsidP="0039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>Д: Учебник.Стр.147-150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F56" w:rsidRPr="00C77F56" w:rsidRDefault="00C77F56" w:rsidP="003920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7F56">
              <w:rPr>
                <w:color w:val="000000"/>
              </w:rPr>
              <w:t>М: Выписать понятия в тетрадь.</w:t>
            </w:r>
          </w:p>
          <w:p w:rsidR="00C77F56" w:rsidRPr="00C77F56" w:rsidRDefault="00C77F56" w:rsidP="0039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56" w:rsidRPr="00C77F56" w:rsidRDefault="00C77F56" w:rsidP="003920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7F56">
              <w:t xml:space="preserve">Д: </w:t>
            </w:r>
            <w:r w:rsidRPr="00C77F56">
              <w:rPr>
                <w:color w:val="000000"/>
              </w:rPr>
              <w:t>Практическая работа №28.</w:t>
            </w:r>
          </w:p>
          <w:p w:rsidR="00C77F56" w:rsidRPr="00C77F56" w:rsidRDefault="00C77F56" w:rsidP="003920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7F56">
              <w:rPr>
                <w:color w:val="000000"/>
              </w:rPr>
              <w:t>Задание 1.</w:t>
            </w:r>
          </w:p>
          <w:p w:rsidR="00C77F56" w:rsidRPr="00C77F56" w:rsidRDefault="00C77F56" w:rsidP="0039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F56" w:rsidRPr="00C77F56" w:rsidRDefault="00C77F56" w:rsidP="0039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C77F56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выполненное письменное задание </w:t>
            </w:r>
          </w:p>
          <w:p w:rsidR="00C77F56" w:rsidRPr="00C77F56" w:rsidRDefault="00C77F56" w:rsidP="0039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56" w:rsidRPr="00C77F56" w:rsidRDefault="00C77F56" w:rsidP="0039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56" w:rsidRPr="00C77F56" w:rsidRDefault="00C77F56" w:rsidP="0039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DD2" w:rsidRPr="00AA5DD2" w:rsidRDefault="00AA5DD2" w:rsidP="00AA5DD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D2">
        <w:rPr>
          <w:rFonts w:ascii="Calibri" w:eastAsia="Times New Roman" w:hAnsi="Calibri" w:cs="Times New Roman"/>
          <w:lang w:eastAsia="ru-RU"/>
        </w:rPr>
        <w:t> </w:t>
      </w:r>
    </w:p>
    <w:p w:rsidR="00AA5DD2" w:rsidRPr="00AA5DD2" w:rsidRDefault="00AA5DD2" w:rsidP="00AA5DD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D2">
        <w:rPr>
          <w:rFonts w:ascii="Calibri" w:eastAsia="Times New Roman" w:hAnsi="Calibri" w:cs="Times New Roman"/>
          <w:lang w:eastAsia="ru-RU"/>
        </w:rPr>
        <w:t> </w:t>
      </w:r>
    </w:p>
    <w:p w:rsidR="00AA5DD2" w:rsidRPr="00AA5DD2" w:rsidRDefault="00AA5DD2" w:rsidP="00AA5DD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D2">
        <w:rPr>
          <w:rFonts w:ascii="Calibri" w:eastAsia="Times New Roman" w:hAnsi="Calibri" w:cs="Times New Roman"/>
          <w:lang w:eastAsia="ru-RU"/>
        </w:rPr>
        <w:t> </w:t>
      </w:r>
    </w:p>
    <w:p w:rsidR="007B6F8C" w:rsidRDefault="007B6F8C"/>
    <w:sectPr w:rsidR="007B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D2"/>
    <w:rsid w:val="00037469"/>
    <w:rsid w:val="000A361C"/>
    <w:rsid w:val="005123EB"/>
    <w:rsid w:val="00747AF4"/>
    <w:rsid w:val="00780888"/>
    <w:rsid w:val="007B6F8C"/>
    <w:rsid w:val="009C7237"/>
    <w:rsid w:val="00A91C87"/>
    <w:rsid w:val="00AA5DD2"/>
    <w:rsid w:val="00B05C28"/>
    <w:rsid w:val="00C71B0F"/>
    <w:rsid w:val="00C77F56"/>
    <w:rsid w:val="00E07BF4"/>
    <w:rsid w:val="00E23715"/>
    <w:rsid w:val="00E7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DE76E-2E03-4998-969B-8239B121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A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A5DD2"/>
  </w:style>
  <w:style w:type="character" w:customStyle="1" w:styleId="eop">
    <w:name w:val="eop"/>
    <w:basedOn w:val="a0"/>
    <w:rsid w:val="00AA5DD2"/>
  </w:style>
  <w:style w:type="paragraph" w:styleId="a3">
    <w:name w:val="Normal (Web)"/>
    <w:basedOn w:val="a"/>
    <w:uiPriority w:val="99"/>
    <w:semiHidden/>
    <w:unhideWhenUsed/>
    <w:rsid w:val="00C7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4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3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0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3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6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0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4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4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4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4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9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9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3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2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3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6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5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1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8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0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3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84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2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3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1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9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4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1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3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0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6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0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6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4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0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2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0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2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5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0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Пользователь Asus</cp:lastModifiedBy>
  <cp:revision>2</cp:revision>
  <cp:lastPrinted>2020-05-06T09:48:00Z</cp:lastPrinted>
  <dcterms:created xsi:type="dcterms:W3CDTF">2020-05-07T05:17:00Z</dcterms:created>
  <dcterms:modified xsi:type="dcterms:W3CDTF">2020-05-07T05:17:00Z</dcterms:modified>
</cp:coreProperties>
</file>