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7B" w:rsidRPr="00075F7B" w:rsidRDefault="00075F7B" w:rsidP="00075F7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КЛАСС</w:t>
      </w:r>
      <w:r w:rsidRPr="00075F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F7B" w:rsidRPr="00075F7B" w:rsidRDefault="00075F7B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 06.04.2020</w:t>
      </w:r>
      <w:r w:rsidRPr="00075F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1476"/>
        <w:gridCol w:w="2347"/>
        <w:gridCol w:w="2693"/>
        <w:gridCol w:w="1843"/>
        <w:gridCol w:w="1701"/>
      </w:tblGrid>
      <w:tr w:rsidR="00E228BC" w:rsidRPr="00075F7B" w:rsidTr="00E228BC">
        <w:tc>
          <w:tcPr>
            <w:tcW w:w="1476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2347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3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</w:p>
        </w:tc>
        <w:tc>
          <w:tcPr>
            <w:tcW w:w="1843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1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Отчёт о выполнении заданий</w:t>
            </w:r>
          </w:p>
        </w:tc>
      </w:tr>
      <w:tr w:rsidR="00E228BC" w:rsidRPr="00075F7B" w:rsidTr="00E228BC">
        <w:tc>
          <w:tcPr>
            <w:tcW w:w="1476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2347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A1789" w:rsidRPr="00E228BC"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предложения.</w:t>
            </w:r>
          </w:p>
        </w:tc>
        <w:tc>
          <w:tcPr>
            <w:tcW w:w="2693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A1789"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6A1789"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§41, стр. 200 – 201 выучить</w:t>
            </w:r>
          </w:p>
        </w:tc>
        <w:tc>
          <w:tcPr>
            <w:tcW w:w="1843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A1789"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Упр.362 (устно), 358 зад. 1 и 2 письменно</w:t>
            </w:r>
          </w:p>
        </w:tc>
        <w:tc>
          <w:tcPr>
            <w:tcW w:w="1701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A1789"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E228BC" w:rsidRPr="00075F7B" w:rsidTr="00E228BC">
        <w:tc>
          <w:tcPr>
            <w:tcW w:w="1476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7E0" w:rsidRPr="00E228BC">
              <w:rPr>
                <w:rFonts w:ascii="Times New Roman" w:hAnsi="Times New Roman" w:cs="Times New Roman"/>
                <w:sz w:val="24"/>
                <w:szCs w:val="24"/>
              </w:rPr>
              <w:t>Климат, внутренние воды и природные зоны Северо – Восточной Сибири </w:t>
            </w:r>
          </w:p>
        </w:tc>
        <w:tc>
          <w:tcPr>
            <w:tcW w:w="2693" w:type="dxa"/>
            <w:hideMark/>
          </w:tcPr>
          <w:p w:rsidR="004557E0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7E0" w:rsidRPr="00E228BC">
              <w:rPr>
                <w:rFonts w:ascii="Times New Roman" w:hAnsi="Times New Roman" w:cs="Times New Roman"/>
                <w:sz w:val="24"/>
                <w:szCs w:val="24"/>
              </w:rPr>
              <w:t>П. 45, атлас </w:t>
            </w:r>
          </w:p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4557E0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7E0" w:rsidRPr="00E228BC">
              <w:rPr>
                <w:rFonts w:ascii="Times New Roman" w:hAnsi="Times New Roman" w:cs="Times New Roman"/>
                <w:sz w:val="24"/>
                <w:szCs w:val="24"/>
              </w:rPr>
              <w:t>Устно – стр. 290- 291 вопросы, письменно – (более сложные вопросы) в. 3 </w:t>
            </w:r>
          </w:p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57E0" w:rsidRPr="00E228B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Выполненное задание в тетради</w:t>
            </w:r>
          </w:p>
        </w:tc>
      </w:tr>
      <w:tr w:rsidR="00E228BC" w:rsidRPr="00075F7B" w:rsidTr="00E228BC">
        <w:tc>
          <w:tcPr>
            <w:tcW w:w="1476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57E0" w:rsidRPr="00E228BC">
              <w:rPr>
                <w:rFonts w:ascii="Times New Roman" w:hAnsi="Times New Roman" w:cs="Times New Roman"/>
                <w:sz w:val="24"/>
                <w:szCs w:val="24"/>
              </w:rPr>
              <w:t>«Смех сквозь слезы» в рассказе М.</w:t>
            </w:r>
            <w:r w:rsidR="00E22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7E0" w:rsidRPr="00E228BC">
              <w:rPr>
                <w:rFonts w:ascii="Times New Roman" w:hAnsi="Times New Roman" w:cs="Times New Roman"/>
                <w:sz w:val="24"/>
                <w:szCs w:val="24"/>
              </w:rPr>
              <w:t>Зощенко «История болезни».</w:t>
            </w:r>
          </w:p>
        </w:tc>
        <w:tc>
          <w:tcPr>
            <w:tcW w:w="2693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57E0"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Прочитать биографию автора и рассказ «История болезни», ответить на вопросы устно стр. 144 -145</w:t>
            </w:r>
          </w:p>
        </w:tc>
        <w:tc>
          <w:tcPr>
            <w:tcW w:w="1843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57E0"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145 вопрос 1письменно (рассказ не менее страницы!)</w:t>
            </w:r>
          </w:p>
        </w:tc>
        <w:tc>
          <w:tcPr>
            <w:tcW w:w="1701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57E0"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  тетради по литературе</w:t>
            </w:r>
          </w:p>
        </w:tc>
      </w:tr>
      <w:tr w:rsidR="00E228BC" w:rsidRPr="00075F7B" w:rsidTr="00E228BC">
        <w:tc>
          <w:tcPr>
            <w:tcW w:w="1476" w:type="dxa"/>
            <w:hideMark/>
          </w:tcPr>
          <w:p w:rsidR="00EB0B50" w:rsidRPr="00E228BC" w:rsidRDefault="00EB0B50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  <w:p w:rsidR="00EB0B50" w:rsidRPr="00E228BC" w:rsidRDefault="00EB0B50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</w:tcPr>
          <w:p w:rsidR="004440AB" w:rsidRPr="00E228BC" w:rsidRDefault="00EB0B50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Магнитное поле. </w:t>
            </w:r>
          </w:p>
        </w:tc>
        <w:tc>
          <w:tcPr>
            <w:tcW w:w="2693" w:type="dxa"/>
          </w:tcPr>
          <w:p w:rsidR="004440AB" w:rsidRPr="00E228BC" w:rsidRDefault="00EB0B50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57, 58 </w:t>
            </w:r>
          </w:p>
        </w:tc>
        <w:tc>
          <w:tcPr>
            <w:tcW w:w="1843" w:type="dxa"/>
          </w:tcPr>
          <w:p w:rsidR="004440AB" w:rsidRPr="00E228BC" w:rsidRDefault="00EB0B50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§ 57, 58, письменно упр.39 </w:t>
            </w:r>
          </w:p>
        </w:tc>
        <w:tc>
          <w:tcPr>
            <w:tcW w:w="1701" w:type="dxa"/>
          </w:tcPr>
          <w:p w:rsidR="00E228BC" w:rsidRDefault="00EB0B50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Выполненное </w:t>
            </w:r>
            <w:r w:rsidR="00E228BC"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письменное </w:t>
            </w:r>
          </w:p>
          <w:p w:rsidR="004440AB" w:rsidRPr="00E228BC" w:rsidRDefault="00E228BC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="00EB0B50"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тетради. </w:t>
            </w:r>
          </w:p>
        </w:tc>
      </w:tr>
      <w:tr w:rsidR="00E228BC" w:rsidRPr="00075F7B" w:rsidTr="00E228BC">
        <w:tc>
          <w:tcPr>
            <w:tcW w:w="1476" w:type="dxa"/>
            <w:hideMark/>
          </w:tcPr>
          <w:p w:rsidR="00EB0B50" w:rsidRPr="00E228BC" w:rsidRDefault="00EB0B50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2347" w:type="dxa"/>
            <w:hideMark/>
          </w:tcPr>
          <w:p w:rsidR="00EB0B50" w:rsidRPr="00E228BC" w:rsidRDefault="00EB0B50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уравнений, которые </w:t>
            </w:r>
            <w:proofErr w:type="gramStart"/>
            <w:r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сводятся  к</w:t>
            </w:r>
            <w:proofErr w:type="gramEnd"/>
            <w:r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квадратным уравнениям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0B50" w:rsidRPr="00E228BC" w:rsidRDefault="00EB0B50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hideMark/>
          </w:tcPr>
          <w:p w:rsidR="00EB0B50" w:rsidRPr="00E228BC" w:rsidRDefault="00EB0B50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§23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EB0B50" w:rsidRPr="00E228BC" w:rsidRDefault="00EB0B50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§23, №788, 790,792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EB0B50" w:rsidRPr="00E228BC" w:rsidRDefault="00EB0B50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задание в тетради </w:t>
            </w:r>
          </w:p>
        </w:tc>
      </w:tr>
    </w:tbl>
    <w:p w:rsidR="00075F7B" w:rsidRPr="00075F7B" w:rsidRDefault="00075F7B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7B">
        <w:rPr>
          <w:rFonts w:ascii="Calibri" w:eastAsia="Times New Roman" w:hAnsi="Calibri" w:cs="Times New Roman"/>
          <w:lang w:eastAsia="ru-RU"/>
        </w:rPr>
        <w:t> </w:t>
      </w:r>
    </w:p>
    <w:p w:rsidR="00075F7B" w:rsidRDefault="00075F7B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BC" w:rsidRDefault="00E228BC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BC" w:rsidRDefault="00E228BC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BC" w:rsidRDefault="00E228BC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BC" w:rsidRDefault="00E228BC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BC" w:rsidRDefault="00E228BC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BC" w:rsidRDefault="00E228BC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BC" w:rsidRDefault="00E228BC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BC" w:rsidRPr="00075F7B" w:rsidRDefault="00E228BC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F7B" w:rsidRPr="00075F7B" w:rsidRDefault="00075F7B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7B">
        <w:rPr>
          <w:rFonts w:ascii="Calibri" w:eastAsia="Times New Roman" w:hAnsi="Calibri" w:cs="Times New Roman"/>
          <w:lang w:eastAsia="ru-RU"/>
        </w:rPr>
        <w:t> </w:t>
      </w:r>
    </w:p>
    <w:p w:rsidR="00075F7B" w:rsidRPr="00075F7B" w:rsidRDefault="00075F7B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Вторник 07.04.2020</w:t>
      </w:r>
      <w:r w:rsidRPr="00075F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4"/>
        <w:tblW w:w="10490" w:type="dxa"/>
        <w:tblInd w:w="-289" w:type="dxa"/>
        <w:tblLook w:val="04A0" w:firstRow="1" w:lastRow="0" w:firstColumn="1" w:lastColumn="0" w:noHBand="0" w:noVBand="1"/>
      </w:tblPr>
      <w:tblGrid>
        <w:gridCol w:w="2420"/>
        <w:gridCol w:w="2259"/>
        <w:gridCol w:w="2268"/>
        <w:gridCol w:w="1919"/>
        <w:gridCol w:w="1624"/>
      </w:tblGrid>
      <w:tr w:rsidR="00E228BC" w:rsidRPr="00075F7B" w:rsidTr="00E228BC">
        <w:tc>
          <w:tcPr>
            <w:tcW w:w="2420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2259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</w:p>
        </w:tc>
        <w:tc>
          <w:tcPr>
            <w:tcW w:w="1919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624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Отчёт о выполнении заданий</w:t>
            </w:r>
          </w:p>
        </w:tc>
      </w:tr>
      <w:tr w:rsidR="00E228BC" w:rsidRPr="00075F7B" w:rsidTr="00E228BC">
        <w:tc>
          <w:tcPr>
            <w:tcW w:w="2420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hideMark/>
          </w:tcPr>
          <w:p w:rsidR="001E4CF2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Внешняя политика России в 1762-1796 г.   </w:t>
            </w:r>
          </w:p>
        </w:tc>
        <w:tc>
          <w:tcPr>
            <w:tcW w:w="2268" w:type="dxa"/>
            <w:hideMark/>
          </w:tcPr>
          <w:p w:rsidR="001E4CF2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 142-148, карта на стр. 144,146 </w:t>
            </w:r>
          </w:p>
        </w:tc>
        <w:tc>
          <w:tcPr>
            <w:tcW w:w="1919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  </w:t>
            </w:r>
          </w:p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145 в.1,  </w:t>
            </w:r>
          </w:p>
          <w:p w:rsidR="001E4CF2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148 в.1 </w:t>
            </w:r>
          </w:p>
        </w:tc>
        <w:tc>
          <w:tcPr>
            <w:tcW w:w="1624" w:type="dxa"/>
            <w:hideMark/>
          </w:tcPr>
          <w:p w:rsidR="001E4CF2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E228BC" w:rsidRPr="00075F7B" w:rsidTr="00E228BC">
        <w:tc>
          <w:tcPr>
            <w:tcW w:w="2420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</w:tc>
        <w:tc>
          <w:tcPr>
            <w:tcW w:w="2259" w:type="dxa"/>
            <w:hideMark/>
          </w:tcPr>
          <w:p w:rsidR="0014242D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Российская система школьного образования </w:t>
            </w:r>
          </w:p>
        </w:tc>
        <w:tc>
          <w:tcPr>
            <w:tcW w:w="2268" w:type="dxa"/>
            <w:hideMark/>
          </w:tcPr>
          <w:p w:rsidR="0014242D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 9 </w:t>
            </w:r>
          </w:p>
        </w:tc>
        <w:tc>
          <w:tcPr>
            <w:tcW w:w="1919" w:type="dxa"/>
            <w:hideMark/>
          </w:tcPr>
          <w:p w:rsidR="0014242D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9 (на синих страницах) Выписать неизвестные и трудночитаемые слова) (от 15 слов) </w:t>
            </w:r>
          </w:p>
        </w:tc>
        <w:tc>
          <w:tcPr>
            <w:tcW w:w="1624" w:type="dxa"/>
            <w:hideMark/>
          </w:tcPr>
          <w:p w:rsidR="0014242D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E228BC" w:rsidRPr="00075F7B" w:rsidTr="00E228BC">
        <w:tc>
          <w:tcPr>
            <w:tcW w:w="2420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hideMark/>
          </w:tcPr>
          <w:p w:rsidR="001E4CF2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Пояс гор Южной Сибири </w:t>
            </w:r>
          </w:p>
        </w:tc>
        <w:tc>
          <w:tcPr>
            <w:tcW w:w="2268" w:type="dxa"/>
            <w:hideMark/>
          </w:tcPr>
          <w:p w:rsidR="001E4CF2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П. 46, атлас </w:t>
            </w:r>
          </w:p>
        </w:tc>
        <w:tc>
          <w:tcPr>
            <w:tcW w:w="1919" w:type="dxa"/>
            <w:hideMark/>
          </w:tcPr>
          <w:p w:rsidR="001E4CF2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Устно – стр. 300 все вопросы. </w:t>
            </w:r>
            <w:proofErr w:type="gramStart"/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  в</w:t>
            </w:r>
            <w:proofErr w:type="gramEnd"/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тетрадь схему «природные ресурсы», стр. 300 от теории к практике. </w:t>
            </w:r>
          </w:p>
        </w:tc>
        <w:tc>
          <w:tcPr>
            <w:tcW w:w="1624" w:type="dxa"/>
            <w:hideMark/>
          </w:tcPr>
          <w:p w:rsidR="001E4CF2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E228BC" w:rsidRPr="00075F7B" w:rsidTr="00E228BC">
        <w:tc>
          <w:tcPr>
            <w:tcW w:w="2420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 </w:t>
            </w:r>
          </w:p>
        </w:tc>
        <w:tc>
          <w:tcPr>
            <w:tcW w:w="2259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Серединный перпендикуляр </w:t>
            </w:r>
          </w:p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П.75.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9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П.75, В.17, 18, 19. №679б, 680б, 681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задание в тетради </w:t>
            </w:r>
          </w:p>
        </w:tc>
      </w:tr>
      <w:tr w:rsidR="00E228BC" w:rsidRPr="00075F7B" w:rsidTr="00E228BC">
        <w:tc>
          <w:tcPr>
            <w:tcW w:w="2420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русский  язык/родная русская литература </w:t>
            </w:r>
          </w:p>
        </w:tc>
        <w:tc>
          <w:tcPr>
            <w:tcW w:w="2259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730DF"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</w:t>
            </w:r>
          </w:p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730DF"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итоговому собеседованию</w:t>
            </w:r>
          </w:p>
        </w:tc>
        <w:tc>
          <w:tcPr>
            <w:tcW w:w="1919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730DF"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 сочинение из 10 раз «Мой самый памятный день рождения»</w:t>
            </w:r>
          </w:p>
        </w:tc>
        <w:tc>
          <w:tcPr>
            <w:tcW w:w="1624" w:type="dxa"/>
            <w:hideMark/>
          </w:tcPr>
          <w:p w:rsidR="00441FCB" w:rsidRPr="00E228BC" w:rsidRDefault="00A730DF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E228BC" w:rsidRPr="00075F7B" w:rsidTr="00E228BC">
        <w:tc>
          <w:tcPr>
            <w:tcW w:w="2420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Пластический и энергетический обмен </w:t>
            </w:r>
          </w:p>
        </w:tc>
        <w:tc>
          <w:tcPr>
            <w:tcW w:w="2268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 189 – 194  </w:t>
            </w:r>
          </w:p>
        </w:tc>
        <w:tc>
          <w:tcPr>
            <w:tcW w:w="1919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стр. 195 устно ответить на вопросы 1-5. Письменно вопрос 6, 7 </w:t>
            </w:r>
          </w:p>
        </w:tc>
        <w:tc>
          <w:tcPr>
            <w:tcW w:w="1624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E228BC" w:rsidRPr="00075F7B" w:rsidTr="00E228BC">
        <w:tc>
          <w:tcPr>
            <w:tcW w:w="2420" w:type="dxa"/>
            <w:hideMark/>
          </w:tcPr>
          <w:p w:rsidR="00A730DF" w:rsidRPr="00E228BC" w:rsidRDefault="00A730DF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 </w:t>
            </w:r>
          </w:p>
          <w:p w:rsidR="00A730DF" w:rsidRPr="00E228BC" w:rsidRDefault="00A730DF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hideMark/>
          </w:tcPr>
          <w:p w:rsidR="00132CCE" w:rsidRPr="00E228BC" w:rsidRDefault="00A730DF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приёма мяча снизу 2 руками через сетку. </w:t>
            </w:r>
          </w:p>
        </w:tc>
        <w:tc>
          <w:tcPr>
            <w:tcW w:w="2268" w:type="dxa"/>
            <w:hideMark/>
          </w:tcPr>
          <w:p w:rsidR="00132CCE" w:rsidRPr="00E228BC" w:rsidRDefault="00A730DF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Стр.128-130.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9" w:type="dxa"/>
            <w:hideMark/>
          </w:tcPr>
          <w:p w:rsidR="00132CCE" w:rsidRPr="00E228BC" w:rsidRDefault="00A730DF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стр. 133 устно ответить на вопросы. </w:t>
            </w:r>
          </w:p>
        </w:tc>
        <w:tc>
          <w:tcPr>
            <w:tcW w:w="1624" w:type="dxa"/>
            <w:hideMark/>
          </w:tcPr>
          <w:p w:rsidR="00132CCE" w:rsidRPr="00E228BC" w:rsidRDefault="00A730DF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стр.128-130. </w:t>
            </w:r>
          </w:p>
        </w:tc>
      </w:tr>
    </w:tbl>
    <w:p w:rsidR="00075F7B" w:rsidRPr="00075F7B" w:rsidRDefault="00075F7B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F7B" w:rsidRDefault="00075F7B" w:rsidP="00075F7B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  <w:r w:rsidRPr="00075F7B">
        <w:rPr>
          <w:rFonts w:ascii="Calibri" w:eastAsia="Times New Roman" w:hAnsi="Calibri" w:cs="Times New Roman"/>
          <w:lang w:eastAsia="ru-RU"/>
        </w:rPr>
        <w:t> </w:t>
      </w:r>
    </w:p>
    <w:p w:rsidR="00E228BC" w:rsidRDefault="00E228BC" w:rsidP="00075F7B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228BC" w:rsidRDefault="00E228BC" w:rsidP="00075F7B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228BC" w:rsidRDefault="00E228BC" w:rsidP="00075F7B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228BC" w:rsidRDefault="00E228BC" w:rsidP="00075F7B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228BC" w:rsidRPr="00075F7B" w:rsidRDefault="00E228BC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F7B" w:rsidRPr="00075F7B" w:rsidRDefault="00075F7B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Среда 08.04.2020</w:t>
      </w:r>
      <w:r w:rsidRPr="00075F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1948"/>
        <w:gridCol w:w="2189"/>
        <w:gridCol w:w="2100"/>
        <w:gridCol w:w="2835"/>
        <w:gridCol w:w="1701"/>
      </w:tblGrid>
      <w:tr w:rsidR="00075F7B" w:rsidRPr="00075F7B" w:rsidTr="00E228BC">
        <w:tc>
          <w:tcPr>
            <w:tcW w:w="1948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2189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00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</w:p>
        </w:tc>
        <w:tc>
          <w:tcPr>
            <w:tcW w:w="2835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1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Отчёт о выполнении заданий</w:t>
            </w:r>
          </w:p>
        </w:tc>
      </w:tr>
      <w:tr w:rsidR="00441FCB" w:rsidRPr="00075F7B" w:rsidTr="00E228BC">
        <w:tc>
          <w:tcPr>
            <w:tcW w:w="1948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</w:tc>
        <w:tc>
          <w:tcPr>
            <w:tcW w:w="2189" w:type="dxa"/>
          </w:tcPr>
          <w:p w:rsidR="0014242D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Увлечения </w:t>
            </w:r>
          </w:p>
        </w:tc>
        <w:tc>
          <w:tcPr>
            <w:tcW w:w="2100" w:type="dxa"/>
          </w:tcPr>
          <w:p w:rsidR="0014242D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 122-123 </w:t>
            </w:r>
          </w:p>
        </w:tc>
        <w:tc>
          <w:tcPr>
            <w:tcW w:w="2835" w:type="dxa"/>
          </w:tcPr>
          <w:p w:rsidR="0014242D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123 упр. 7 Выполнить письменно в тетради </w:t>
            </w:r>
          </w:p>
        </w:tc>
        <w:tc>
          <w:tcPr>
            <w:tcW w:w="1701" w:type="dxa"/>
          </w:tcPr>
          <w:p w:rsidR="0014242D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441FCB" w:rsidRPr="00075F7B" w:rsidTr="00E228BC">
        <w:tc>
          <w:tcPr>
            <w:tcW w:w="1948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 </w:t>
            </w:r>
          </w:p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Органы </w:t>
            </w:r>
          </w:p>
          <w:p w:rsidR="001E4CF2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-венной власти </w:t>
            </w:r>
          </w:p>
        </w:tc>
        <w:tc>
          <w:tcPr>
            <w:tcW w:w="2100" w:type="dxa"/>
            <w:hideMark/>
          </w:tcPr>
          <w:p w:rsidR="001E4CF2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26, Конституция </w:t>
            </w:r>
          </w:p>
        </w:tc>
        <w:tc>
          <w:tcPr>
            <w:tcW w:w="2835" w:type="dxa"/>
            <w:hideMark/>
          </w:tcPr>
          <w:p w:rsidR="001E4CF2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– стр.196-197 вопросы, письменно- все схемы из П., выписать и выучить определения </w:t>
            </w:r>
          </w:p>
        </w:tc>
        <w:tc>
          <w:tcPr>
            <w:tcW w:w="1701" w:type="dxa"/>
            <w:hideMark/>
          </w:tcPr>
          <w:p w:rsidR="001E4CF2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441FCB" w:rsidRPr="00075F7B" w:rsidTr="00E228BC">
        <w:tc>
          <w:tcPr>
            <w:tcW w:w="1948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228B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</w:t>
            </w:r>
            <w:proofErr w:type="gramStart"/>
            <w:r w:rsidRPr="00E228BC">
              <w:rPr>
                <w:rFonts w:ascii="Times New Roman" w:hAnsi="Times New Roman" w:cs="Times New Roman"/>
                <w:sz w:val="24"/>
                <w:szCs w:val="24"/>
              </w:rPr>
              <w:t>обобщение  «</w:t>
            </w:r>
            <w:proofErr w:type="gramEnd"/>
            <w:r w:rsidRPr="00E228BC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членами»</w:t>
            </w:r>
          </w:p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274A"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Учебник. Повторить §38 - 41</w:t>
            </w:r>
          </w:p>
        </w:tc>
        <w:tc>
          <w:tcPr>
            <w:tcW w:w="2835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274A"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Упр.363, зад.1, 2</w:t>
            </w:r>
          </w:p>
        </w:tc>
        <w:tc>
          <w:tcPr>
            <w:tcW w:w="1701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274A"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</w:t>
            </w:r>
          </w:p>
        </w:tc>
      </w:tr>
      <w:tr w:rsidR="00441FCB" w:rsidRPr="00075F7B" w:rsidTr="00E228BC">
        <w:tc>
          <w:tcPr>
            <w:tcW w:w="1948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2189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Растворение как физико – химический процесс. Типы растворов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Учебник. § 35 </w:t>
            </w:r>
          </w:p>
        </w:tc>
        <w:tc>
          <w:tcPr>
            <w:tcW w:w="2835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стр. 216 устно ответить на вопросы 1-4. </w:t>
            </w:r>
          </w:p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тетрадь записать определения из § 35 </w:t>
            </w:r>
          </w:p>
        </w:tc>
      </w:tr>
      <w:tr w:rsidR="00441FCB" w:rsidRPr="00075F7B" w:rsidTr="00E228BC">
        <w:tc>
          <w:tcPr>
            <w:tcW w:w="1948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 </w:t>
            </w:r>
          </w:p>
        </w:tc>
        <w:tc>
          <w:tcPr>
            <w:tcW w:w="2189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природной среды и жизнедеятельность человека. </w:t>
            </w:r>
          </w:p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Учебник. § 23 </w:t>
            </w:r>
          </w:p>
        </w:tc>
        <w:tc>
          <w:tcPr>
            <w:tcW w:w="2835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стр. 144 устно ответить на вопросы 1-6. Письменно вопрос 7 </w:t>
            </w:r>
          </w:p>
        </w:tc>
        <w:tc>
          <w:tcPr>
            <w:tcW w:w="1701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441FCB" w:rsidRPr="00075F7B" w:rsidTr="00E228BC">
        <w:tc>
          <w:tcPr>
            <w:tcW w:w="1948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 </w:t>
            </w:r>
          </w:p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9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Романтизм в русской музыке. </w:t>
            </w:r>
          </w:p>
        </w:tc>
        <w:tc>
          <w:tcPr>
            <w:tcW w:w="2100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Учебник. стр</w:t>
            </w:r>
            <w:r w:rsid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92-95 </w:t>
            </w:r>
          </w:p>
        </w:tc>
        <w:tc>
          <w:tcPr>
            <w:tcW w:w="2835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стр. 95 устно ответить на вопросы 1, 2. </w:t>
            </w:r>
          </w:p>
        </w:tc>
        <w:tc>
          <w:tcPr>
            <w:tcW w:w="1701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выступление по теме (не менее 120 слов) </w:t>
            </w:r>
          </w:p>
        </w:tc>
      </w:tr>
      <w:tr w:rsidR="00441FCB" w:rsidRPr="00075F7B" w:rsidTr="00E228BC">
        <w:tc>
          <w:tcPr>
            <w:tcW w:w="1948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2189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уравнения как математические модели реальных ситуаций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§24, №804, 806,834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задание в тетради </w:t>
            </w:r>
          </w:p>
        </w:tc>
      </w:tr>
    </w:tbl>
    <w:p w:rsidR="00075F7B" w:rsidRDefault="00075F7B" w:rsidP="00075F7B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  <w:r w:rsidRPr="00075F7B">
        <w:rPr>
          <w:rFonts w:ascii="Calibri" w:eastAsia="Times New Roman" w:hAnsi="Calibri" w:cs="Times New Roman"/>
          <w:lang w:eastAsia="ru-RU"/>
        </w:rPr>
        <w:t> </w:t>
      </w:r>
    </w:p>
    <w:p w:rsidR="00E228BC" w:rsidRDefault="00E228BC" w:rsidP="00075F7B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228BC" w:rsidRDefault="00E228BC" w:rsidP="00075F7B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228BC" w:rsidRDefault="00E228BC" w:rsidP="00075F7B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228BC" w:rsidRDefault="00E228BC" w:rsidP="00075F7B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228BC" w:rsidRDefault="00E228BC" w:rsidP="00075F7B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228BC" w:rsidRPr="00075F7B" w:rsidRDefault="00E228BC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F7B" w:rsidRPr="00075F7B" w:rsidRDefault="00075F7B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Четверг 09.04.2020</w:t>
      </w:r>
      <w:r w:rsidRPr="00075F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4"/>
        <w:tblW w:w="10774" w:type="dxa"/>
        <w:tblInd w:w="-431" w:type="dxa"/>
        <w:tblLook w:val="04A0" w:firstRow="1" w:lastRow="0" w:firstColumn="1" w:lastColumn="0" w:noHBand="0" w:noVBand="1"/>
      </w:tblPr>
      <w:tblGrid>
        <w:gridCol w:w="1573"/>
        <w:gridCol w:w="2397"/>
        <w:gridCol w:w="2126"/>
        <w:gridCol w:w="2694"/>
        <w:gridCol w:w="1984"/>
      </w:tblGrid>
      <w:tr w:rsidR="00075F7B" w:rsidRPr="00075F7B" w:rsidTr="00E228BC">
        <w:tc>
          <w:tcPr>
            <w:tcW w:w="1573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2397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6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</w:p>
        </w:tc>
        <w:tc>
          <w:tcPr>
            <w:tcW w:w="2694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84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Отчёт о выполнении заданий</w:t>
            </w:r>
          </w:p>
        </w:tc>
      </w:tr>
      <w:tr w:rsidR="00075F7B" w:rsidRPr="00075F7B" w:rsidTr="00E228BC">
        <w:tc>
          <w:tcPr>
            <w:tcW w:w="1573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7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уравнения как математические модели реальных ситуаций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§24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§24, №811,813, 816,818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задание в тетради </w:t>
            </w:r>
          </w:p>
        </w:tc>
      </w:tr>
      <w:tr w:rsidR="00313DF9" w:rsidRPr="00075F7B" w:rsidTr="00E228BC">
        <w:tc>
          <w:tcPr>
            <w:tcW w:w="1573" w:type="dxa"/>
            <w:hideMark/>
          </w:tcPr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7" w:type="dxa"/>
            <w:hideMark/>
          </w:tcPr>
          <w:p w:rsidR="001E4CF2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Империя на марше </w:t>
            </w:r>
          </w:p>
        </w:tc>
        <w:tc>
          <w:tcPr>
            <w:tcW w:w="2126" w:type="dxa"/>
            <w:hideMark/>
          </w:tcPr>
          <w:p w:rsidR="001E4CF2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18-19, карта на стр. 153 </w:t>
            </w:r>
          </w:p>
        </w:tc>
        <w:tc>
          <w:tcPr>
            <w:tcW w:w="2694" w:type="dxa"/>
            <w:hideMark/>
          </w:tcPr>
          <w:p w:rsidR="001E4CF2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  вопросы</w:t>
            </w:r>
            <w:proofErr w:type="gramEnd"/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 пунктов. Письменно  стр. 155 в. 3,4,5 </w:t>
            </w:r>
          </w:p>
        </w:tc>
        <w:tc>
          <w:tcPr>
            <w:tcW w:w="1984" w:type="dxa"/>
            <w:hideMark/>
          </w:tcPr>
          <w:p w:rsidR="001E4CF2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313DF9" w:rsidRPr="00075F7B" w:rsidTr="00E228BC">
        <w:tc>
          <w:tcPr>
            <w:tcW w:w="1573" w:type="dxa"/>
            <w:hideMark/>
          </w:tcPr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2397" w:type="dxa"/>
            <w:hideMark/>
          </w:tcPr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228BC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 w:rsidRPr="00E228BC">
              <w:rPr>
                <w:rFonts w:ascii="Times New Roman" w:hAnsi="Times New Roman" w:cs="Times New Roman"/>
                <w:sz w:val="24"/>
                <w:szCs w:val="24"/>
              </w:rPr>
              <w:t>.  Поэма «Василий Теркин».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Прочитать биографию Твардовского и поэму Василий Теркин</w:t>
            </w:r>
          </w:p>
        </w:tc>
        <w:tc>
          <w:tcPr>
            <w:tcW w:w="2694" w:type="dxa"/>
            <w:hideMark/>
          </w:tcPr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Письменно ответить на вопрос  «Каким вы увидели Теркина в поэме?»</w:t>
            </w:r>
          </w:p>
        </w:tc>
        <w:tc>
          <w:tcPr>
            <w:tcW w:w="1984" w:type="dxa"/>
            <w:hideMark/>
          </w:tcPr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Письменное задание</w:t>
            </w:r>
          </w:p>
        </w:tc>
      </w:tr>
      <w:tr w:rsidR="00313DF9" w:rsidRPr="00075F7B" w:rsidTr="00E228BC">
        <w:trPr>
          <w:trHeight w:val="888"/>
        </w:trPr>
        <w:tc>
          <w:tcPr>
            <w:tcW w:w="1573" w:type="dxa"/>
            <w:hideMark/>
          </w:tcPr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</w:tc>
        <w:tc>
          <w:tcPr>
            <w:tcW w:w="2397" w:type="dxa"/>
            <w:hideMark/>
          </w:tcPr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Постоянные магниты. Магнитное поле Земли. </w:t>
            </w:r>
          </w:p>
          <w:p w:rsidR="004440AB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4440AB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60, 61 </w:t>
            </w:r>
          </w:p>
        </w:tc>
        <w:tc>
          <w:tcPr>
            <w:tcW w:w="2694" w:type="dxa"/>
            <w:hideMark/>
          </w:tcPr>
          <w:p w:rsidR="004440AB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§ 60, 61 </w:t>
            </w:r>
          </w:p>
        </w:tc>
        <w:tc>
          <w:tcPr>
            <w:tcW w:w="1984" w:type="dxa"/>
            <w:hideMark/>
          </w:tcPr>
          <w:p w:rsidR="004440AB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тетрадь записать ответ на вопрос: почему существует магнитное поле Земли.  </w:t>
            </w:r>
          </w:p>
        </w:tc>
      </w:tr>
      <w:tr w:rsidR="00313DF9" w:rsidRPr="00075F7B" w:rsidTr="00E228BC">
        <w:tc>
          <w:tcPr>
            <w:tcW w:w="1573" w:type="dxa"/>
            <w:hideMark/>
          </w:tcPr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2397" w:type="dxa"/>
            <w:hideMark/>
          </w:tcPr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Электролитическая диссоциация </w:t>
            </w:r>
          </w:p>
        </w:tc>
        <w:tc>
          <w:tcPr>
            <w:tcW w:w="2126" w:type="dxa"/>
            <w:hideMark/>
          </w:tcPr>
          <w:p w:rsidR="00313DF9" w:rsidRPr="00E228BC" w:rsidRDefault="004B6BDE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Учебник. § 36</w:t>
            </w:r>
            <w:bookmarkStart w:id="0" w:name="_GoBack"/>
            <w:bookmarkEnd w:id="0"/>
            <w:r w:rsidR="00313DF9"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hideMark/>
          </w:tcPr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стр. 222 устно ответить на вопросы 2-5. </w:t>
            </w:r>
          </w:p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тетрадь записать основные положения ТЭД из § 35 </w:t>
            </w:r>
          </w:p>
        </w:tc>
      </w:tr>
      <w:tr w:rsidR="00313DF9" w:rsidRPr="00075F7B" w:rsidTr="00E228BC">
        <w:tc>
          <w:tcPr>
            <w:tcW w:w="1573" w:type="dxa"/>
            <w:hideMark/>
          </w:tcPr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 </w:t>
            </w:r>
          </w:p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7" w:type="dxa"/>
            <w:hideMark/>
          </w:tcPr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электрической цепи.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6F35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Электромагниты и их применение. </w:t>
            </w:r>
          </w:p>
        </w:tc>
        <w:tc>
          <w:tcPr>
            <w:tcW w:w="2126" w:type="dxa"/>
            <w:hideMark/>
          </w:tcPr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Учебник. Стр. 118-124 </w:t>
            </w:r>
          </w:p>
          <w:p w:rsidR="00986F35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hideMark/>
          </w:tcPr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стр. 124 устно ответить на вопросы, выписать понятия в тетрадь. </w:t>
            </w:r>
          </w:p>
          <w:p w:rsidR="00986F35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986F35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  <w:tr w:rsidR="00313DF9" w:rsidRPr="00075F7B" w:rsidTr="00E228BC">
        <w:trPr>
          <w:trHeight w:val="1247"/>
        </w:trPr>
        <w:tc>
          <w:tcPr>
            <w:tcW w:w="1573" w:type="dxa"/>
            <w:hideMark/>
          </w:tcPr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 </w:t>
            </w:r>
          </w:p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7" w:type="dxa"/>
            <w:hideMark/>
          </w:tcPr>
          <w:p w:rsidR="00986F35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освоенных элементов. Нижняя прямая подача.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Нападающий удар. </w:t>
            </w:r>
          </w:p>
        </w:tc>
        <w:tc>
          <w:tcPr>
            <w:tcW w:w="2126" w:type="dxa"/>
            <w:hideMark/>
          </w:tcPr>
          <w:p w:rsidR="00986F35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Учебник. Стр.127-128. </w:t>
            </w:r>
          </w:p>
        </w:tc>
        <w:tc>
          <w:tcPr>
            <w:tcW w:w="2694" w:type="dxa"/>
            <w:hideMark/>
          </w:tcPr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задания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DF9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на стр. 133.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6F35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986F35" w:rsidRPr="00E228BC" w:rsidRDefault="00313DF9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тетради. </w:t>
            </w:r>
          </w:p>
        </w:tc>
      </w:tr>
    </w:tbl>
    <w:p w:rsidR="00075F7B" w:rsidRDefault="00075F7B" w:rsidP="00075F7B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  <w:r w:rsidRPr="00075F7B">
        <w:rPr>
          <w:rFonts w:ascii="Calibri" w:eastAsia="Times New Roman" w:hAnsi="Calibri" w:cs="Times New Roman"/>
          <w:lang w:eastAsia="ru-RU"/>
        </w:rPr>
        <w:t> </w:t>
      </w:r>
    </w:p>
    <w:p w:rsidR="00E228BC" w:rsidRDefault="00E228BC" w:rsidP="00075F7B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228BC" w:rsidRDefault="00E228BC" w:rsidP="00075F7B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228BC" w:rsidRDefault="00E228BC" w:rsidP="00075F7B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228BC" w:rsidRPr="00075F7B" w:rsidRDefault="00E228BC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F7B" w:rsidRPr="00075F7B" w:rsidRDefault="00075F7B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F7B" w:rsidRPr="00075F7B" w:rsidRDefault="00075F7B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Пятница 10.04.2020</w:t>
      </w:r>
      <w:r w:rsidRPr="00075F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4"/>
        <w:tblW w:w="109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552"/>
        <w:gridCol w:w="2409"/>
        <w:gridCol w:w="1920"/>
      </w:tblGrid>
      <w:tr w:rsidR="00075F7B" w:rsidRPr="00075F7B" w:rsidTr="00E228BC">
        <w:tc>
          <w:tcPr>
            <w:tcW w:w="1701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2410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</w:p>
        </w:tc>
        <w:tc>
          <w:tcPr>
            <w:tcW w:w="2409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20" w:type="dxa"/>
            <w:vAlign w:val="center"/>
            <w:hideMark/>
          </w:tcPr>
          <w:p w:rsidR="00075F7B" w:rsidRPr="00E228BC" w:rsidRDefault="00075F7B" w:rsidP="00E228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Отчёт о выполнении заданий</w:t>
            </w:r>
          </w:p>
        </w:tc>
      </w:tr>
      <w:tr w:rsidR="00075F7B" w:rsidRPr="00075F7B" w:rsidTr="00E228BC">
        <w:tc>
          <w:tcPr>
            <w:tcW w:w="1701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Витамины </w:t>
            </w:r>
          </w:p>
        </w:tc>
        <w:tc>
          <w:tcPr>
            <w:tcW w:w="2552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 196 – 199 </w:t>
            </w:r>
          </w:p>
        </w:tc>
        <w:tc>
          <w:tcPr>
            <w:tcW w:w="2409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стр. 199 - 200 устно ответить на вопросы 1-9. Письменно вопрос 10, 13, 14. </w:t>
            </w:r>
          </w:p>
        </w:tc>
        <w:tc>
          <w:tcPr>
            <w:tcW w:w="1920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075F7B" w:rsidRPr="00075F7B" w:rsidTr="00E228BC">
        <w:tc>
          <w:tcPr>
            <w:tcW w:w="1701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 </w:t>
            </w:r>
          </w:p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Теорема о точке пересечения высот треугольника </w:t>
            </w:r>
          </w:p>
        </w:tc>
        <w:tc>
          <w:tcPr>
            <w:tcW w:w="2552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П.77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П.77, В.21, 22, №689, 692, 693б, 694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задание в тетради </w:t>
            </w:r>
          </w:p>
        </w:tc>
      </w:tr>
      <w:tr w:rsidR="00075F7B" w:rsidRPr="00075F7B" w:rsidTr="00E228BC">
        <w:tc>
          <w:tcPr>
            <w:tcW w:w="1701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274A" w:rsidRPr="00E228BC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 Способы передачи чужой речи</w:t>
            </w:r>
          </w:p>
        </w:tc>
        <w:tc>
          <w:tcPr>
            <w:tcW w:w="2552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274A"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r w:rsidR="009E274A" w:rsidRPr="00E228BC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7A0E12" w:rsidRPr="00E228B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9E274A" w:rsidRPr="00E22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E12" w:rsidRPr="00E228BC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</w:p>
        </w:tc>
        <w:tc>
          <w:tcPr>
            <w:tcW w:w="2409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0E12" w:rsidRPr="00E228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274A" w:rsidRPr="00E228B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A0E12" w:rsidRPr="00E228BC">
              <w:rPr>
                <w:rFonts w:ascii="Times New Roman" w:hAnsi="Times New Roman" w:cs="Times New Roman"/>
                <w:sz w:val="24"/>
                <w:szCs w:val="24"/>
              </w:rPr>
              <w:t>. 383</w:t>
            </w:r>
          </w:p>
        </w:tc>
        <w:tc>
          <w:tcPr>
            <w:tcW w:w="1920" w:type="dxa"/>
            <w:hideMark/>
          </w:tcPr>
          <w:p w:rsidR="00075F7B" w:rsidRPr="00E228BC" w:rsidRDefault="00075F7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E274A"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задание в тетради </w:t>
            </w:r>
          </w:p>
        </w:tc>
      </w:tr>
      <w:tr w:rsidR="00441FCB" w:rsidRPr="00075F7B" w:rsidTr="00E228BC">
        <w:tc>
          <w:tcPr>
            <w:tcW w:w="1701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  </w:t>
            </w:r>
          </w:p>
        </w:tc>
        <w:tc>
          <w:tcPr>
            <w:tcW w:w="2410" w:type="dxa"/>
            <w:hideMark/>
          </w:tcPr>
          <w:p w:rsidR="0014242D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Спорт. Занятия после школы </w:t>
            </w:r>
          </w:p>
        </w:tc>
        <w:tc>
          <w:tcPr>
            <w:tcW w:w="2552" w:type="dxa"/>
            <w:hideMark/>
          </w:tcPr>
          <w:p w:rsidR="0014242D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 124-125 </w:t>
            </w:r>
          </w:p>
        </w:tc>
        <w:tc>
          <w:tcPr>
            <w:tcW w:w="2409" w:type="dxa"/>
            <w:hideMark/>
          </w:tcPr>
          <w:p w:rsidR="0014242D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125 упр. 11 Написать в тетради мини - диалог </w:t>
            </w:r>
          </w:p>
        </w:tc>
        <w:tc>
          <w:tcPr>
            <w:tcW w:w="1920" w:type="dxa"/>
            <w:hideMark/>
          </w:tcPr>
          <w:p w:rsidR="0014242D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441FCB" w:rsidRPr="00075F7B" w:rsidTr="00E228BC">
        <w:tc>
          <w:tcPr>
            <w:tcW w:w="1701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 </w:t>
            </w:r>
          </w:p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Программирование циклов с заданным условием продолжения работы.</w:t>
            </w:r>
            <w:r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 №10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«Программирование циклов»</w:t>
            </w: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Учебник§3.5 </w:t>
            </w:r>
          </w:p>
        </w:tc>
        <w:tc>
          <w:tcPr>
            <w:tcW w:w="2409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§3.5 </w:t>
            </w:r>
          </w:p>
        </w:tc>
        <w:tc>
          <w:tcPr>
            <w:tcW w:w="1920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практической работы</w:t>
            </w:r>
          </w:p>
        </w:tc>
      </w:tr>
      <w:tr w:rsidR="00441FCB" w:rsidRPr="00075F7B" w:rsidTr="00E228BC">
        <w:tc>
          <w:tcPr>
            <w:tcW w:w="1701" w:type="dxa"/>
            <w:hideMark/>
          </w:tcPr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ОДНКНР </w:t>
            </w:r>
          </w:p>
          <w:p w:rsidR="00441FCB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986F35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 воспитания в традициях народов России. </w:t>
            </w:r>
          </w:p>
        </w:tc>
        <w:tc>
          <w:tcPr>
            <w:tcW w:w="2552" w:type="dxa"/>
            <w:hideMark/>
          </w:tcPr>
          <w:p w:rsidR="00986F35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https://studbooks.net/754404/pedagogika/osobennosti_traditsiy_nravstvennogo_vospitaniya_rossii </w:t>
            </w:r>
          </w:p>
        </w:tc>
        <w:tc>
          <w:tcPr>
            <w:tcW w:w="2409" w:type="dxa"/>
            <w:hideMark/>
          </w:tcPr>
          <w:p w:rsidR="00986F35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Составить конспект </w:t>
            </w:r>
          </w:p>
        </w:tc>
        <w:tc>
          <w:tcPr>
            <w:tcW w:w="1920" w:type="dxa"/>
            <w:hideMark/>
          </w:tcPr>
          <w:p w:rsidR="00986F35" w:rsidRPr="00E228BC" w:rsidRDefault="00441FCB" w:rsidP="00E228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</w:tbl>
    <w:p w:rsidR="00075F7B" w:rsidRPr="00075F7B" w:rsidRDefault="00075F7B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7B">
        <w:rPr>
          <w:rFonts w:ascii="Calibri" w:eastAsia="Times New Roman" w:hAnsi="Calibri" w:cs="Times New Roman"/>
          <w:lang w:eastAsia="ru-RU"/>
        </w:rPr>
        <w:t> </w:t>
      </w:r>
    </w:p>
    <w:p w:rsidR="00075F7B" w:rsidRPr="00075F7B" w:rsidRDefault="00075F7B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7B">
        <w:rPr>
          <w:rFonts w:ascii="Calibri" w:eastAsia="Times New Roman" w:hAnsi="Calibri" w:cs="Times New Roman"/>
          <w:lang w:eastAsia="ru-RU"/>
        </w:rPr>
        <w:t> </w:t>
      </w:r>
    </w:p>
    <w:p w:rsidR="00075F7B" w:rsidRPr="00075F7B" w:rsidRDefault="00075F7B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7B">
        <w:rPr>
          <w:rFonts w:ascii="Calibri" w:eastAsia="Times New Roman" w:hAnsi="Calibri" w:cs="Times New Roman"/>
          <w:lang w:eastAsia="ru-RU"/>
        </w:rPr>
        <w:t> </w:t>
      </w:r>
    </w:p>
    <w:p w:rsidR="00075F7B" w:rsidRPr="00075F7B" w:rsidRDefault="00075F7B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7B">
        <w:rPr>
          <w:rFonts w:ascii="Calibri" w:eastAsia="Times New Roman" w:hAnsi="Calibri" w:cs="Times New Roman"/>
          <w:lang w:eastAsia="ru-RU"/>
        </w:rPr>
        <w:t> </w:t>
      </w:r>
    </w:p>
    <w:p w:rsidR="00075F7B" w:rsidRPr="00075F7B" w:rsidRDefault="00075F7B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7B">
        <w:rPr>
          <w:rFonts w:ascii="Calibri" w:eastAsia="Times New Roman" w:hAnsi="Calibri" w:cs="Times New Roman"/>
          <w:lang w:eastAsia="ru-RU"/>
        </w:rPr>
        <w:t> </w:t>
      </w:r>
    </w:p>
    <w:p w:rsidR="00075F7B" w:rsidRPr="00075F7B" w:rsidRDefault="00075F7B" w:rsidP="00075F7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7B">
        <w:rPr>
          <w:rFonts w:ascii="Calibri" w:eastAsia="Times New Roman" w:hAnsi="Calibri" w:cs="Times New Roman"/>
          <w:lang w:eastAsia="ru-RU"/>
        </w:rPr>
        <w:t> </w:t>
      </w:r>
    </w:p>
    <w:p w:rsidR="003C5053" w:rsidRDefault="003C5053"/>
    <w:sectPr w:rsidR="003C5053" w:rsidSect="00E228BC">
      <w:pgSz w:w="11906" w:h="16838" w:code="9"/>
      <w:pgMar w:top="567" w:right="851" w:bottom="567" w:left="1134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7B"/>
    <w:rsid w:val="0000734A"/>
    <w:rsid w:val="00075F7B"/>
    <w:rsid w:val="002E1D9F"/>
    <w:rsid w:val="00313DF9"/>
    <w:rsid w:val="003C5053"/>
    <w:rsid w:val="00433C7C"/>
    <w:rsid w:val="00441FCB"/>
    <w:rsid w:val="004557E0"/>
    <w:rsid w:val="004B6BDE"/>
    <w:rsid w:val="006A1789"/>
    <w:rsid w:val="007A0E12"/>
    <w:rsid w:val="009E274A"/>
    <w:rsid w:val="00A730DF"/>
    <w:rsid w:val="00BD06D3"/>
    <w:rsid w:val="00E228BC"/>
    <w:rsid w:val="00EB0B50"/>
    <w:rsid w:val="00F0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2A21"/>
  <w15:docId w15:val="{CE293AC7-D64F-4F37-BD3A-29217245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5F7B"/>
  </w:style>
  <w:style w:type="character" w:customStyle="1" w:styleId="eop">
    <w:name w:val="eop"/>
    <w:basedOn w:val="a0"/>
    <w:rsid w:val="00075F7B"/>
  </w:style>
  <w:style w:type="character" w:customStyle="1" w:styleId="spellingerror">
    <w:name w:val="spellingerror"/>
    <w:basedOn w:val="a0"/>
    <w:rsid w:val="00075F7B"/>
  </w:style>
  <w:style w:type="paragraph" w:styleId="a3">
    <w:name w:val="No Spacing"/>
    <w:uiPriority w:val="1"/>
    <w:qFormat/>
    <w:rsid w:val="00E228BC"/>
    <w:pPr>
      <w:spacing w:after="0" w:line="240" w:lineRule="auto"/>
    </w:pPr>
  </w:style>
  <w:style w:type="table" w:styleId="a4">
    <w:name w:val="Table Grid"/>
    <w:basedOn w:val="a1"/>
    <w:uiPriority w:val="59"/>
    <w:rsid w:val="00E2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3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5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2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1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0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8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7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8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1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7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2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6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0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Asus</cp:lastModifiedBy>
  <cp:revision>4</cp:revision>
  <dcterms:created xsi:type="dcterms:W3CDTF">2020-04-06T20:11:00Z</dcterms:created>
  <dcterms:modified xsi:type="dcterms:W3CDTF">2020-04-11T13:19:00Z</dcterms:modified>
</cp:coreProperties>
</file>