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05F63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63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63">
        <w:rPr>
          <w:rFonts w:ascii="Times New Roman" w:hAnsi="Times New Roman" w:cs="Times New Roman"/>
          <w:b/>
          <w:bCs/>
          <w:sz w:val="24"/>
          <w:szCs w:val="24"/>
        </w:rPr>
        <w:t>от 17 декабря 2010 г. N 1897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63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63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ГОСУДАРСТВЕННОГО ОБРАЗОВАТЕЛЬНОГО СТАНДАРТА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63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5.2.41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1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1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Утвердить прилагаемый федеральный государственный образовательный </w:t>
      </w:r>
      <w:hyperlink w:anchor="Par3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ввести его в действие со дня вступления в силу настоящего Приказа.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Министр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А.А.ФУРСЕНКО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F05F63">
        <w:rPr>
          <w:rFonts w:ascii="Times New Roman" w:hAnsi="Times New Roman" w:cs="Times New Roman"/>
          <w:sz w:val="24"/>
          <w:szCs w:val="24"/>
        </w:rPr>
        <w:t>Приложение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Утвержден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от 17 декабря 2010 г. N 1897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9A2" w:rsidRPr="00F05F63" w:rsidRDefault="006519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4"/>
      <w:bookmarkEnd w:id="2"/>
      <w:r w:rsidRPr="00F05F6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ФЕДЕРАЛЬНЫЙ ГОСУДАРСТВЕННЫЙ ОБРАЗОВАТЕЛЬНЫЙ СТАНДАРТ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63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F05F6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&lt;*&gt;.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&lt;*&gt; </w:t>
      </w:r>
      <w:hyperlink r:id="rId1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Пункт 6 статьи 2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(сноска в ред. </w:t>
      </w:r>
      <w:hyperlink r:id="rId1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Стандарт включает в себя требования: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&lt;*&gt; Сноска исключена. - </w:t>
      </w:r>
      <w:hyperlink r:id="rId1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 &lt;*&gt;.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&lt;*&gt; С учетом положений </w:t>
      </w:r>
      <w:hyperlink r:id="rId1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Основное общее образование может быть получено: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 (в очной, очно-заочной или заочной форме);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вне организаций, осуществляющих образовательную деятельность, в форме семейного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3. Стандарт разработан с учетом региональных, национальных и этнокультурных особенностей народов Российской Федерации.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4. Стандарт направлен на обеспечение: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формирования российской гражданской идентичности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доступности получения качественного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духовно-нравственного развития, воспитания обучающихся и сохранения их здоровья;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развития государственно-общественного управления в образовании;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5. В основе Стандарта лежит системно-деятельностный подход, который обеспечивает: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проектирование и конструирование социальной среды развития обучающихся в системе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6. Стандарт ориентирован на становление личностных характеристик выпускника ("портрет выпускника основной школы"):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7. Стандарт должен быть положен в основу деятельности: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работников образования, разрабатывающих основные образовательные программы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разработчиков примерных основных образовательных программ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15"/>
      <w:bookmarkEnd w:id="4"/>
      <w:r w:rsidRPr="00F05F63">
        <w:rPr>
          <w:rFonts w:ascii="Times New Roman" w:hAnsi="Times New Roman" w:cs="Times New Roman"/>
          <w:sz w:val="24"/>
          <w:szCs w:val="24"/>
        </w:rPr>
        <w:t>II. ТРЕБОВАНИЯ К РЕЗУЛЬТАТАМ ОСВОЕНИЯ ОСНОВНОЙ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предметным, включающим освоенные обучающимися в ходе изучения учебного предмета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изменяющейся ситуацией;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11.1. Филология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"Филология"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основы для понимания особенностей разных культур и воспитания уважения к ним;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"Филология"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Русский язык. Родной язык: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Литература. Родная литература: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Иностранный язык. Второй иностранный язык: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11.2. Общественно-научные предметы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, толерантности, приверженности ценностям,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закрепленным в </w:t>
      </w:r>
      <w:hyperlink r:id="rId3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История России. Всеобщая история: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3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5) освоение приемов работы с социально значимой информацией, ее осмысление; развитие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способностей обучающихся делать необходимые выводы и давать обоснованные оценки социальным событиям и процессам;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География: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11.3. Математика и информатика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"Математика и информатика"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"Математика и информатика"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Математика. Алгебра. Геометрия. Информатика: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3) развитие представлений о числе и числовых системах от натуральных до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действительных чисел; овладение навыками устных, письменных, инструментальных вычислений;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11.4. Основы духовно-нравственной культуры народов России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"Основы духовно-нравственной культуры народов России"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гражданского общества и российской государственности;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11.5. Естественнонаучные предметы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"Естественнонаучные предметы"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осознание значимости концепции устойчивого развития;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"Естественнонаучные предметы"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Физика: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Биология: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результате деятельности человека, для развития современных естественнонаучных представлений о картине мира;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Химия: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11.6. Искусство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"Искусство"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"Искусство"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Изобразительное искусство: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Музыка: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11.7. Технология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"Технология"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выполнения учебно-исследовательской и проектной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"Технология"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11.8. Физическая культура и основы безопасности жизнедеятельности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Изучение предметной области "Физическая культура и основы безопасности жизнедеятельности" должно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установление связей между жизненным опытом обучающихся и знаниями из разных предметных областей.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Основы безопасности жизнедеятельности: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формирование убеждения в необходимости безопасного и здорового образа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понимание личной и общественной значимости современной культуры безопасности жизнедеятельности;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понимание необходимости подготовки граждан к защите Отечества;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понимание необходимости сохранения природы и окружающей среды для полноценной жизни человека;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11) умение оказать первую помощь пострадавшим;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12. Достижение предметных и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353"/>
      <w:bookmarkEnd w:id="5"/>
      <w:r w:rsidRPr="00F05F63">
        <w:rPr>
          <w:rFonts w:ascii="Times New Roman" w:hAnsi="Times New Roman" w:cs="Times New Roman"/>
          <w:sz w:val="24"/>
          <w:szCs w:val="24"/>
        </w:rPr>
        <w:t>III. ТРЕБОВАНИЯ К СТРУКТУРЕ ОСНОВНОЙ ОБРАЗОВАТЕЛЬНОЙ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ПРОГРАММЫ ОСНОВНОГО ОБЩЕГО ОБРАЗОВАНИЯ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личностных, предметных и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курсов, в том числе интегрированных;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программу коррекционной работы &lt;*&gt;.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образования, календарный учебный график и план внеурочной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учебные курсы, обеспечивающие различные интересы обучающихся, в том числе этнокультурные;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посредством сетевых форм их реализации.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5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(п. 17 в ред. </w:t>
      </w:r>
      <w:hyperlink r:id="rId5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 Требования к разделам основной образовательной программы основного общего образования: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18.1. Целевой раздел основной образовательной программы основного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общего образования: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18.1.1. Пояснительная записка должна раскрывать: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принципы и подходы к формированию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18.2. Содержательный раздел основной образовательной программы основного общего образования: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18.2.1. Программа развития универсальных учебных действий (программа формирования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умений и навыков) при получении основного общего образования (далее - Программа) должна быть направлена на: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Программа должна обеспечивать: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развитие у обучающихся способности к саморазвитию и самосовершенствованию;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общества, научно-практические конференции, олимпиады, национальные образовательные программы и т.д.);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Программа должна содержать: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цели и задачи программы, описание ее места и роли в реализации требований Стандарта;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типовые задачи применения универсальных учебных действий;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перечень и описание основных элементов ИКТ-компетенций и инструментов их использования;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основе;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должны содержать: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пояснительную записку, в которой конкретизируются общие цели основного общего образования с учетом специфики учебного предмета;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общую характеристику учебного предмета, курса;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описание места учебного предмета, курса в учебном плане;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4) личностные,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содержание учебного предмета, курса;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6) тематическое планирование с определением основных видов учебной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7) описание учебно-методического и материально-технического обеспечения образовательной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8) планируемые результаты изучения учебного предмета, курса.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18.2.3. Программа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Программа должна быть направлена на: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экологической культуры.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Программа должна обеспечить: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населения; в благоустройстве школы, класса, сельского поселения, города;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у обучающихся мотивации к труду, потребности к приобретению профессии;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приобретение практического опыта, соответствующего интересам и способностям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осознание обучающимися ценности экологически целесообразного, здорового и безопасного образа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осознанное отношение обучающихся к выбору индивидуального рациона здорового питания;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убежденности в выборе здорового образа жизни и вреде употребления алкоголя и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Программа должна содержать: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8) описание деятельности организации, осуществляющей образовательную деятельность в области непрерывного экологического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образования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10)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Программа должна обеспечивать: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Программа должна содержать: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цели и задачи коррекционной работы с обучающимися при получении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5) планируемые результаты коррекционной работы.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18.3. Организационный раздел основной образовательной программы: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&lt;*&gt; Сноска исключена. - </w:t>
      </w:r>
      <w:hyperlink r:id="rId8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общественно-научные предметы (история России, всеобщая история, обществознание, география);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математика и информатика (математика, алгебра, геометрия, информатика);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естественнонаучные предметы (физика, биология, химия);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искусство (изобразительное искусство, музыка);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технология (технология);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8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Количество учебных занятий </w:t>
      </w:r>
      <w:r w:rsidRPr="00F05F63">
        <w:rPr>
          <w:rFonts w:ascii="Times New Roman" w:hAnsi="Times New Roman" w:cs="Times New Roman"/>
          <w:sz w:val="24"/>
          <w:szCs w:val="24"/>
          <w:highlight w:val="yellow"/>
        </w:rPr>
        <w:t>за 5 лет не может составлять менее 5267 часов и более 6020 часов.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даты начала и окончания учебного года;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продолжительность учебного года, четвертей (триместров);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сроки и продолжительность каникул;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сроки проведения промежуточных аттестаций.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(п. 18.3.1.1 введен </w:t>
      </w:r>
      <w:hyperlink r:id="rId8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(п. 18.3.1.2 введен </w:t>
      </w:r>
      <w:hyperlink r:id="rId8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Система условий должна содержать: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8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контроль состояния системы условий.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86"/>
      <w:bookmarkEnd w:id="6"/>
      <w:r w:rsidRPr="00F05F63">
        <w:rPr>
          <w:rFonts w:ascii="Times New Roman" w:hAnsi="Times New Roman" w:cs="Times New Roman"/>
          <w:sz w:val="24"/>
          <w:szCs w:val="24"/>
        </w:rPr>
        <w:t>IV. ТРЕБОВАНИЯ К УСЛОВИЯМ РЕАЛИЗАЦИИ ОСНОВНОЙ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20. Результатом реализации указанных требований должно быть создание образовательной среды: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гарантирующей охрану и укрепление физического, психологического и социального здоровья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использования в образовательной деятельности современных образовательных технологий деятельностного типа;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9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организации, осуществляющей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Редакция данного абзаца создана в соответствии с текстом </w:t>
      </w:r>
      <w:hyperlink r:id="rId9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1644, опубликованного в официальном источнике.</w:t>
      </w:r>
    </w:p>
    <w:p w:rsidR="005D117F" w:rsidRPr="00F05F63" w:rsidRDefault="005D11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Редакция данного абзаца создана в соответствии с текстом </w:t>
      </w:r>
      <w:hyperlink r:id="rId10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1644, опубликованного в официальном источнике.</w:t>
      </w:r>
    </w:p>
    <w:p w:rsidR="005D117F" w:rsidRPr="00F05F63" w:rsidRDefault="005D11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hyperlink r:id="rId10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квалификационным характеристикам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квалификационной категории.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работников организации, осуществляющей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 системе образования должны быть созданы условия для: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1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8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&lt;*&gt; С учетом положений </w:t>
      </w:r>
      <w:hyperlink r:id="rId11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99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1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Абзацы седьмой - четырнадцатый исключены. - </w:t>
      </w:r>
      <w:hyperlink r:id="rId11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2) соблюдение: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требований к санитарно-бытовым условиям (оборудование гардеробов, санузлов, мест личной гигиены);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строительных норм и правил;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требований пожарной и электробезопасности;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требований к транспортному обслуживанию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</w:t>
      </w:r>
      <w:hyperlink r:id="rId12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санитарно-эпидемиологическим правилам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лингафонные кабинеты, обеспечивающие изучение иностранных языков;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автогородки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lastRenderedPageBreak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помещения медицинского назначения;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гардеробы, санузлы, места личной гигиены;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участок (территорию) с необходимым набором оборудованных зон;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мебель, офисное оснащение и хозяйственный инвентарь.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образовательной деятельности должно обеспечивать возможность: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 деятельность;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тексто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 xml:space="preserve">-графических и </w:t>
      </w:r>
      <w:proofErr w:type="spellStart"/>
      <w:r w:rsidRPr="00F05F63">
        <w:rPr>
          <w:rFonts w:ascii="Times New Roman" w:hAnsi="Times New Roman" w:cs="Times New Roman"/>
          <w:sz w:val="24"/>
          <w:szCs w:val="24"/>
        </w:rPr>
        <w:t>аудиовидеоматериалов</w:t>
      </w:r>
      <w:proofErr w:type="spellEnd"/>
      <w:r w:rsidRPr="00F05F63">
        <w:rPr>
          <w:rFonts w:ascii="Times New Roman" w:hAnsi="Times New Roman" w:cs="Times New Roman"/>
          <w:sz w:val="24"/>
          <w:szCs w:val="24"/>
        </w:rPr>
        <w:t>, результатов творческой, научно-исследовательской и проектной деятельности учащихся;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планирования учебной деятельности, фиксации ее динамики, промежуточных и итоговых результатов;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выпуска школьных печатных изданий, работы школьного телевидения,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организации качественного горячего питания, медицинского обслуживания и отдыха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современной информационно-образовательной среде.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информационно-методическую поддержку образовательной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и ее ресурсного обеспечения;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мониторинг и фиксацию хода и результатов образовательной деятельности;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7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мониторинг здоровья обучающихся;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8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9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0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1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2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</w:t>
      </w:r>
      <w:r w:rsidRPr="00F05F63">
        <w:rPr>
          <w:rFonts w:ascii="Times New Roman" w:hAnsi="Times New Roman" w:cs="Times New Roman"/>
          <w:sz w:val="24"/>
          <w:szCs w:val="24"/>
        </w:rPr>
        <w:lastRenderedPageBreak/>
        <w:t>предмету, входящему в обязательную часть учебного плана основной образовательной программы основного общего образования;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3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4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5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6" w:history="1">
        <w:r w:rsidRPr="00F05F63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05F63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17F" w:rsidRPr="00F05F63" w:rsidRDefault="005D11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491" w:rsidRPr="00F05F63" w:rsidRDefault="00875491">
      <w:pPr>
        <w:rPr>
          <w:rFonts w:ascii="Times New Roman" w:hAnsi="Times New Roman" w:cs="Times New Roman"/>
          <w:sz w:val="24"/>
          <w:szCs w:val="24"/>
        </w:rPr>
      </w:pPr>
    </w:p>
    <w:sectPr w:rsidR="00875491" w:rsidRPr="00F05F63" w:rsidSect="000827E0">
      <w:pgSz w:w="11906" w:h="16838"/>
      <w:pgMar w:top="454" w:right="851" w:bottom="45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0F" w:rsidRDefault="00935F0F" w:rsidP="000827E0">
      <w:pPr>
        <w:spacing w:after="0" w:line="240" w:lineRule="auto"/>
      </w:pPr>
      <w:r>
        <w:separator/>
      </w:r>
    </w:p>
  </w:endnote>
  <w:endnote w:type="continuationSeparator" w:id="0">
    <w:p w:rsidR="00935F0F" w:rsidRDefault="00935F0F" w:rsidP="0008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0F" w:rsidRDefault="00935F0F" w:rsidP="000827E0">
      <w:pPr>
        <w:spacing w:after="0" w:line="240" w:lineRule="auto"/>
      </w:pPr>
      <w:r>
        <w:separator/>
      </w:r>
    </w:p>
  </w:footnote>
  <w:footnote w:type="continuationSeparator" w:id="0">
    <w:p w:rsidR="00935F0F" w:rsidRDefault="00935F0F" w:rsidP="00082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7F"/>
    <w:rsid w:val="0000176E"/>
    <w:rsid w:val="000019EB"/>
    <w:rsid w:val="00001C4B"/>
    <w:rsid w:val="00002184"/>
    <w:rsid w:val="000022D0"/>
    <w:rsid w:val="00002311"/>
    <w:rsid w:val="0000252E"/>
    <w:rsid w:val="0000316E"/>
    <w:rsid w:val="00003557"/>
    <w:rsid w:val="000036C4"/>
    <w:rsid w:val="000039E7"/>
    <w:rsid w:val="000044A2"/>
    <w:rsid w:val="00004C80"/>
    <w:rsid w:val="00004FEB"/>
    <w:rsid w:val="00005821"/>
    <w:rsid w:val="000058C9"/>
    <w:rsid w:val="0000686A"/>
    <w:rsid w:val="00006A55"/>
    <w:rsid w:val="00006ED8"/>
    <w:rsid w:val="00007279"/>
    <w:rsid w:val="000076BD"/>
    <w:rsid w:val="00010933"/>
    <w:rsid w:val="00011059"/>
    <w:rsid w:val="00011967"/>
    <w:rsid w:val="00012580"/>
    <w:rsid w:val="0001284C"/>
    <w:rsid w:val="0001293C"/>
    <w:rsid w:val="000140DC"/>
    <w:rsid w:val="0001470E"/>
    <w:rsid w:val="00014C9E"/>
    <w:rsid w:val="000153A4"/>
    <w:rsid w:val="00015409"/>
    <w:rsid w:val="0001685A"/>
    <w:rsid w:val="00020152"/>
    <w:rsid w:val="00020FB8"/>
    <w:rsid w:val="0002132F"/>
    <w:rsid w:val="000213BD"/>
    <w:rsid w:val="000213F4"/>
    <w:rsid w:val="00021BEA"/>
    <w:rsid w:val="00022213"/>
    <w:rsid w:val="00023134"/>
    <w:rsid w:val="000237FC"/>
    <w:rsid w:val="00023B15"/>
    <w:rsid w:val="00023D30"/>
    <w:rsid w:val="000245E0"/>
    <w:rsid w:val="00024AC6"/>
    <w:rsid w:val="00024DED"/>
    <w:rsid w:val="00024E28"/>
    <w:rsid w:val="00025124"/>
    <w:rsid w:val="000254AE"/>
    <w:rsid w:val="000256C9"/>
    <w:rsid w:val="00025E44"/>
    <w:rsid w:val="00026083"/>
    <w:rsid w:val="00026780"/>
    <w:rsid w:val="00026A6F"/>
    <w:rsid w:val="00026D58"/>
    <w:rsid w:val="000276EB"/>
    <w:rsid w:val="00027D16"/>
    <w:rsid w:val="00030231"/>
    <w:rsid w:val="000304C1"/>
    <w:rsid w:val="0003064B"/>
    <w:rsid w:val="00030AEF"/>
    <w:rsid w:val="00030CD2"/>
    <w:rsid w:val="000310C6"/>
    <w:rsid w:val="00031366"/>
    <w:rsid w:val="00031EE2"/>
    <w:rsid w:val="000323E7"/>
    <w:rsid w:val="00032715"/>
    <w:rsid w:val="00032994"/>
    <w:rsid w:val="0003324C"/>
    <w:rsid w:val="00033904"/>
    <w:rsid w:val="00033FA2"/>
    <w:rsid w:val="00034100"/>
    <w:rsid w:val="00034283"/>
    <w:rsid w:val="000345D1"/>
    <w:rsid w:val="00034EAF"/>
    <w:rsid w:val="0003526F"/>
    <w:rsid w:val="00035495"/>
    <w:rsid w:val="000361EC"/>
    <w:rsid w:val="00036563"/>
    <w:rsid w:val="00036741"/>
    <w:rsid w:val="00036826"/>
    <w:rsid w:val="00036AE3"/>
    <w:rsid w:val="00036C03"/>
    <w:rsid w:val="0003770F"/>
    <w:rsid w:val="0004028E"/>
    <w:rsid w:val="000406BE"/>
    <w:rsid w:val="00041496"/>
    <w:rsid w:val="0004161B"/>
    <w:rsid w:val="00041664"/>
    <w:rsid w:val="000416EB"/>
    <w:rsid w:val="0004186C"/>
    <w:rsid w:val="00041940"/>
    <w:rsid w:val="00041EE3"/>
    <w:rsid w:val="00041FA6"/>
    <w:rsid w:val="000421F9"/>
    <w:rsid w:val="000423BC"/>
    <w:rsid w:val="00042B4B"/>
    <w:rsid w:val="00042C1F"/>
    <w:rsid w:val="00043396"/>
    <w:rsid w:val="00043555"/>
    <w:rsid w:val="0004381E"/>
    <w:rsid w:val="00043D1B"/>
    <w:rsid w:val="00044542"/>
    <w:rsid w:val="000445CF"/>
    <w:rsid w:val="00044BB3"/>
    <w:rsid w:val="00044E2A"/>
    <w:rsid w:val="0004657D"/>
    <w:rsid w:val="00046621"/>
    <w:rsid w:val="0004671C"/>
    <w:rsid w:val="00047232"/>
    <w:rsid w:val="00047983"/>
    <w:rsid w:val="000479C4"/>
    <w:rsid w:val="00047B78"/>
    <w:rsid w:val="0005034F"/>
    <w:rsid w:val="000504D4"/>
    <w:rsid w:val="00050A29"/>
    <w:rsid w:val="00050B1B"/>
    <w:rsid w:val="000512AA"/>
    <w:rsid w:val="000519C9"/>
    <w:rsid w:val="00051EEE"/>
    <w:rsid w:val="000520FC"/>
    <w:rsid w:val="00052161"/>
    <w:rsid w:val="00052340"/>
    <w:rsid w:val="00052A3A"/>
    <w:rsid w:val="00052E96"/>
    <w:rsid w:val="000530D5"/>
    <w:rsid w:val="00053A3A"/>
    <w:rsid w:val="00054331"/>
    <w:rsid w:val="0005450B"/>
    <w:rsid w:val="00054ABA"/>
    <w:rsid w:val="00054F1A"/>
    <w:rsid w:val="0005592C"/>
    <w:rsid w:val="00055A66"/>
    <w:rsid w:val="00056374"/>
    <w:rsid w:val="000564CA"/>
    <w:rsid w:val="00057029"/>
    <w:rsid w:val="00057D7E"/>
    <w:rsid w:val="00060021"/>
    <w:rsid w:val="0006067A"/>
    <w:rsid w:val="000611DA"/>
    <w:rsid w:val="00061490"/>
    <w:rsid w:val="00061585"/>
    <w:rsid w:val="000618DC"/>
    <w:rsid w:val="00061BFE"/>
    <w:rsid w:val="000622D3"/>
    <w:rsid w:val="000629A4"/>
    <w:rsid w:val="000631F3"/>
    <w:rsid w:val="000632F2"/>
    <w:rsid w:val="000637A1"/>
    <w:rsid w:val="00063E9C"/>
    <w:rsid w:val="000640AD"/>
    <w:rsid w:val="00064132"/>
    <w:rsid w:val="00064C61"/>
    <w:rsid w:val="00066078"/>
    <w:rsid w:val="0006622D"/>
    <w:rsid w:val="00067375"/>
    <w:rsid w:val="000676EF"/>
    <w:rsid w:val="00071190"/>
    <w:rsid w:val="000715C5"/>
    <w:rsid w:val="00072791"/>
    <w:rsid w:val="00072877"/>
    <w:rsid w:val="00072CAB"/>
    <w:rsid w:val="00073B5B"/>
    <w:rsid w:val="0007439F"/>
    <w:rsid w:val="00074625"/>
    <w:rsid w:val="00074666"/>
    <w:rsid w:val="000757AC"/>
    <w:rsid w:val="000758F2"/>
    <w:rsid w:val="00075CF4"/>
    <w:rsid w:val="00076743"/>
    <w:rsid w:val="000808CC"/>
    <w:rsid w:val="00080A04"/>
    <w:rsid w:val="00080BE6"/>
    <w:rsid w:val="00080D2E"/>
    <w:rsid w:val="00081D11"/>
    <w:rsid w:val="00081FFE"/>
    <w:rsid w:val="00082242"/>
    <w:rsid w:val="0008236D"/>
    <w:rsid w:val="000827E0"/>
    <w:rsid w:val="00082F3D"/>
    <w:rsid w:val="00083096"/>
    <w:rsid w:val="0008457D"/>
    <w:rsid w:val="00085413"/>
    <w:rsid w:val="000863E7"/>
    <w:rsid w:val="0008679C"/>
    <w:rsid w:val="00087240"/>
    <w:rsid w:val="000878AD"/>
    <w:rsid w:val="00090D57"/>
    <w:rsid w:val="00091517"/>
    <w:rsid w:val="000915BE"/>
    <w:rsid w:val="0009170B"/>
    <w:rsid w:val="00092653"/>
    <w:rsid w:val="00092C54"/>
    <w:rsid w:val="00093413"/>
    <w:rsid w:val="00093C80"/>
    <w:rsid w:val="00094718"/>
    <w:rsid w:val="0009483B"/>
    <w:rsid w:val="00094968"/>
    <w:rsid w:val="00094F12"/>
    <w:rsid w:val="000957BF"/>
    <w:rsid w:val="00095888"/>
    <w:rsid w:val="000958E3"/>
    <w:rsid w:val="00095EBB"/>
    <w:rsid w:val="000960F4"/>
    <w:rsid w:val="000961BF"/>
    <w:rsid w:val="0009622D"/>
    <w:rsid w:val="0009632C"/>
    <w:rsid w:val="000969F7"/>
    <w:rsid w:val="00096CB5"/>
    <w:rsid w:val="00097601"/>
    <w:rsid w:val="00097BBD"/>
    <w:rsid w:val="00097DEA"/>
    <w:rsid w:val="000A1554"/>
    <w:rsid w:val="000A1DAB"/>
    <w:rsid w:val="000A212F"/>
    <w:rsid w:val="000A22C0"/>
    <w:rsid w:val="000A25CB"/>
    <w:rsid w:val="000A2D1B"/>
    <w:rsid w:val="000A3376"/>
    <w:rsid w:val="000A3C9A"/>
    <w:rsid w:val="000A3D6F"/>
    <w:rsid w:val="000A5D5D"/>
    <w:rsid w:val="000A5F0B"/>
    <w:rsid w:val="000A63C5"/>
    <w:rsid w:val="000A6A13"/>
    <w:rsid w:val="000A6B71"/>
    <w:rsid w:val="000A6D33"/>
    <w:rsid w:val="000A708C"/>
    <w:rsid w:val="000A70EB"/>
    <w:rsid w:val="000A7156"/>
    <w:rsid w:val="000A7414"/>
    <w:rsid w:val="000A7699"/>
    <w:rsid w:val="000B0177"/>
    <w:rsid w:val="000B0396"/>
    <w:rsid w:val="000B05D1"/>
    <w:rsid w:val="000B0EE6"/>
    <w:rsid w:val="000B11DC"/>
    <w:rsid w:val="000B14EC"/>
    <w:rsid w:val="000B1613"/>
    <w:rsid w:val="000B1A8B"/>
    <w:rsid w:val="000B1FA0"/>
    <w:rsid w:val="000B2B9F"/>
    <w:rsid w:val="000B2CA4"/>
    <w:rsid w:val="000B339E"/>
    <w:rsid w:val="000B3BA3"/>
    <w:rsid w:val="000B3C62"/>
    <w:rsid w:val="000B3C6F"/>
    <w:rsid w:val="000B3F40"/>
    <w:rsid w:val="000B4008"/>
    <w:rsid w:val="000B59A6"/>
    <w:rsid w:val="000B5EC7"/>
    <w:rsid w:val="000B5EF7"/>
    <w:rsid w:val="000B648F"/>
    <w:rsid w:val="000B65CF"/>
    <w:rsid w:val="000B6C46"/>
    <w:rsid w:val="000B7C93"/>
    <w:rsid w:val="000B7D66"/>
    <w:rsid w:val="000B7F62"/>
    <w:rsid w:val="000C0165"/>
    <w:rsid w:val="000C02C0"/>
    <w:rsid w:val="000C0665"/>
    <w:rsid w:val="000C07E5"/>
    <w:rsid w:val="000C27EE"/>
    <w:rsid w:val="000C331B"/>
    <w:rsid w:val="000C3344"/>
    <w:rsid w:val="000C3D96"/>
    <w:rsid w:val="000C3F7B"/>
    <w:rsid w:val="000C3F9E"/>
    <w:rsid w:val="000C430A"/>
    <w:rsid w:val="000C43EC"/>
    <w:rsid w:val="000C49B1"/>
    <w:rsid w:val="000C4D03"/>
    <w:rsid w:val="000C5130"/>
    <w:rsid w:val="000C572F"/>
    <w:rsid w:val="000C575C"/>
    <w:rsid w:val="000C5C5A"/>
    <w:rsid w:val="000C6160"/>
    <w:rsid w:val="000C63DA"/>
    <w:rsid w:val="000C652D"/>
    <w:rsid w:val="000C6A7D"/>
    <w:rsid w:val="000C6C48"/>
    <w:rsid w:val="000C6E47"/>
    <w:rsid w:val="000C7745"/>
    <w:rsid w:val="000D030A"/>
    <w:rsid w:val="000D0B36"/>
    <w:rsid w:val="000D0E5B"/>
    <w:rsid w:val="000D135E"/>
    <w:rsid w:val="000D1C16"/>
    <w:rsid w:val="000D2995"/>
    <w:rsid w:val="000D363D"/>
    <w:rsid w:val="000D3A77"/>
    <w:rsid w:val="000D4667"/>
    <w:rsid w:val="000D4B3E"/>
    <w:rsid w:val="000D678A"/>
    <w:rsid w:val="000D6975"/>
    <w:rsid w:val="000D6AB2"/>
    <w:rsid w:val="000D6C74"/>
    <w:rsid w:val="000D6DF3"/>
    <w:rsid w:val="000D7CA5"/>
    <w:rsid w:val="000D7FBC"/>
    <w:rsid w:val="000E0849"/>
    <w:rsid w:val="000E0CF0"/>
    <w:rsid w:val="000E1104"/>
    <w:rsid w:val="000E116D"/>
    <w:rsid w:val="000E1651"/>
    <w:rsid w:val="000E17D1"/>
    <w:rsid w:val="000E2BD0"/>
    <w:rsid w:val="000E351D"/>
    <w:rsid w:val="000E3B1C"/>
    <w:rsid w:val="000E3C64"/>
    <w:rsid w:val="000E3CF6"/>
    <w:rsid w:val="000E4242"/>
    <w:rsid w:val="000E430C"/>
    <w:rsid w:val="000E491D"/>
    <w:rsid w:val="000E4E6E"/>
    <w:rsid w:val="000E50F8"/>
    <w:rsid w:val="000E56DA"/>
    <w:rsid w:val="000E57AF"/>
    <w:rsid w:val="000E5CE7"/>
    <w:rsid w:val="000E6A4C"/>
    <w:rsid w:val="000E75EE"/>
    <w:rsid w:val="000E7716"/>
    <w:rsid w:val="000E7804"/>
    <w:rsid w:val="000E7928"/>
    <w:rsid w:val="000E7AC1"/>
    <w:rsid w:val="000E7B9E"/>
    <w:rsid w:val="000F03D9"/>
    <w:rsid w:val="000F04AC"/>
    <w:rsid w:val="000F0BC2"/>
    <w:rsid w:val="000F0D5B"/>
    <w:rsid w:val="000F15B1"/>
    <w:rsid w:val="000F1ABE"/>
    <w:rsid w:val="000F1AD6"/>
    <w:rsid w:val="000F1E0A"/>
    <w:rsid w:val="000F391F"/>
    <w:rsid w:val="000F3EA1"/>
    <w:rsid w:val="000F4153"/>
    <w:rsid w:val="000F4367"/>
    <w:rsid w:val="000F449C"/>
    <w:rsid w:val="000F47A3"/>
    <w:rsid w:val="000F5259"/>
    <w:rsid w:val="000F73D7"/>
    <w:rsid w:val="000F789B"/>
    <w:rsid w:val="000F792C"/>
    <w:rsid w:val="0010069C"/>
    <w:rsid w:val="00101474"/>
    <w:rsid w:val="0010246F"/>
    <w:rsid w:val="00102A8C"/>
    <w:rsid w:val="00102C2A"/>
    <w:rsid w:val="00103376"/>
    <w:rsid w:val="00103432"/>
    <w:rsid w:val="0010478F"/>
    <w:rsid w:val="0010554A"/>
    <w:rsid w:val="0010556D"/>
    <w:rsid w:val="00105639"/>
    <w:rsid w:val="00105A90"/>
    <w:rsid w:val="00105AFE"/>
    <w:rsid w:val="00105E8C"/>
    <w:rsid w:val="00106D25"/>
    <w:rsid w:val="001102B2"/>
    <w:rsid w:val="00110317"/>
    <w:rsid w:val="001104FB"/>
    <w:rsid w:val="00110575"/>
    <w:rsid w:val="00110876"/>
    <w:rsid w:val="001122C1"/>
    <w:rsid w:val="00113101"/>
    <w:rsid w:val="001132D6"/>
    <w:rsid w:val="001134DA"/>
    <w:rsid w:val="001142EC"/>
    <w:rsid w:val="001143AB"/>
    <w:rsid w:val="0011454A"/>
    <w:rsid w:val="00114A74"/>
    <w:rsid w:val="00115268"/>
    <w:rsid w:val="00115C59"/>
    <w:rsid w:val="00116539"/>
    <w:rsid w:val="001166E1"/>
    <w:rsid w:val="001167BF"/>
    <w:rsid w:val="00116B4F"/>
    <w:rsid w:val="00116D41"/>
    <w:rsid w:val="00117346"/>
    <w:rsid w:val="0011737D"/>
    <w:rsid w:val="001175D8"/>
    <w:rsid w:val="00117C79"/>
    <w:rsid w:val="00117DD7"/>
    <w:rsid w:val="00117F3C"/>
    <w:rsid w:val="00120003"/>
    <w:rsid w:val="001202F0"/>
    <w:rsid w:val="00120AF6"/>
    <w:rsid w:val="001215DA"/>
    <w:rsid w:val="001219AB"/>
    <w:rsid w:val="00122303"/>
    <w:rsid w:val="00122379"/>
    <w:rsid w:val="00122716"/>
    <w:rsid w:val="00122BD5"/>
    <w:rsid w:val="00122F7A"/>
    <w:rsid w:val="001231DB"/>
    <w:rsid w:val="001232B7"/>
    <w:rsid w:val="0012358E"/>
    <w:rsid w:val="00123618"/>
    <w:rsid w:val="001239A1"/>
    <w:rsid w:val="00123E77"/>
    <w:rsid w:val="001242B4"/>
    <w:rsid w:val="001244C1"/>
    <w:rsid w:val="00124ED2"/>
    <w:rsid w:val="00125D4A"/>
    <w:rsid w:val="00126A4C"/>
    <w:rsid w:val="00126EB3"/>
    <w:rsid w:val="00126FD8"/>
    <w:rsid w:val="00127F7A"/>
    <w:rsid w:val="001300A1"/>
    <w:rsid w:val="00130203"/>
    <w:rsid w:val="001303CF"/>
    <w:rsid w:val="0013049C"/>
    <w:rsid w:val="001306C5"/>
    <w:rsid w:val="00131988"/>
    <w:rsid w:val="00132215"/>
    <w:rsid w:val="00132789"/>
    <w:rsid w:val="001333AE"/>
    <w:rsid w:val="00133F8D"/>
    <w:rsid w:val="00133FBD"/>
    <w:rsid w:val="00134023"/>
    <w:rsid w:val="001343DD"/>
    <w:rsid w:val="00134CD4"/>
    <w:rsid w:val="00134E3B"/>
    <w:rsid w:val="001354AD"/>
    <w:rsid w:val="00135548"/>
    <w:rsid w:val="00135B86"/>
    <w:rsid w:val="001362FD"/>
    <w:rsid w:val="00136B14"/>
    <w:rsid w:val="00136CE1"/>
    <w:rsid w:val="0013748D"/>
    <w:rsid w:val="001375C8"/>
    <w:rsid w:val="001379EE"/>
    <w:rsid w:val="001401C1"/>
    <w:rsid w:val="0014117A"/>
    <w:rsid w:val="0014180F"/>
    <w:rsid w:val="0014181A"/>
    <w:rsid w:val="00141A0E"/>
    <w:rsid w:val="00141BDA"/>
    <w:rsid w:val="00144AAF"/>
    <w:rsid w:val="001455A0"/>
    <w:rsid w:val="001456A9"/>
    <w:rsid w:val="001457CA"/>
    <w:rsid w:val="001458B1"/>
    <w:rsid w:val="00145FC2"/>
    <w:rsid w:val="0014608A"/>
    <w:rsid w:val="00146292"/>
    <w:rsid w:val="001470CA"/>
    <w:rsid w:val="00147A3B"/>
    <w:rsid w:val="00147AD2"/>
    <w:rsid w:val="00147D36"/>
    <w:rsid w:val="00147FA2"/>
    <w:rsid w:val="00150227"/>
    <w:rsid w:val="00150510"/>
    <w:rsid w:val="001505B5"/>
    <w:rsid w:val="00150716"/>
    <w:rsid w:val="001508E6"/>
    <w:rsid w:val="00150BB1"/>
    <w:rsid w:val="00151747"/>
    <w:rsid w:val="00151BAE"/>
    <w:rsid w:val="00151FA5"/>
    <w:rsid w:val="00152233"/>
    <w:rsid w:val="0015289F"/>
    <w:rsid w:val="00152CC4"/>
    <w:rsid w:val="00153374"/>
    <w:rsid w:val="00153938"/>
    <w:rsid w:val="00154665"/>
    <w:rsid w:val="0015483A"/>
    <w:rsid w:val="00155127"/>
    <w:rsid w:val="001555E4"/>
    <w:rsid w:val="00155864"/>
    <w:rsid w:val="001559D8"/>
    <w:rsid w:val="00156403"/>
    <w:rsid w:val="001579E6"/>
    <w:rsid w:val="00157B00"/>
    <w:rsid w:val="00157DD9"/>
    <w:rsid w:val="00161720"/>
    <w:rsid w:val="001617EF"/>
    <w:rsid w:val="00161808"/>
    <w:rsid w:val="0016185A"/>
    <w:rsid w:val="00161985"/>
    <w:rsid w:val="0016199C"/>
    <w:rsid w:val="00161B3B"/>
    <w:rsid w:val="00161E0C"/>
    <w:rsid w:val="001627DC"/>
    <w:rsid w:val="001628B3"/>
    <w:rsid w:val="00163FE5"/>
    <w:rsid w:val="00165870"/>
    <w:rsid w:val="00165BE9"/>
    <w:rsid w:val="00165D68"/>
    <w:rsid w:val="0016613D"/>
    <w:rsid w:val="001669B9"/>
    <w:rsid w:val="00166E15"/>
    <w:rsid w:val="00167FD8"/>
    <w:rsid w:val="00170244"/>
    <w:rsid w:val="001704F5"/>
    <w:rsid w:val="0017092D"/>
    <w:rsid w:val="00170FB2"/>
    <w:rsid w:val="00171975"/>
    <w:rsid w:val="00171AAC"/>
    <w:rsid w:val="00172846"/>
    <w:rsid w:val="00172AE2"/>
    <w:rsid w:val="00172CCF"/>
    <w:rsid w:val="0017427A"/>
    <w:rsid w:val="00175586"/>
    <w:rsid w:val="001757D7"/>
    <w:rsid w:val="00175985"/>
    <w:rsid w:val="00175DE2"/>
    <w:rsid w:val="0017626F"/>
    <w:rsid w:val="00177927"/>
    <w:rsid w:val="00180470"/>
    <w:rsid w:val="00180B66"/>
    <w:rsid w:val="00180CCE"/>
    <w:rsid w:val="00180F15"/>
    <w:rsid w:val="0018150C"/>
    <w:rsid w:val="00181939"/>
    <w:rsid w:val="00181B08"/>
    <w:rsid w:val="00181B2B"/>
    <w:rsid w:val="00181CC1"/>
    <w:rsid w:val="00181F54"/>
    <w:rsid w:val="00182DFE"/>
    <w:rsid w:val="0018402D"/>
    <w:rsid w:val="001852E9"/>
    <w:rsid w:val="001857DF"/>
    <w:rsid w:val="0018580F"/>
    <w:rsid w:val="00185C17"/>
    <w:rsid w:val="00186010"/>
    <w:rsid w:val="00186325"/>
    <w:rsid w:val="00186B2E"/>
    <w:rsid w:val="00187144"/>
    <w:rsid w:val="001901C3"/>
    <w:rsid w:val="0019061B"/>
    <w:rsid w:val="0019107C"/>
    <w:rsid w:val="0019156F"/>
    <w:rsid w:val="00192208"/>
    <w:rsid w:val="00192360"/>
    <w:rsid w:val="001928A0"/>
    <w:rsid w:val="00192BBD"/>
    <w:rsid w:val="00192CDA"/>
    <w:rsid w:val="00193274"/>
    <w:rsid w:val="001936C5"/>
    <w:rsid w:val="00193980"/>
    <w:rsid w:val="001939C3"/>
    <w:rsid w:val="001940B4"/>
    <w:rsid w:val="00194DE8"/>
    <w:rsid w:val="00194FB4"/>
    <w:rsid w:val="00195334"/>
    <w:rsid w:val="00195B7F"/>
    <w:rsid w:val="00195C76"/>
    <w:rsid w:val="00197AC6"/>
    <w:rsid w:val="001A0359"/>
    <w:rsid w:val="001A1487"/>
    <w:rsid w:val="001A1732"/>
    <w:rsid w:val="001A1997"/>
    <w:rsid w:val="001A340C"/>
    <w:rsid w:val="001A384D"/>
    <w:rsid w:val="001A4254"/>
    <w:rsid w:val="001A4262"/>
    <w:rsid w:val="001A4387"/>
    <w:rsid w:val="001A4F23"/>
    <w:rsid w:val="001A5E5E"/>
    <w:rsid w:val="001A6107"/>
    <w:rsid w:val="001A61C1"/>
    <w:rsid w:val="001A632C"/>
    <w:rsid w:val="001A6655"/>
    <w:rsid w:val="001A66E8"/>
    <w:rsid w:val="001A70A8"/>
    <w:rsid w:val="001A7973"/>
    <w:rsid w:val="001B0C26"/>
    <w:rsid w:val="001B311A"/>
    <w:rsid w:val="001B3472"/>
    <w:rsid w:val="001B4B6A"/>
    <w:rsid w:val="001B4B80"/>
    <w:rsid w:val="001B5425"/>
    <w:rsid w:val="001B5B2D"/>
    <w:rsid w:val="001B66A1"/>
    <w:rsid w:val="001B6946"/>
    <w:rsid w:val="001B79C1"/>
    <w:rsid w:val="001C15E2"/>
    <w:rsid w:val="001C1675"/>
    <w:rsid w:val="001C2712"/>
    <w:rsid w:val="001C39CE"/>
    <w:rsid w:val="001C3CB3"/>
    <w:rsid w:val="001C4355"/>
    <w:rsid w:val="001C4399"/>
    <w:rsid w:val="001C478C"/>
    <w:rsid w:val="001C4AAF"/>
    <w:rsid w:val="001C514C"/>
    <w:rsid w:val="001C584C"/>
    <w:rsid w:val="001C5F97"/>
    <w:rsid w:val="001C6AB1"/>
    <w:rsid w:val="001C6BDD"/>
    <w:rsid w:val="001C6EAB"/>
    <w:rsid w:val="001C70C2"/>
    <w:rsid w:val="001C74C7"/>
    <w:rsid w:val="001C7730"/>
    <w:rsid w:val="001C7D1C"/>
    <w:rsid w:val="001D05BC"/>
    <w:rsid w:val="001D1743"/>
    <w:rsid w:val="001D196D"/>
    <w:rsid w:val="001D1DF6"/>
    <w:rsid w:val="001D1E02"/>
    <w:rsid w:val="001D266F"/>
    <w:rsid w:val="001D2B6C"/>
    <w:rsid w:val="001D2EF0"/>
    <w:rsid w:val="001D3135"/>
    <w:rsid w:val="001D4409"/>
    <w:rsid w:val="001D501B"/>
    <w:rsid w:val="001D54BE"/>
    <w:rsid w:val="001D57BC"/>
    <w:rsid w:val="001D61F2"/>
    <w:rsid w:val="001D63D9"/>
    <w:rsid w:val="001D7118"/>
    <w:rsid w:val="001D7223"/>
    <w:rsid w:val="001D791B"/>
    <w:rsid w:val="001E0C83"/>
    <w:rsid w:val="001E0C95"/>
    <w:rsid w:val="001E12D2"/>
    <w:rsid w:val="001E150B"/>
    <w:rsid w:val="001E1582"/>
    <w:rsid w:val="001E18A1"/>
    <w:rsid w:val="001E1995"/>
    <w:rsid w:val="001E1AB0"/>
    <w:rsid w:val="001E1E85"/>
    <w:rsid w:val="001E20B5"/>
    <w:rsid w:val="001E2719"/>
    <w:rsid w:val="001E2B4F"/>
    <w:rsid w:val="001E2D9F"/>
    <w:rsid w:val="001E2E9D"/>
    <w:rsid w:val="001E3583"/>
    <w:rsid w:val="001E359C"/>
    <w:rsid w:val="001E3A55"/>
    <w:rsid w:val="001E458C"/>
    <w:rsid w:val="001E45D3"/>
    <w:rsid w:val="001E4F96"/>
    <w:rsid w:val="001E5256"/>
    <w:rsid w:val="001E5581"/>
    <w:rsid w:val="001E5A9E"/>
    <w:rsid w:val="001E5AC7"/>
    <w:rsid w:val="001E5C90"/>
    <w:rsid w:val="001E643A"/>
    <w:rsid w:val="001E64B3"/>
    <w:rsid w:val="001E6BD0"/>
    <w:rsid w:val="001E6FA6"/>
    <w:rsid w:val="001E715D"/>
    <w:rsid w:val="001E75EB"/>
    <w:rsid w:val="001E761D"/>
    <w:rsid w:val="001E7B92"/>
    <w:rsid w:val="001F2271"/>
    <w:rsid w:val="001F27C4"/>
    <w:rsid w:val="001F296B"/>
    <w:rsid w:val="001F2B1B"/>
    <w:rsid w:val="001F2F96"/>
    <w:rsid w:val="001F317E"/>
    <w:rsid w:val="001F3D52"/>
    <w:rsid w:val="001F5167"/>
    <w:rsid w:val="001F59BF"/>
    <w:rsid w:val="001F5A1C"/>
    <w:rsid w:val="001F5F6F"/>
    <w:rsid w:val="001F62A0"/>
    <w:rsid w:val="001F6851"/>
    <w:rsid w:val="001F782D"/>
    <w:rsid w:val="001F7C3F"/>
    <w:rsid w:val="001F7F3E"/>
    <w:rsid w:val="002005A9"/>
    <w:rsid w:val="00200EFF"/>
    <w:rsid w:val="00201264"/>
    <w:rsid w:val="00201796"/>
    <w:rsid w:val="002018BB"/>
    <w:rsid w:val="00202571"/>
    <w:rsid w:val="0020278B"/>
    <w:rsid w:val="00202BD9"/>
    <w:rsid w:val="00202DE9"/>
    <w:rsid w:val="00203AE8"/>
    <w:rsid w:val="00205F06"/>
    <w:rsid w:val="00205F4D"/>
    <w:rsid w:val="002066B5"/>
    <w:rsid w:val="002074A2"/>
    <w:rsid w:val="002074A9"/>
    <w:rsid w:val="0020750E"/>
    <w:rsid w:val="00207790"/>
    <w:rsid w:val="00207969"/>
    <w:rsid w:val="0021038D"/>
    <w:rsid w:val="00210A42"/>
    <w:rsid w:val="00210B80"/>
    <w:rsid w:val="00210DD0"/>
    <w:rsid w:val="0021103C"/>
    <w:rsid w:val="002123A5"/>
    <w:rsid w:val="00212401"/>
    <w:rsid w:val="00212D59"/>
    <w:rsid w:val="002134FE"/>
    <w:rsid w:val="002137D2"/>
    <w:rsid w:val="00213958"/>
    <w:rsid w:val="00213D7B"/>
    <w:rsid w:val="00213F8F"/>
    <w:rsid w:val="00214140"/>
    <w:rsid w:val="00214FC9"/>
    <w:rsid w:val="00215071"/>
    <w:rsid w:val="00215FCA"/>
    <w:rsid w:val="00216EFA"/>
    <w:rsid w:val="00217223"/>
    <w:rsid w:val="002174C1"/>
    <w:rsid w:val="002179D9"/>
    <w:rsid w:val="00220549"/>
    <w:rsid w:val="00220612"/>
    <w:rsid w:val="002210F5"/>
    <w:rsid w:val="0022380E"/>
    <w:rsid w:val="00224058"/>
    <w:rsid w:val="002245E7"/>
    <w:rsid w:val="002248DB"/>
    <w:rsid w:val="00224BA1"/>
    <w:rsid w:val="00225ADB"/>
    <w:rsid w:val="00226046"/>
    <w:rsid w:val="00226187"/>
    <w:rsid w:val="00226C9A"/>
    <w:rsid w:val="00227299"/>
    <w:rsid w:val="002308EA"/>
    <w:rsid w:val="00231208"/>
    <w:rsid w:val="0023199F"/>
    <w:rsid w:val="00231FCE"/>
    <w:rsid w:val="0023242F"/>
    <w:rsid w:val="00232A7A"/>
    <w:rsid w:val="00232CDB"/>
    <w:rsid w:val="00233601"/>
    <w:rsid w:val="0023372A"/>
    <w:rsid w:val="00233DC9"/>
    <w:rsid w:val="00233F5D"/>
    <w:rsid w:val="00234264"/>
    <w:rsid w:val="00234489"/>
    <w:rsid w:val="00234954"/>
    <w:rsid w:val="002349D4"/>
    <w:rsid w:val="00234C09"/>
    <w:rsid w:val="00234E40"/>
    <w:rsid w:val="00234F40"/>
    <w:rsid w:val="00234F69"/>
    <w:rsid w:val="0023573B"/>
    <w:rsid w:val="00236C2F"/>
    <w:rsid w:val="0023714D"/>
    <w:rsid w:val="002378E0"/>
    <w:rsid w:val="00237DFF"/>
    <w:rsid w:val="00237E9E"/>
    <w:rsid w:val="00240364"/>
    <w:rsid w:val="002411B3"/>
    <w:rsid w:val="0024159A"/>
    <w:rsid w:val="00241FE0"/>
    <w:rsid w:val="00242F62"/>
    <w:rsid w:val="0024441C"/>
    <w:rsid w:val="002451A9"/>
    <w:rsid w:val="00245C78"/>
    <w:rsid w:val="00246823"/>
    <w:rsid w:val="0024732C"/>
    <w:rsid w:val="002478B9"/>
    <w:rsid w:val="0025063A"/>
    <w:rsid w:val="00250678"/>
    <w:rsid w:val="0025134C"/>
    <w:rsid w:val="00251411"/>
    <w:rsid w:val="00251DDE"/>
    <w:rsid w:val="00251EC4"/>
    <w:rsid w:val="0025211B"/>
    <w:rsid w:val="00252291"/>
    <w:rsid w:val="002522D3"/>
    <w:rsid w:val="00252481"/>
    <w:rsid w:val="00252C64"/>
    <w:rsid w:val="00252DF4"/>
    <w:rsid w:val="0025368F"/>
    <w:rsid w:val="00253F74"/>
    <w:rsid w:val="002546C3"/>
    <w:rsid w:val="00254A62"/>
    <w:rsid w:val="00254D68"/>
    <w:rsid w:val="00255E5F"/>
    <w:rsid w:val="00256682"/>
    <w:rsid w:val="00257A7B"/>
    <w:rsid w:val="00257E3F"/>
    <w:rsid w:val="002603D9"/>
    <w:rsid w:val="00261816"/>
    <w:rsid w:val="00262222"/>
    <w:rsid w:val="00262705"/>
    <w:rsid w:val="00262B32"/>
    <w:rsid w:val="00262CA6"/>
    <w:rsid w:val="00262CC7"/>
    <w:rsid w:val="00262D54"/>
    <w:rsid w:val="00263356"/>
    <w:rsid w:val="00263C64"/>
    <w:rsid w:val="0026424E"/>
    <w:rsid w:val="00264342"/>
    <w:rsid w:val="002644AF"/>
    <w:rsid w:val="0026462C"/>
    <w:rsid w:val="002648BB"/>
    <w:rsid w:val="002660C7"/>
    <w:rsid w:val="002701DB"/>
    <w:rsid w:val="00270A08"/>
    <w:rsid w:val="00270A88"/>
    <w:rsid w:val="00270AF5"/>
    <w:rsid w:val="00271802"/>
    <w:rsid w:val="00271BEF"/>
    <w:rsid w:val="00272AE1"/>
    <w:rsid w:val="00272D39"/>
    <w:rsid w:val="00272E52"/>
    <w:rsid w:val="00274787"/>
    <w:rsid w:val="00274D80"/>
    <w:rsid w:val="00275E5E"/>
    <w:rsid w:val="002760D9"/>
    <w:rsid w:val="00276A86"/>
    <w:rsid w:val="00276B22"/>
    <w:rsid w:val="00276DA6"/>
    <w:rsid w:val="0027710D"/>
    <w:rsid w:val="00277283"/>
    <w:rsid w:val="00277707"/>
    <w:rsid w:val="002777CD"/>
    <w:rsid w:val="0027780F"/>
    <w:rsid w:val="00277C76"/>
    <w:rsid w:val="002803E3"/>
    <w:rsid w:val="00280694"/>
    <w:rsid w:val="00280B13"/>
    <w:rsid w:val="00280C3B"/>
    <w:rsid w:val="00281CB6"/>
    <w:rsid w:val="00281D6D"/>
    <w:rsid w:val="0028216F"/>
    <w:rsid w:val="00283A26"/>
    <w:rsid w:val="00283C10"/>
    <w:rsid w:val="002841EC"/>
    <w:rsid w:val="00284E32"/>
    <w:rsid w:val="00285123"/>
    <w:rsid w:val="00285882"/>
    <w:rsid w:val="00285A90"/>
    <w:rsid w:val="0028614E"/>
    <w:rsid w:val="002869C5"/>
    <w:rsid w:val="00287768"/>
    <w:rsid w:val="00290802"/>
    <w:rsid w:val="00290820"/>
    <w:rsid w:val="00290EFB"/>
    <w:rsid w:val="0029135E"/>
    <w:rsid w:val="00291C61"/>
    <w:rsid w:val="00292518"/>
    <w:rsid w:val="0029251E"/>
    <w:rsid w:val="00293928"/>
    <w:rsid w:val="00295499"/>
    <w:rsid w:val="00295629"/>
    <w:rsid w:val="00295C3D"/>
    <w:rsid w:val="00296115"/>
    <w:rsid w:val="002963EE"/>
    <w:rsid w:val="00296B0D"/>
    <w:rsid w:val="00297CB2"/>
    <w:rsid w:val="002A0FB1"/>
    <w:rsid w:val="002A1833"/>
    <w:rsid w:val="002A1855"/>
    <w:rsid w:val="002A193A"/>
    <w:rsid w:val="002A1ACD"/>
    <w:rsid w:val="002A246F"/>
    <w:rsid w:val="002A2797"/>
    <w:rsid w:val="002A2868"/>
    <w:rsid w:val="002A2D3B"/>
    <w:rsid w:val="002A3033"/>
    <w:rsid w:val="002A450F"/>
    <w:rsid w:val="002A5AB2"/>
    <w:rsid w:val="002A61AB"/>
    <w:rsid w:val="002A62E8"/>
    <w:rsid w:val="002A661E"/>
    <w:rsid w:val="002A712D"/>
    <w:rsid w:val="002A79DD"/>
    <w:rsid w:val="002A7B5D"/>
    <w:rsid w:val="002A7D58"/>
    <w:rsid w:val="002A7DB2"/>
    <w:rsid w:val="002B0315"/>
    <w:rsid w:val="002B032F"/>
    <w:rsid w:val="002B0CC4"/>
    <w:rsid w:val="002B0F4D"/>
    <w:rsid w:val="002B105A"/>
    <w:rsid w:val="002B21D4"/>
    <w:rsid w:val="002B27D4"/>
    <w:rsid w:val="002B31A0"/>
    <w:rsid w:val="002B3AB7"/>
    <w:rsid w:val="002B3BEB"/>
    <w:rsid w:val="002B43F4"/>
    <w:rsid w:val="002B4CB2"/>
    <w:rsid w:val="002B568F"/>
    <w:rsid w:val="002B5910"/>
    <w:rsid w:val="002B5A69"/>
    <w:rsid w:val="002B5C59"/>
    <w:rsid w:val="002B5FE7"/>
    <w:rsid w:val="002B6105"/>
    <w:rsid w:val="002B714B"/>
    <w:rsid w:val="002B7409"/>
    <w:rsid w:val="002B7441"/>
    <w:rsid w:val="002C0153"/>
    <w:rsid w:val="002C05B8"/>
    <w:rsid w:val="002C0FF6"/>
    <w:rsid w:val="002C172E"/>
    <w:rsid w:val="002C1BDC"/>
    <w:rsid w:val="002C216F"/>
    <w:rsid w:val="002C23BC"/>
    <w:rsid w:val="002C2844"/>
    <w:rsid w:val="002C2869"/>
    <w:rsid w:val="002C3484"/>
    <w:rsid w:val="002C4D3E"/>
    <w:rsid w:val="002C5CDA"/>
    <w:rsid w:val="002C5FCD"/>
    <w:rsid w:val="002C6144"/>
    <w:rsid w:val="002C734A"/>
    <w:rsid w:val="002C7439"/>
    <w:rsid w:val="002D0230"/>
    <w:rsid w:val="002D0421"/>
    <w:rsid w:val="002D06FC"/>
    <w:rsid w:val="002D1DAE"/>
    <w:rsid w:val="002D2265"/>
    <w:rsid w:val="002D23E9"/>
    <w:rsid w:val="002D2425"/>
    <w:rsid w:val="002D29A1"/>
    <w:rsid w:val="002D3223"/>
    <w:rsid w:val="002D3BE4"/>
    <w:rsid w:val="002D3EB1"/>
    <w:rsid w:val="002D4346"/>
    <w:rsid w:val="002D44F9"/>
    <w:rsid w:val="002D4552"/>
    <w:rsid w:val="002D497C"/>
    <w:rsid w:val="002D4E04"/>
    <w:rsid w:val="002D5078"/>
    <w:rsid w:val="002D55E1"/>
    <w:rsid w:val="002D5764"/>
    <w:rsid w:val="002D5BCC"/>
    <w:rsid w:val="002D5FD6"/>
    <w:rsid w:val="002D5FD9"/>
    <w:rsid w:val="002D63C8"/>
    <w:rsid w:val="002D64E9"/>
    <w:rsid w:val="002D6A67"/>
    <w:rsid w:val="002E1B4D"/>
    <w:rsid w:val="002E1C0D"/>
    <w:rsid w:val="002E1EBB"/>
    <w:rsid w:val="002E270C"/>
    <w:rsid w:val="002E2BAD"/>
    <w:rsid w:val="002E3190"/>
    <w:rsid w:val="002E5753"/>
    <w:rsid w:val="002E645C"/>
    <w:rsid w:val="002E65E3"/>
    <w:rsid w:val="002E7D7A"/>
    <w:rsid w:val="002E7ED1"/>
    <w:rsid w:val="002F002A"/>
    <w:rsid w:val="002F014A"/>
    <w:rsid w:val="002F0487"/>
    <w:rsid w:val="002F1582"/>
    <w:rsid w:val="002F15BC"/>
    <w:rsid w:val="002F1728"/>
    <w:rsid w:val="002F1B03"/>
    <w:rsid w:val="002F20DC"/>
    <w:rsid w:val="002F2931"/>
    <w:rsid w:val="002F2F3D"/>
    <w:rsid w:val="002F4186"/>
    <w:rsid w:val="002F4526"/>
    <w:rsid w:val="002F4A5B"/>
    <w:rsid w:val="002F4B50"/>
    <w:rsid w:val="002F5A0D"/>
    <w:rsid w:val="002F6B7B"/>
    <w:rsid w:val="002F7160"/>
    <w:rsid w:val="002F71CA"/>
    <w:rsid w:val="002F79DD"/>
    <w:rsid w:val="002F7A59"/>
    <w:rsid w:val="00300153"/>
    <w:rsid w:val="00300AA9"/>
    <w:rsid w:val="003014E9"/>
    <w:rsid w:val="00301C17"/>
    <w:rsid w:val="00301C92"/>
    <w:rsid w:val="00301EC9"/>
    <w:rsid w:val="003026DD"/>
    <w:rsid w:val="00302EFD"/>
    <w:rsid w:val="0030387A"/>
    <w:rsid w:val="003044E9"/>
    <w:rsid w:val="00304923"/>
    <w:rsid w:val="00304B5A"/>
    <w:rsid w:val="00304D98"/>
    <w:rsid w:val="0030526C"/>
    <w:rsid w:val="0030549B"/>
    <w:rsid w:val="00305C71"/>
    <w:rsid w:val="00305DC0"/>
    <w:rsid w:val="00305F5E"/>
    <w:rsid w:val="003063BF"/>
    <w:rsid w:val="003063FF"/>
    <w:rsid w:val="003066FE"/>
    <w:rsid w:val="00306894"/>
    <w:rsid w:val="00306C54"/>
    <w:rsid w:val="003076EB"/>
    <w:rsid w:val="00307775"/>
    <w:rsid w:val="00307826"/>
    <w:rsid w:val="00307B5F"/>
    <w:rsid w:val="00310E47"/>
    <w:rsid w:val="00311041"/>
    <w:rsid w:val="00311815"/>
    <w:rsid w:val="00311A2C"/>
    <w:rsid w:val="00312C4B"/>
    <w:rsid w:val="00312E51"/>
    <w:rsid w:val="0031465B"/>
    <w:rsid w:val="00314BC8"/>
    <w:rsid w:val="00314D48"/>
    <w:rsid w:val="00315022"/>
    <w:rsid w:val="00315A20"/>
    <w:rsid w:val="0031628C"/>
    <w:rsid w:val="00316E88"/>
    <w:rsid w:val="003170F4"/>
    <w:rsid w:val="00317B5E"/>
    <w:rsid w:val="00320D8A"/>
    <w:rsid w:val="003210E9"/>
    <w:rsid w:val="00321356"/>
    <w:rsid w:val="003213CE"/>
    <w:rsid w:val="003221A5"/>
    <w:rsid w:val="0032225E"/>
    <w:rsid w:val="00322297"/>
    <w:rsid w:val="00322510"/>
    <w:rsid w:val="0032274E"/>
    <w:rsid w:val="0032392B"/>
    <w:rsid w:val="00323ADE"/>
    <w:rsid w:val="003242C6"/>
    <w:rsid w:val="003244D4"/>
    <w:rsid w:val="00324CF3"/>
    <w:rsid w:val="00324FD4"/>
    <w:rsid w:val="00325509"/>
    <w:rsid w:val="00325698"/>
    <w:rsid w:val="003265AA"/>
    <w:rsid w:val="003269D7"/>
    <w:rsid w:val="0033002D"/>
    <w:rsid w:val="0033008B"/>
    <w:rsid w:val="003307C1"/>
    <w:rsid w:val="00330CA4"/>
    <w:rsid w:val="00330FF0"/>
    <w:rsid w:val="00331D24"/>
    <w:rsid w:val="003327A6"/>
    <w:rsid w:val="003329B2"/>
    <w:rsid w:val="0033322F"/>
    <w:rsid w:val="003342F5"/>
    <w:rsid w:val="00334425"/>
    <w:rsid w:val="003354C2"/>
    <w:rsid w:val="00335BC5"/>
    <w:rsid w:val="00335C8B"/>
    <w:rsid w:val="00335ED8"/>
    <w:rsid w:val="0033648F"/>
    <w:rsid w:val="003369E7"/>
    <w:rsid w:val="00336BE3"/>
    <w:rsid w:val="00337137"/>
    <w:rsid w:val="003371DB"/>
    <w:rsid w:val="0033737A"/>
    <w:rsid w:val="00337635"/>
    <w:rsid w:val="00337716"/>
    <w:rsid w:val="00337C1B"/>
    <w:rsid w:val="00340488"/>
    <w:rsid w:val="00340D92"/>
    <w:rsid w:val="00340E9A"/>
    <w:rsid w:val="0034177F"/>
    <w:rsid w:val="00341CFD"/>
    <w:rsid w:val="00341D55"/>
    <w:rsid w:val="00342025"/>
    <w:rsid w:val="00343FB9"/>
    <w:rsid w:val="0034464C"/>
    <w:rsid w:val="00344803"/>
    <w:rsid w:val="00345718"/>
    <w:rsid w:val="00345A02"/>
    <w:rsid w:val="00345F17"/>
    <w:rsid w:val="00345FB3"/>
    <w:rsid w:val="0034667A"/>
    <w:rsid w:val="00346EDE"/>
    <w:rsid w:val="003471AA"/>
    <w:rsid w:val="0034760F"/>
    <w:rsid w:val="0034764B"/>
    <w:rsid w:val="00347A13"/>
    <w:rsid w:val="00347C30"/>
    <w:rsid w:val="003505EB"/>
    <w:rsid w:val="00350D68"/>
    <w:rsid w:val="0035103E"/>
    <w:rsid w:val="003515C0"/>
    <w:rsid w:val="00351616"/>
    <w:rsid w:val="00351617"/>
    <w:rsid w:val="0035177C"/>
    <w:rsid w:val="00352146"/>
    <w:rsid w:val="00352441"/>
    <w:rsid w:val="00352576"/>
    <w:rsid w:val="00352C85"/>
    <w:rsid w:val="003531DB"/>
    <w:rsid w:val="00353C30"/>
    <w:rsid w:val="00355C0B"/>
    <w:rsid w:val="00356DE3"/>
    <w:rsid w:val="003574DF"/>
    <w:rsid w:val="00357E14"/>
    <w:rsid w:val="00357E16"/>
    <w:rsid w:val="0036086C"/>
    <w:rsid w:val="00360992"/>
    <w:rsid w:val="00360F3B"/>
    <w:rsid w:val="003610A8"/>
    <w:rsid w:val="0036193A"/>
    <w:rsid w:val="00361B86"/>
    <w:rsid w:val="00361BBC"/>
    <w:rsid w:val="00361CB6"/>
    <w:rsid w:val="00361ED5"/>
    <w:rsid w:val="003626A3"/>
    <w:rsid w:val="00362D56"/>
    <w:rsid w:val="0036369C"/>
    <w:rsid w:val="0036383A"/>
    <w:rsid w:val="00363A9C"/>
    <w:rsid w:val="00363B65"/>
    <w:rsid w:val="003640A2"/>
    <w:rsid w:val="003645D8"/>
    <w:rsid w:val="00364A8C"/>
    <w:rsid w:val="00364CE3"/>
    <w:rsid w:val="0036552B"/>
    <w:rsid w:val="0036573A"/>
    <w:rsid w:val="00365CB7"/>
    <w:rsid w:val="0036623E"/>
    <w:rsid w:val="0036765E"/>
    <w:rsid w:val="00367B8D"/>
    <w:rsid w:val="00367F2E"/>
    <w:rsid w:val="00370170"/>
    <w:rsid w:val="003719F6"/>
    <w:rsid w:val="00372FF2"/>
    <w:rsid w:val="00373322"/>
    <w:rsid w:val="00373722"/>
    <w:rsid w:val="00374557"/>
    <w:rsid w:val="00375597"/>
    <w:rsid w:val="003756BE"/>
    <w:rsid w:val="0037571C"/>
    <w:rsid w:val="00375FA3"/>
    <w:rsid w:val="00376A89"/>
    <w:rsid w:val="00376EB5"/>
    <w:rsid w:val="003772A7"/>
    <w:rsid w:val="0037790A"/>
    <w:rsid w:val="0038025E"/>
    <w:rsid w:val="00380295"/>
    <w:rsid w:val="003803A7"/>
    <w:rsid w:val="00380ED4"/>
    <w:rsid w:val="003811C8"/>
    <w:rsid w:val="003813EE"/>
    <w:rsid w:val="00381E2C"/>
    <w:rsid w:val="00382500"/>
    <w:rsid w:val="0038288B"/>
    <w:rsid w:val="00382C47"/>
    <w:rsid w:val="00382D93"/>
    <w:rsid w:val="003834EC"/>
    <w:rsid w:val="00383C62"/>
    <w:rsid w:val="00384D64"/>
    <w:rsid w:val="00384FD5"/>
    <w:rsid w:val="003853C1"/>
    <w:rsid w:val="00385BA9"/>
    <w:rsid w:val="00385E09"/>
    <w:rsid w:val="00385F51"/>
    <w:rsid w:val="003864FB"/>
    <w:rsid w:val="00386548"/>
    <w:rsid w:val="003868F1"/>
    <w:rsid w:val="00386C52"/>
    <w:rsid w:val="00386E4D"/>
    <w:rsid w:val="0039041C"/>
    <w:rsid w:val="00391DB0"/>
    <w:rsid w:val="00391FC2"/>
    <w:rsid w:val="00392442"/>
    <w:rsid w:val="0039271D"/>
    <w:rsid w:val="0039303A"/>
    <w:rsid w:val="0039317C"/>
    <w:rsid w:val="0039383E"/>
    <w:rsid w:val="00393A61"/>
    <w:rsid w:val="00393B66"/>
    <w:rsid w:val="00393D6E"/>
    <w:rsid w:val="0039474C"/>
    <w:rsid w:val="003952F4"/>
    <w:rsid w:val="00395760"/>
    <w:rsid w:val="00396620"/>
    <w:rsid w:val="00396714"/>
    <w:rsid w:val="00396BA2"/>
    <w:rsid w:val="00396EF0"/>
    <w:rsid w:val="003970A9"/>
    <w:rsid w:val="003970DB"/>
    <w:rsid w:val="00397D12"/>
    <w:rsid w:val="00397FEE"/>
    <w:rsid w:val="003A22F5"/>
    <w:rsid w:val="003A2309"/>
    <w:rsid w:val="003A29F3"/>
    <w:rsid w:val="003A2C08"/>
    <w:rsid w:val="003A38B8"/>
    <w:rsid w:val="003A39D3"/>
    <w:rsid w:val="003A3C1B"/>
    <w:rsid w:val="003A443F"/>
    <w:rsid w:val="003A46D0"/>
    <w:rsid w:val="003A516C"/>
    <w:rsid w:val="003A5483"/>
    <w:rsid w:val="003A5FC6"/>
    <w:rsid w:val="003A6C09"/>
    <w:rsid w:val="003A741D"/>
    <w:rsid w:val="003A7AA6"/>
    <w:rsid w:val="003B0CBE"/>
    <w:rsid w:val="003B0E0B"/>
    <w:rsid w:val="003B1426"/>
    <w:rsid w:val="003B18BC"/>
    <w:rsid w:val="003B1CCA"/>
    <w:rsid w:val="003B25B1"/>
    <w:rsid w:val="003B2D6B"/>
    <w:rsid w:val="003B2EEA"/>
    <w:rsid w:val="003B3573"/>
    <w:rsid w:val="003B36B5"/>
    <w:rsid w:val="003B3744"/>
    <w:rsid w:val="003B4651"/>
    <w:rsid w:val="003B4A88"/>
    <w:rsid w:val="003B50F4"/>
    <w:rsid w:val="003B52E6"/>
    <w:rsid w:val="003B579A"/>
    <w:rsid w:val="003B5E7C"/>
    <w:rsid w:val="003B62AF"/>
    <w:rsid w:val="003B6F6B"/>
    <w:rsid w:val="003B7534"/>
    <w:rsid w:val="003C038E"/>
    <w:rsid w:val="003C0598"/>
    <w:rsid w:val="003C0648"/>
    <w:rsid w:val="003C0A2E"/>
    <w:rsid w:val="003C16D7"/>
    <w:rsid w:val="003C1C4D"/>
    <w:rsid w:val="003C23D3"/>
    <w:rsid w:val="003C2E19"/>
    <w:rsid w:val="003C31FD"/>
    <w:rsid w:val="003C3662"/>
    <w:rsid w:val="003C41F2"/>
    <w:rsid w:val="003C5531"/>
    <w:rsid w:val="003C59B7"/>
    <w:rsid w:val="003C784B"/>
    <w:rsid w:val="003C7D97"/>
    <w:rsid w:val="003D00C8"/>
    <w:rsid w:val="003D131A"/>
    <w:rsid w:val="003D1521"/>
    <w:rsid w:val="003D1647"/>
    <w:rsid w:val="003D187F"/>
    <w:rsid w:val="003D19C7"/>
    <w:rsid w:val="003D1A8F"/>
    <w:rsid w:val="003D1B1C"/>
    <w:rsid w:val="003D1CD7"/>
    <w:rsid w:val="003D225F"/>
    <w:rsid w:val="003D22BC"/>
    <w:rsid w:val="003D2561"/>
    <w:rsid w:val="003D398B"/>
    <w:rsid w:val="003D3C26"/>
    <w:rsid w:val="003D3F7F"/>
    <w:rsid w:val="003D4669"/>
    <w:rsid w:val="003D49CB"/>
    <w:rsid w:val="003D4B88"/>
    <w:rsid w:val="003D5337"/>
    <w:rsid w:val="003D6376"/>
    <w:rsid w:val="003D66DE"/>
    <w:rsid w:val="003D6B86"/>
    <w:rsid w:val="003D705F"/>
    <w:rsid w:val="003D79BA"/>
    <w:rsid w:val="003D7C4D"/>
    <w:rsid w:val="003D7C81"/>
    <w:rsid w:val="003D7C8F"/>
    <w:rsid w:val="003E0052"/>
    <w:rsid w:val="003E03B9"/>
    <w:rsid w:val="003E0CD6"/>
    <w:rsid w:val="003E14D3"/>
    <w:rsid w:val="003E17C5"/>
    <w:rsid w:val="003E2794"/>
    <w:rsid w:val="003E3EEC"/>
    <w:rsid w:val="003E4250"/>
    <w:rsid w:val="003E5B62"/>
    <w:rsid w:val="003E6647"/>
    <w:rsid w:val="003E6734"/>
    <w:rsid w:val="003E795E"/>
    <w:rsid w:val="003E7A64"/>
    <w:rsid w:val="003E7B92"/>
    <w:rsid w:val="003E7C7D"/>
    <w:rsid w:val="003F06CF"/>
    <w:rsid w:val="003F09BC"/>
    <w:rsid w:val="003F0EB2"/>
    <w:rsid w:val="003F0F94"/>
    <w:rsid w:val="003F115B"/>
    <w:rsid w:val="003F1D5D"/>
    <w:rsid w:val="003F1DCD"/>
    <w:rsid w:val="003F23F2"/>
    <w:rsid w:val="003F2C07"/>
    <w:rsid w:val="003F31BF"/>
    <w:rsid w:val="003F33EC"/>
    <w:rsid w:val="003F3E35"/>
    <w:rsid w:val="003F419B"/>
    <w:rsid w:val="003F432D"/>
    <w:rsid w:val="003F47B6"/>
    <w:rsid w:val="003F4A56"/>
    <w:rsid w:val="003F5E7E"/>
    <w:rsid w:val="003F6288"/>
    <w:rsid w:val="003F66CC"/>
    <w:rsid w:val="003F68FA"/>
    <w:rsid w:val="003F7313"/>
    <w:rsid w:val="003F752D"/>
    <w:rsid w:val="00400003"/>
    <w:rsid w:val="004000BE"/>
    <w:rsid w:val="00400C3D"/>
    <w:rsid w:val="00400FB9"/>
    <w:rsid w:val="00401003"/>
    <w:rsid w:val="00401293"/>
    <w:rsid w:val="004014D1"/>
    <w:rsid w:val="00401887"/>
    <w:rsid w:val="00401C41"/>
    <w:rsid w:val="00401CD9"/>
    <w:rsid w:val="00401D0D"/>
    <w:rsid w:val="00401EBE"/>
    <w:rsid w:val="0040241C"/>
    <w:rsid w:val="004026C8"/>
    <w:rsid w:val="00402D8E"/>
    <w:rsid w:val="00402F4B"/>
    <w:rsid w:val="0040421C"/>
    <w:rsid w:val="00404C70"/>
    <w:rsid w:val="00405F60"/>
    <w:rsid w:val="00406030"/>
    <w:rsid w:val="00406AB2"/>
    <w:rsid w:val="00407078"/>
    <w:rsid w:val="00411065"/>
    <w:rsid w:val="00411BFC"/>
    <w:rsid w:val="00411CE8"/>
    <w:rsid w:val="00411F1F"/>
    <w:rsid w:val="004127BC"/>
    <w:rsid w:val="00412898"/>
    <w:rsid w:val="00412F29"/>
    <w:rsid w:val="0041324E"/>
    <w:rsid w:val="0041326C"/>
    <w:rsid w:val="004132DD"/>
    <w:rsid w:val="004136EF"/>
    <w:rsid w:val="00413D62"/>
    <w:rsid w:val="0041436A"/>
    <w:rsid w:val="004143FC"/>
    <w:rsid w:val="00414AD2"/>
    <w:rsid w:val="00414DC3"/>
    <w:rsid w:val="00415231"/>
    <w:rsid w:val="00416096"/>
    <w:rsid w:val="00416338"/>
    <w:rsid w:val="0041687E"/>
    <w:rsid w:val="004171AD"/>
    <w:rsid w:val="004173B2"/>
    <w:rsid w:val="00420C9D"/>
    <w:rsid w:val="004210FA"/>
    <w:rsid w:val="004218F1"/>
    <w:rsid w:val="00421BAC"/>
    <w:rsid w:val="004223DE"/>
    <w:rsid w:val="0042245D"/>
    <w:rsid w:val="00422467"/>
    <w:rsid w:val="00423668"/>
    <w:rsid w:val="004237C5"/>
    <w:rsid w:val="004238F6"/>
    <w:rsid w:val="00425E08"/>
    <w:rsid w:val="00426784"/>
    <w:rsid w:val="00426BBE"/>
    <w:rsid w:val="00426C0B"/>
    <w:rsid w:val="0043008E"/>
    <w:rsid w:val="00430801"/>
    <w:rsid w:val="00430F48"/>
    <w:rsid w:val="00430F95"/>
    <w:rsid w:val="004310E6"/>
    <w:rsid w:val="004312A4"/>
    <w:rsid w:val="00432F0E"/>
    <w:rsid w:val="0043318C"/>
    <w:rsid w:val="0043351C"/>
    <w:rsid w:val="00433529"/>
    <w:rsid w:val="00433909"/>
    <w:rsid w:val="00433C15"/>
    <w:rsid w:val="00434BE9"/>
    <w:rsid w:val="00434C57"/>
    <w:rsid w:val="00435276"/>
    <w:rsid w:val="00435B4E"/>
    <w:rsid w:val="00435F94"/>
    <w:rsid w:val="004363DD"/>
    <w:rsid w:val="004364A1"/>
    <w:rsid w:val="004369B1"/>
    <w:rsid w:val="00437317"/>
    <w:rsid w:val="00437414"/>
    <w:rsid w:val="00437640"/>
    <w:rsid w:val="00437CA9"/>
    <w:rsid w:val="00440482"/>
    <w:rsid w:val="004406AC"/>
    <w:rsid w:val="00440AD4"/>
    <w:rsid w:val="00441355"/>
    <w:rsid w:val="004416DF"/>
    <w:rsid w:val="00441AC4"/>
    <w:rsid w:val="0044253A"/>
    <w:rsid w:val="004425D3"/>
    <w:rsid w:val="00442CDC"/>
    <w:rsid w:val="00443130"/>
    <w:rsid w:val="0044437D"/>
    <w:rsid w:val="004447AF"/>
    <w:rsid w:val="0044484B"/>
    <w:rsid w:val="00444DC5"/>
    <w:rsid w:val="004451DE"/>
    <w:rsid w:val="004452D2"/>
    <w:rsid w:val="00445346"/>
    <w:rsid w:val="00445758"/>
    <w:rsid w:val="00445FD1"/>
    <w:rsid w:val="00447DA0"/>
    <w:rsid w:val="00450B03"/>
    <w:rsid w:val="00450B12"/>
    <w:rsid w:val="00450DAA"/>
    <w:rsid w:val="004518DD"/>
    <w:rsid w:val="00451946"/>
    <w:rsid w:val="00451A9F"/>
    <w:rsid w:val="0045209B"/>
    <w:rsid w:val="004520C2"/>
    <w:rsid w:val="004521EA"/>
    <w:rsid w:val="00453454"/>
    <w:rsid w:val="004538A5"/>
    <w:rsid w:val="004539DC"/>
    <w:rsid w:val="00454B95"/>
    <w:rsid w:val="00454D7D"/>
    <w:rsid w:val="004555AD"/>
    <w:rsid w:val="0045561E"/>
    <w:rsid w:val="00455A35"/>
    <w:rsid w:val="00457C26"/>
    <w:rsid w:val="00460EB6"/>
    <w:rsid w:val="004616A2"/>
    <w:rsid w:val="004618D0"/>
    <w:rsid w:val="00461A22"/>
    <w:rsid w:val="00461A24"/>
    <w:rsid w:val="00461CBE"/>
    <w:rsid w:val="00462198"/>
    <w:rsid w:val="00462235"/>
    <w:rsid w:val="00462617"/>
    <w:rsid w:val="00462B7C"/>
    <w:rsid w:val="00462DFE"/>
    <w:rsid w:val="00462F86"/>
    <w:rsid w:val="004633EE"/>
    <w:rsid w:val="00465115"/>
    <w:rsid w:val="00465782"/>
    <w:rsid w:val="004657CF"/>
    <w:rsid w:val="004657E1"/>
    <w:rsid w:val="004657ED"/>
    <w:rsid w:val="00465C6E"/>
    <w:rsid w:val="00465CF8"/>
    <w:rsid w:val="0046744D"/>
    <w:rsid w:val="00467B1B"/>
    <w:rsid w:val="00467E64"/>
    <w:rsid w:val="00467E9A"/>
    <w:rsid w:val="00470230"/>
    <w:rsid w:val="004704DD"/>
    <w:rsid w:val="004705E8"/>
    <w:rsid w:val="00470F64"/>
    <w:rsid w:val="00471926"/>
    <w:rsid w:val="00471B19"/>
    <w:rsid w:val="004723F7"/>
    <w:rsid w:val="004724E6"/>
    <w:rsid w:val="00472A4D"/>
    <w:rsid w:val="0047348B"/>
    <w:rsid w:val="00473B03"/>
    <w:rsid w:val="00473EDB"/>
    <w:rsid w:val="0047409B"/>
    <w:rsid w:val="00474A45"/>
    <w:rsid w:val="00474D26"/>
    <w:rsid w:val="0047523E"/>
    <w:rsid w:val="004757BD"/>
    <w:rsid w:val="004764DA"/>
    <w:rsid w:val="0047692B"/>
    <w:rsid w:val="00476A33"/>
    <w:rsid w:val="00476A85"/>
    <w:rsid w:val="00476D2A"/>
    <w:rsid w:val="00476DCE"/>
    <w:rsid w:val="004774DD"/>
    <w:rsid w:val="00477997"/>
    <w:rsid w:val="00480197"/>
    <w:rsid w:val="00480316"/>
    <w:rsid w:val="00480393"/>
    <w:rsid w:val="00480BB4"/>
    <w:rsid w:val="00481523"/>
    <w:rsid w:val="00481635"/>
    <w:rsid w:val="00481C56"/>
    <w:rsid w:val="004821DE"/>
    <w:rsid w:val="00482204"/>
    <w:rsid w:val="00482813"/>
    <w:rsid w:val="004832E9"/>
    <w:rsid w:val="00483951"/>
    <w:rsid w:val="00484042"/>
    <w:rsid w:val="0048423E"/>
    <w:rsid w:val="0048510B"/>
    <w:rsid w:val="004868AF"/>
    <w:rsid w:val="00486BA1"/>
    <w:rsid w:val="00486FB3"/>
    <w:rsid w:val="0048706F"/>
    <w:rsid w:val="0048713A"/>
    <w:rsid w:val="004874A0"/>
    <w:rsid w:val="004877D7"/>
    <w:rsid w:val="00487972"/>
    <w:rsid w:val="00487B98"/>
    <w:rsid w:val="00487D9F"/>
    <w:rsid w:val="004903F6"/>
    <w:rsid w:val="00490439"/>
    <w:rsid w:val="0049052D"/>
    <w:rsid w:val="00490A62"/>
    <w:rsid w:val="00490B29"/>
    <w:rsid w:val="00490BCB"/>
    <w:rsid w:val="00491012"/>
    <w:rsid w:val="0049135E"/>
    <w:rsid w:val="004917F0"/>
    <w:rsid w:val="00491BB0"/>
    <w:rsid w:val="00492911"/>
    <w:rsid w:val="00492936"/>
    <w:rsid w:val="00492CC3"/>
    <w:rsid w:val="0049324A"/>
    <w:rsid w:val="004932AD"/>
    <w:rsid w:val="00493B1D"/>
    <w:rsid w:val="00493CA2"/>
    <w:rsid w:val="00494E24"/>
    <w:rsid w:val="00494E68"/>
    <w:rsid w:val="00494EE3"/>
    <w:rsid w:val="004950F8"/>
    <w:rsid w:val="00495404"/>
    <w:rsid w:val="00495B38"/>
    <w:rsid w:val="00495CD6"/>
    <w:rsid w:val="004961CA"/>
    <w:rsid w:val="004964BD"/>
    <w:rsid w:val="00496AA9"/>
    <w:rsid w:val="004976CC"/>
    <w:rsid w:val="0049798B"/>
    <w:rsid w:val="00497B8B"/>
    <w:rsid w:val="004A0360"/>
    <w:rsid w:val="004A067B"/>
    <w:rsid w:val="004A06E2"/>
    <w:rsid w:val="004A0B7D"/>
    <w:rsid w:val="004A0D03"/>
    <w:rsid w:val="004A1A55"/>
    <w:rsid w:val="004A1B43"/>
    <w:rsid w:val="004A1C1F"/>
    <w:rsid w:val="004A25F9"/>
    <w:rsid w:val="004A26FF"/>
    <w:rsid w:val="004A333D"/>
    <w:rsid w:val="004A3D5E"/>
    <w:rsid w:val="004A3EBC"/>
    <w:rsid w:val="004A4107"/>
    <w:rsid w:val="004A5662"/>
    <w:rsid w:val="004A5984"/>
    <w:rsid w:val="004A5C01"/>
    <w:rsid w:val="004A5D3C"/>
    <w:rsid w:val="004A64B8"/>
    <w:rsid w:val="004A6837"/>
    <w:rsid w:val="004A6932"/>
    <w:rsid w:val="004A6A94"/>
    <w:rsid w:val="004A6F6D"/>
    <w:rsid w:val="004A750D"/>
    <w:rsid w:val="004B00DD"/>
    <w:rsid w:val="004B0620"/>
    <w:rsid w:val="004B1397"/>
    <w:rsid w:val="004B1F58"/>
    <w:rsid w:val="004B325D"/>
    <w:rsid w:val="004B3607"/>
    <w:rsid w:val="004B37B4"/>
    <w:rsid w:val="004B3852"/>
    <w:rsid w:val="004B3870"/>
    <w:rsid w:val="004B394E"/>
    <w:rsid w:val="004B521B"/>
    <w:rsid w:val="004B565D"/>
    <w:rsid w:val="004B5768"/>
    <w:rsid w:val="004B67FA"/>
    <w:rsid w:val="004B6835"/>
    <w:rsid w:val="004B736A"/>
    <w:rsid w:val="004B7F98"/>
    <w:rsid w:val="004B7FDD"/>
    <w:rsid w:val="004C1375"/>
    <w:rsid w:val="004C1C00"/>
    <w:rsid w:val="004C22FC"/>
    <w:rsid w:val="004C29C4"/>
    <w:rsid w:val="004C3219"/>
    <w:rsid w:val="004C36AE"/>
    <w:rsid w:val="004C36D1"/>
    <w:rsid w:val="004C39B9"/>
    <w:rsid w:val="004C450A"/>
    <w:rsid w:val="004C4E9D"/>
    <w:rsid w:val="004C5A16"/>
    <w:rsid w:val="004C6EFA"/>
    <w:rsid w:val="004C763D"/>
    <w:rsid w:val="004C791D"/>
    <w:rsid w:val="004C7EAD"/>
    <w:rsid w:val="004D019E"/>
    <w:rsid w:val="004D0AC1"/>
    <w:rsid w:val="004D0AFF"/>
    <w:rsid w:val="004D0CC8"/>
    <w:rsid w:val="004D0F5C"/>
    <w:rsid w:val="004D13F4"/>
    <w:rsid w:val="004D18BA"/>
    <w:rsid w:val="004D22A3"/>
    <w:rsid w:val="004D2414"/>
    <w:rsid w:val="004D2739"/>
    <w:rsid w:val="004D3AB5"/>
    <w:rsid w:val="004D5838"/>
    <w:rsid w:val="004D5CBF"/>
    <w:rsid w:val="004D5E38"/>
    <w:rsid w:val="004D6490"/>
    <w:rsid w:val="004D7716"/>
    <w:rsid w:val="004E0F54"/>
    <w:rsid w:val="004E17D2"/>
    <w:rsid w:val="004E2461"/>
    <w:rsid w:val="004E33F5"/>
    <w:rsid w:val="004E3A62"/>
    <w:rsid w:val="004E3FD7"/>
    <w:rsid w:val="004E4A91"/>
    <w:rsid w:val="004E5585"/>
    <w:rsid w:val="004E56AF"/>
    <w:rsid w:val="004E57E1"/>
    <w:rsid w:val="004E5A14"/>
    <w:rsid w:val="004E5C93"/>
    <w:rsid w:val="004E5D43"/>
    <w:rsid w:val="004E6560"/>
    <w:rsid w:val="004E69AC"/>
    <w:rsid w:val="004E6A0F"/>
    <w:rsid w:val="004E6D82"/>
    <w:rsid w:val="004E7278"/>
    <w:rsid w:val="004F05B3"/>
    <w:rsid w:val="004F21FE"/>
    <w:rsid w:val="004F25CA"/>
    <w:rsid w:val="004F2609"/>
    <w:rsid w:val="004F2BF2"/>
    <w:rsid w:val="004F3F4A"/>
    <w:rsid w:val="004F439F"/>
    <w:rsid w:val="004F49DC"/>
    <w:rsid w:val="004F4DF1"/>
    <w:rsid w:val="004F4EB6"/>
    <w:rsid w:val="004F50EA"/>
    <w:rsid w:val="004F51C4"/>
    <w:rsid w:val="004F5321"/>
    <w:rsid w:val="004F54F0"/>
    <w:rsid w:val="004F5953"/>
    <w:rsid w:val="004F6356"/>
    <w:rsid w:val="004F67E1"/>
    <w:rsid w:val="004F6C50"/>
    <w:rsid w:val="004F770D"/>
    <w:rsid w:val="0050013F"/>
    <w:rsid w:val="0050097E"/>
    <w:rsid w:val="00501361"/>
    <w:rsid w:val="005018EF"/>
    <w:rsid w:val="00502577"/>
    <w:rsid w:val="005025D1"/>
    <w:rsid w:val="00502EA7"/>
    <w:rsid w:val="005033A7"/>
    <w:rsid w:val="005042F5"/>
    <w:rsid w:val="00504A75"/>
    <w:rsid w:val="00504E89"/>
    <w:rsid w:val="00505F01"/>
    <w:rsid w:val="0050672C"/>
    <w:rsid w:val="0050776B"/>
    <w:rsid w:val="0051036E"/>
    <w:rsid w:val="00510394"/>
    <w:rsid w:val="00512991"/>
    <w:rsid w:val="00512B9B"/>
    <w:rsid w:val="00513096"/>
    <w:rsid w:val="005133EE"/>
    <w:rsid w:val="00513B95"/>
    <w:rsid w:val="00515529"/>
    <w:rsid w:val="00515B5C"/>
    <w:rsid w:val="00515D4D"/>
    <w:rsid w:val="00515FCA"/>
    <w:rsid w:val="00516F1E"/>
    <w:rsid w:val="00517243"/>
    <w:rsid w:val="00517473"/>
    <w:rsid w:val="0051785B"/>
    <w:rsid w:val="00517866"/>
    <w:rsid w:val="00517AB1"/>
    <w:rsid w:val="00517B64"/>
    <w:rsid w:val="00520A43"/>
    <w:rsid w:val="00520ED7"/>
    <w:rsid w:val="005211A1"/>
    <w:rsid w:val="0052127D"/>
    <w:rsid w:val="005220EB"/>
    <w:rsid w:val="00522710"/>
    <w:rsid w:val="00522DE4"/>
    <w:rsid w:val="0052390D"/>
    <w:rsid w:val="00523C7D"/>
    <w:rsid w:val="005247F9"/>
    <w:rsid w:val="00524EAE"/>
    <w:rsid w:val="0052552F"/>
    <w:rsid w:val="00525DAF"/>
    <w:rsid w:val="00526128"/>
    <w:rsid w:val="005267F9"/>
    <w:rsid w:val="00527743"/>
    <w:rsid w:val="00531DB5"/>
    <w:rsid w:val="00531E9A"/>
    <w:rsid w:val="0053263C"/>
    <w:rsid w:val="005330FF"/>
    <w:rsid w:val="005331C5"/>
    <w:rsid w:val="0053376C"/>
    <w:rsid w:val="00533809"/>
    <w:rsid w:val="005360D6"/>
    <w:rsid w:val="0053652A"/>
    <w:rsid w:val="00536729"/>
    <w:rsid w:val="00537052"/>
    <w:rsid w:val="005374C1"/>
    <w:rsid w:val="00537645"/>
    <w:rsid w:val="005379D9"/>
    <w:rsid w:val="00540245"/>
    <w:rsid w:val="0054129C"/>
    <w:rsid w:val="00541483"/>
    <w:rsid w:val="00541AE0"/>
    <w:rsid w:val="0054220F"/>
    <w:rsid w:val="0054247E"/>
    <w:rsid w:val="005429C8"/>
    <w:rsid w:val="00542AC1"/>
    <w:rsid w:val="00542E22"/>
    <w:rsid w:val="00542F82"/>
    <w:rsid w:val="0054315B"/>
    <w:rsid w:val="00543186"/>
    <w:rsid w:val="005435C7"/>
    <w:rsid w:val="0054407E"/>
    <w:rsid w:val="00544115"/>
    <w:rsid w:val="0054443A"/>
    <w:rsid w:val="0054494E"/>
    <w:rsid w:val="00544B26"/>
    <w:rsid w:val="00545AB5"/>
    <w:rsid w:val="00545DD4"/>
    <w:rsid w:val="00546308"/>
    <w:rsid w:val="00546BF8"/>
    <w:rsid w:val="00546DEB"/>
    <w:rsid w:val="005477F6"/>
    <w:rsid w:val="0055053F"/>
    <w:rsid w:val="005506CC"/>
    <w:rsid w:val="00551048"/>
    <w:rsid w:val="00551583"/>
    <w:rsid w:val="00551894"/>
    <w:rsid w:val="005522E8"/>
    <w:rsid w:val="00552446"/>
    <w:rsid w:val="00552920"/>
    <w:rsid w:val="00552948"/>
    <w:rsid w:val="00552EBB"/>
    <w:rsid w:val="005539E3"/>
    <w:rsid w:val="00553CDE"/>
    <w:rsid w:val="00554130"/>
    <w:rsid w:val="00554154"/>
    <w:rsid w:val="0055427B"/>
    <w:rsid w:val="00554DAB"/>
    <w:rsid w:val="00554F91"/>
    <w:rsid w:val="00555152"/>
    <w:rsid w:val="00555485"/>
    <w:rsid w:val="00555DFD"/>
    <w:rsid w:val="005560ED"/>
    <w:rsid w:val="00556DF0"/>
    <w:rsid w:val="00557059"/>
    <w:rsid w:val="005578C3"/>
    <w:rsid w:val="00557AC6"/>
    <w:rsid w:val="00557D33"/>
    <w:rsid w:val="00557E4E"/>
    <w:rsid w:val="00560158"/>
    <w:rsid w:val="00560858"/>
    <w:rsid w:val="00560859"/>
    <w:rsid w:val="00560E75"/>
    <w:rsid w:val="00561C63"/>
    <w:rsid w:val="005632F1"/>
    <w:rsid w:val="00564054"/>
    <w:rsid w:val="005649E1"/>
    <w:rsid w:val="00564B82"/>
    <w:rsid w:val="00564EEE"/>
    <w:rsid w:val="005652AA"/>
    <w:rsid w:val="005656C7"/>
    <w:rsid w:val="00565BB2"/>
    <w:rsid w:val="00565E11"/>
    <w:rsid w:val="00565F16"/>
    <w:rsid w:val="00565FB5"/>
    <w:rsid w:val="00566827"/>
    <w:rsid w:val="00566AEE"/>
    <w:rsid w:val="00567257"/>
    <w:rsid w:val="00567B05"/>
    <w:rsid w:val="00570AB0"/>
    <w:rsid w:val="00571606"/>
    <w:rsid w:val="005718C8"/>
    <w:rsid w:val="00571AFA"/>
    <w:rsid w:val="005726F1"/>
    <w:rsid w:val="00572A53"/>
    <w:rsid w:val="00572DC6"/>
    <w:rsid w:val="00573D75"/>
    <w:rsid w:val="00573E30"/>
    <w:rsid w:val="00575471"/>
    <w:rsid w:val="005759DB"/>
    <w:rsid w:val="00576309"/>
    <w:rsid w:val="00576A68"/>
    <w:rsid w:val="00577255"/>
    <w:rsid w:val="0057736D"/>
    <w:rsid w:val="00577A3F"/>
    <w:rsid w:val="005805F6"/>
    <w:rsid w:val="005812D3"/>
    <w:rsid w:val="00581BC3"/>
    <w:rsid w:val="00581E4C"/>
    <w:rsid w:val="005823CF"/>
    <w:rsid w:val="00582A6D"/>
    <w:rsid w:val="00582C84"/>
    <w:rsid w:val="00584A22"/>
    <w:rsid w:val="00584BF1"/>
    <w:rsid w:val="00584DEF"/>
    <w:rsid w:val="00584FCE"/>
    <w:rsid w:val="00585108"/>
    <w:rsid w:val="0058541F"/>
    <w:rsid w:val="0058590F"/>
    <w:rsid w:val="00585B7B"/>
    <w:rsid w:val="00585FF3"/>
    <w:rsid w:val="00587007"/>
    <w:rsid w:val="00587336"/>
    <w:rsid w:val="005873FB"/>
    <w:rsid w:val="00587723"/>
    <w:rsid w:val="00587C92"/>
    <w:rsid w:val="0059007F"/>
    <w:rsid w:val="00590447"/>
    <w:rsid w:val="00590697"/>
    <w:rsid w:val="005906DC"/>
    <w:rsid w:val="00591298"/>
    <w:rsid w:val="0059174F"/>
    <w:rsid w:val="00592519"/>
    <w:rsid w:val="00592659"/>
    <w:rsid w:val="005928BF"/>
    <w:rsid w:val="00593DC0"/>
    <w:rsid w:val="005943CA"/>
    <w:rsid w:val="0059452E"/>
    <w:rsid w:val="0059461F"/>
    <w:rsid w:val="00594952"/>
    <w:rsid w:val="0059495B"/>
    <w:rsid w:val="00595132"/>
    <w:rsid w:val="00596648"/>
    <w:rsid w:val="00596866"/>
    <w:rsid w:val="005970C4"/>
    <w:rsid w:val="005973B3"/>
    <w:rsid w:val="005973BD"/>
    <w:rsid w:val="00597E01"/>
    <w:rsid w:val="005A05CD"/>
    <w:rsid w:val="005A0A09"/>
    <w:rsid w:val="005A10B5"/>
    <w:rsid w:val="005A227F"/>
    <w:rsid w:val="005A2B2C"/>
    <w:rsid w:val="005A3024"/>
    <w:rsid w:val="005A307E"/>
    <w:rsid w:val="005A310F"/>
    <w:rsid w:val="005A3D6C"/>
    <w:rsid w:val="005A3FCA"/>
    <w:rsid w:val="005A485F"/>
    <w:rsid w:val="005A4AF0"/>
    <w:rsid w:val="005A4D86"/>
    <w:rsid w:val="005A5F0E"/>
    <w:rsid w:val="005A7576"/>
    <w:rsid w:val="005B0598"/>
    <w:rsid w:val="005B0EB2"/>
    <w:rsid w:val="005B144A"/>
    <w:rsid w:val="005B2182"/>
    <w:rsid w:val="005B264C"/>
    <w:rsid w:val="005B2E60"/>
    <w:rsid w:val="005B3AA6"/>
    <w:rsid w:val="005B427E"/>
    <w:rsid w:val="005B4ACA"/>
    <w:rsid w:val="005B4DFF"/>
    <w:rsid w:val="005B5C05"/>
    <w:rsid w:val="005B6063"/>
    <w:rsid w:val="005B60FF"/>
    <w:rsid w:val="005B61B1"/>
    <w:rsid w:val="005B62D0"/>
    <w:rsid w:val="005B65D4"/>
    <w:rsid w:val="005B7219"/>
    <w:rsid w:val="005B7465"/>
    <w:rsid w:val="005B76DD"/>
    <w:rsid w:val="005B7900"/>
    <w:rsid w:val="005B7C67"/>
    <w:rsid w:val="005C03AC"/>
    <w:rsid w:val="005C04CC"/>
    <w:rsid w:val="005C0D0A"/>
    <w:rsid w:val="005C0E3E"/>
    <w:rsid w:val="005C2EFD"/>
    <w:rsid w:val="005C30DF"/>
    <w:rsid w:val="005C31C7"/>
    <w:rsid w:val="005C378B"/>
    <w:rsid w:val="005C434D"/>
    <w:rsid w:val="005C4ADC"/>
    <w:rsid w:val="005C55C4"/>
    <w:rsid w:val="005C5B9E"/>
    <w:rsid w:val="005C6191"/>
    <w:rsid w:val="005C6910"/>
    <w:rsid w:val="005C722C"/>
    <w:rsid w:val="005C75EF"/>
    <w:rsid w:val="005C76F1"/>
    <w:rsid w:val="005C78FD"/>
    <w:rsid w:val="005C7A84"/>
    <w:rsid w:val="005D093E"/>
    <w:rsid w:val="005D117F"/>
    <w:rsid w:val="005D173B"/>
    <w:rsid w:val="005D18A0"/>
    <w:rsid w:val="005D22B0"/>
    <w:rsid w:val="005D24F9"/>
    <w:rsid w:val="005D3358"/>
    <w:rsid w:val="005D3932"/>
    <w:rsid w:val="005D3BE1"/>
    <w:rsid w:val="005D4298"/>
    <w:rsid w:val="005D524E"/>
    <w:rsid w:val="005D5784"/>
    <w:rsid w:val="005D5C53"/>
    <w:rsid w:val="005D608D"/>
    <w:rsid w:val="005D6ECD"/>
    <w:rsid w:val="005D6F6F"/>
    <w:rsid w:val="005D7358"/>
    <w:rsid w:val="005D7A42"/>
    <w:rsid w:val="005D7F8D"/>
    <w:rsid w:val="005E058A"/>
    <w:rsid w:val="005E0F5D"/>
    <w:rsid w:val="005E0F73"/>
    <w:rsid w:val="005E0F86"/>
    <w:rsid w:val="005E1377"/>
    <w:rsid w:val="005E1850"/>
    <w:rsid w:val="005E190B"/>
    <w:rsid w:val="005E22AF"/>
    <w:rsid w:val="005E24AF"/>
    <w:rsid w:val="005E255C"/>
    <w:rsid w:val="005E2AB0"/>
    <w:rsid w:val="005E2BA6"/>
    <w:rsid w:val="005E2C2D"/>
    <w:rsid w:val="005E2FDC"/>
    <w:rsid w:val="005E3363"/>
    <w:rsid w:val="005E3436"/>
    <w:rsid w:val="005E36EA"/>
    <w:rsid w:val="005E4A39"/>
    <w:rsid w:val="005E4C1D"/>
    <w:rsid w:val="005E5632"/>
    <w:rsid w:val="005E5A81"/>
    <w:rsid w:val="005E6163"/>
    <w:rsid w:val="005E6306"/>
    <w:rsid w:val="005E7C0A"/>
    <w:rsid w:val="005F0CF2"/>
    <w:rsid w:val="005F0E40"/>
    <w:rsid w:val="005F0FC2"/>
    <w:rsid w:val="005F1212"/>
    <w:rsid w:val="005F1268"/>
    <w:rsid w:val="005F1B26"/>
    <w:rsid w:val="005F1E70"/>
    <w:rsid w:val="005F2507"/>
    <w:rsid w:val="005F28DA"/>
    <w:rsid w:val="005F2B8C"/>
    <w:rsid w:val="005F3223"/>
    <w:rsid w:val="005F35AB"/>
    <w:rsid w:val="005F3652"/>
    <w:rsid w:val="005F36BF"/>
    <w:rsid w:val="005F3D1A"/>
    <w:rsid w:val="005F4475"/>
    <w:rsid w:val="005F4609"/>
    <w:rsid w:val="005F516E"/>
    <w:rsid w:val="005F5677"/>
    <w:rsid w:val="005F62E0"/>
    <w:rsid w:val="005F6561"/>
    <w:rsid w:val="005F6BF3"/>
    <w:rsid w:val="005F6ECE"/>
    <w:rsid w:val="005F7052"/>
    <w:rsid w:val="005F7D2A"/>
    <w:rsid w:val="00600626"/>
    <w:rsid w:val="0060085E"/>
    <w:rsid w:val="00600B1D"/>
    <w:rsid w:val="00601205"/>
    <w:rsid w:val="0060145C"/>
    <w:rsid w:val="0060191F"/>
    <w:rsid w:val="006029CE"/>
    <w:rsid w:val="00602B3E"/>
    <w:rsid w:val="00602DA4"/>
    <w:rsid w:val="00603573"/>
    <w:rsid w:val="00603607"/>
    <w:rsid w:val="00603BA3"/>
    <w:rsid w:val="00603C77"/>
    <w:rsid w:val="0060415B"/>
    <w:rsid w:val="006045F0"/>
    <w:rsid w:val="00605888"/>
    <w:rsid w:val="00606934"/>
    <w:rsid w:val="006069B5"/>
    <w:rsid w:val="00606B15"/>
    <w:rsid w:val="00606C4F"/>
    <w:rsid w:val="00607985"/>
    <w:rsid w:val="006103E1"/>
    <w:rsid w:val="00610884"/>
    <w:rsid w:val="0061094D"/>
    <w:rsid w:val="00610A6B"/>
    <w:rsid w:val="00611726"/>
    <w:rsid w:val="006133D1"/>
    <w:rsid w:val="00613A58"/>
    <w:rsid w:val="00613BAA"/>
    <w:rsid w:val="00613DC3"/>
    <w:rsid w:val="006140D3"/>
    <w:rsid w:val="00614260"/>
    <w:rsid w:val="0061549E"/>
    <w:rsid w:val="00615D51"/>
    <w:rsid w:val="00615DCF"/>
    <w:rsid w:val="00616382"/>
    <w:rsid w:val="006164A1"/>
    <w:rsid w:val="006169F2"/>
    <w:rsid w:val="00616A6F"/>
    <w:rsid w:val="006172E0"/>
    <w:rsid w:val="0061740C"/>
    <w:rsid w:val="00617BE6"/>
    <w:rsid w:val="0062052D"/>
    <w:rsid w:val="00620AE8"/>
    <w:rsid w:val="006211CB"/>
    <w:rsid w:val="00621F5D"/>
    <w:rsid w:val="006222EB"/>
    <w:rsid w:val="00622A49"/>
    <w:rsid w:val="0062334D"/>
    <w:rsid w:val="00623820"/>
    <w:rsid w:val="00624007"/>
    <w:rsid w:val="00624AB8"/>
    <w:rsid w:val="00624E98"/>
    <w:rsid w:val="00624EDB"/>
    <w:rsid w:val="00625412"/>
    <w:rsid w:val="00626394"/>
    <w:rsid w:val="006265EB"/>
    <w:rsid w:val="00627194"/>
    <w:rsid w:val="00627709"/>
    <w:rsid w:val="006279BA"/>
    <w:rsid w:val="00627EF5"/>
    <w:rsid w:val="00630C53"/>
    <w:rsid w:val="0063100B"/>
    <w:rsid w:val="006337DE"/>
    <w:rsid w:val="00634EAD"/>
    <w:rsid w:val="00635292"/>
    <w:rsid w:val="0063578B"/>
    <w:rsid w:val="0063595D"/>
    <w:rsid w:val="00635FBA"/>
    <w:rsid w:val="00636118"/>
    <w:rsid w:val="006363D8"/>
    <w:rsid w:val="0063644B"/>
    <w:rsid w:val="00637488"/>
    <w:rsid w:val="00640873"/>
    <w:rsid w:val="00641306"/>
    <w:rsid w:val="00641594"/>
    <w:rsid w:val="00641DEE"/>
    <w:rsid w:val="0064263A"/>
    <w:rsid w:val="00642788"/>
    <w:rsid w:val="00642875"/>
    <w:rsid w:val="00642D70"/>
    <w:rsid w:val="00643AF3"/>
    <w:rsid w:val="006443FA"/>
    <w:rsid w:val="00644778"/>
    <w:rsid w:val="00644C4C"/>
    <w:rsid w:val="006464D6"/>
    <w:rsid w:val="006465D8"/>
    <w:rsid w:val="00646B42"/>
    <w:rsid w:val="006476F0"/>
    <w:rsid w:val="00647C01"/>
    <w:rsid w:val="006500EB"/>
    <w:rsid w:val="006505C4"/>
    <w:rsid w:val="00650779"/>
    <w:rsid w:val="00650909"/>
    <w:rsid w:val="006514B1"/>
    <w:rsid w:val="006519A2"/>
    <w:rsid w:val="0065249C"/>
    <w:rsid w:val="00652BDC"/>
    <w:rsid w:val="00652DEB"/>
    <w:rsid w:val="00653185"/>
    <w:rsid w:val="00653273"/>
    <w:rsid w:val="00653C21"/>
    <w:rsid w:val="00653E21"/>
    <w:rsid w:val="00654097"/>
    <w:rsid w:val="00654BE2"/>
    <w:rsid w:val="00654E65"/>
    <w:rsid w:val="0065513D"/>
    <w:rsid w:val="006553E2"/>
    <w:rsid w:val="0065588C"/>
    <w:rsid w:val="00655B63"/>
    <w:rsid w:val="00655E59"/>
    <w:rsid w:val="006569D9"/>
    <w:rsid w:val="006569E4"/>
    <w:rsid w:val="00656C1F"/>
    <w:rsid w:val="00657EE2"/>
    <w:rsid w:val="00660D06"/>
    <w:rsid w:val="00660EF1"/>
    <w:rsid w:val="00661CBC"/>
    <w:rsid w:val="00661CFB"/>
    <w:rsid w:val="00661DC5"/>
    <w:rsid w:val="00662499"/>
    <w:rsid w:val="006624EE"/>
    <w:rsid w:val="0066251E"/>
    <w:rsid w:val="0066270D"/>
    <w:rsid w:val="00662932"/>
    <w:rsid w:val="0066316D"/>
    <w:rsid w:val="006639B8"/>
    <w:rsid w:val="00664112"/>
    <w:rsid w:val="00664707"/>
    <w:rsid w:val="00664894"/>
    <w:rsid w:val="0066497E"/>
    <w:rsid w:val="00664BA5"/>
    <w:rsid w:val="00664CED"/>
    <w:rsid w:val="006661FB"/>
    <w:rsid w:val="00666A40"/>
    <w:rsid w:val="00666DE9"/>
    <w:rsid w:val="006677F4"/>
    <w:rsid w:val="006700C2"/>
    <w:rsid w:val="006704C0"/>
    <w:rsid w:val="0067051F"/>
    <w:rsid w:val="00670DB1"/>
    <w:rsid w:val="00671AE9"/>
    <w:rsid w:val="006725B6"/>
    <w:rsid w:val="00672B13"/>
    <w:rsid w:val="00672DED"/>
    <w:rsid w:val="006732B2"/>
    <w:rsid w:val="00673A04"/>
    <w:rsid w:val="00673A4A"/>
    <w:rsid w:val="00674740"/>
    <w:rsid w:val="006756DD"/>
    <w:rsid w:val="00675BA2"/>
    <w:rsid w:val="00676699"/>
    <w:rsid w:val="00677287"/>
    <w:rsid w:val="00677A76"/>
    <w:rsid w:val="006803E3"/>
    <w:rsid w:val="006811AE"/>
    <w:rsid w:val="006814B1"/>
    <w:rsid w:val="00681CE4"/>
    <w:rsid w:val="006820A0"/>
    <w:rsid w:val="006821EF"/>
    <w:rsid w:val="00682213"/>
    <w:rsid w:val="006839EB"/>
    <w:rsid w:val="00683AB9"/>
    <w:rsid w:val="00683F74"/>
    <w:rsid w:val="00684006"/>
    <w:rsid w:val="00684F46"/>
    <w:rsid w:val="00685751"/>
    <w:rsid w:val="00685F0C"/>
    <w:rsid w:val="0068600E"/>
    <w:rsid w:val="0068605F"/>
    <w:rsid w:val="00686393"/>
    <w:rsid w:val="006869F5"/>
    <w:rsid w:val="00686BDA"/>
    <w:rsid w:val="00686C67"/>
    <w:rsid w:val="0068747F"/>
    <w:rsid w:val="00690999"/>
    <w:rsid w:val="006915D8"/>
    <w:rsid w:val="00692010"/>
    <w:rsid w:val="00692EE8"/>
    <w:rsid w:val="00693E2D"/>
    <w:rsid w:val="00694A17"/>
    <w:rsid w:val="006951BE"/>
    <w:rsid w:val="00695441"/>
    <w:rsid w:val="00695C3C"/>
    <w:rsid w:val="006964FB"/>
    <w:rsid w:val="00696AC5"/>
    <w:rsid w:val="00697513"/>
    <w:rsid w:val="006A0058"/>
    <w:rsid w:val="006A00D7"/>
    <w:rsid w:val="006A013B"/>
    <w:rsid w:val="006A0518"/>
    <w:rsid w:val="006A0602"/>
    <w:rsid w:val="006A0608"/>
    <w:rsid w:val="006A0650"/>
    <w:rsid w:val="006A077D"/>
    <w:rsid w:val="006A0831"/>
    <w:rsid w:val="006A0BEE"/>
    <w:rsid w:val="006A1739"/>
    <w:rsid w:val="006A174F"/>
    <w:rsid w:val="006A19B2"/>
    <w:rsid w:val="006A2089"/>
    <w:rsid w:val="006A20D9"/>
    <w:rsid w:val="006A283D"/>
    <w:rsid w:val="006A2973"/>
    <w:rsid w:val="006A2BAE"/>
    <w:rsid w:val="006A32AB"/>
    <w:rsid w:val="006A335A"/>
    <w:rsid w:val="006A3D2F"/>
    <w:rsid w:val="006A3EBD"/>
    <w:rsid w:val="006A4379"/>
    <w:rsid w:val="006A4856"/>
    <w:rsid w:val="006A50B6"/>
    <w:rsid w:val="006A5581"/>
    <w:rsid w:val="006A5B49"/>
    <w:rsid w:val="006A629D"/>
    <w:rsid w:val="006A65BD"/>
    <w:rsid w:val="006A6998"/>
    <w:rsid w:val="006A713C"/>
    <w:rsid w:val="006A735C"/>
    <w:rsid w:val="006A7A33"/>
    <w:rsid w:val="006A7D4D"/>
    <w:rsid w:val="006A7F7A"/>
    <w:rsid w:val="006B021E"/>
    <w:rsid w:val="006B038B"/>
    <w:rsid w:val="006B1D34"/>
    <w:rsid w:val="006B2234"/>
    <w:rsid w:val="006B2677"/>
    <w:rsid w:val="006B2DBD"/>
    <w:rsid w:val="006B2E2C"/>
    <w:rsid w:val="006B3AEB"/>
    <w:rsid w:val="006B3AF7"/>
    <w:rsid w:val="006B3B7E"/>
    <w:rsid w:val="006B3DEF"/>
    <w:rsid w:val="006B575F"/>
    <w:rsid w:val="006B5D54"/>
    <w:rsid w:val="006B5E81"/>
    <w:rsid w:val="006B5F4D"/>
    <w:rsid w:val="006B6AD1"/>
    <w:rsid w:val="006B6C1D"/>
    <w:rsid w:val="006B7FB7"/>
    <w:rsid w:val="006C0109"/>
    <w:rsid w:val="006C1201"/>
    <w:rsid w:val="006C1AFC"/>
    <w:rsid w:val="006C1B15"/>
    <w:rsid w:val="006C1D06"/>
    <w:rsid w:val="006C1D62"/>
    <w:rsid w:val="006C21A7"/>
    <w:rsid w:val="006C2530"/>
    <w:rsid w:val="006C31D3"/>
    <w:rsid w:val="006C3733"/>
    <w:rsid w:val="006C4103"/>
    <w:rsid w:val="006C42D7"/>
    <w:rsid w:val="006C42E4"/>
    <w:rsid w:val="006C5288"/>
    <w:rsid w:val="006C6205"/>
    <w:rsid w:val="006C671F"/>
    <w:rsid w:val="006C6EFD"/>
    <w:rsid w:val="006C7139"/>
    <w:rsid w:val="006C7E17"/>
    <w:rsid w:val="006D002A"/>
    <w:rsid w:val="006D04A9"/>
    <w:rsid w:val="006D04C8"/>
    <w:rsid w:val="006D0C6F"/>
    <w:rsid w:val="006D0FA2"/>
    <w:rsid w:val="006D1104"/>
    <w:rsid w:val="006D1EA4"/>
    <w:rsid w:val="006D20B0"/>
    <w:rsid w:val="006D21BA"/>
    <w:rsid w:val="006D2543"/>
    <w:rsid w:val="006D3CD8"/>
    <w:rsid w:val="006D3DD6"/>
    <w:rsid w:val="006D4341"/>
    <w:rsid w:val="006D45F5"/>
    <w:rsid w:val="006D4841"/>
    <w:rsid w:val="006D4AB6"/>
    <w:rsid w:val="006D5DFD"/>
    <w:rsid w:val="006D5F63"/>
    <w:rsid w:val="006D70ED"/>
    <w:rsid w:val="006D724D"/>
    <w:rsid w:val="006D7362"/>
    <w:rsid w:val="006D766A"/>
    <w:rsid w:val="006D7C49"/>
    <w:rsid w:val="006D7D0D"/>
    <w:rsid w:val="006E0DD1"/>
    <w:rsid w:val="006E0FA5"/>
    <w:rsid w:val="006E1295"/>
    <w:rsid w:val="006E1BBF"/>
    <w:rsid w:val="006E1D73"/>
    <w:rsid w:val="006E2D08"/>
    <w:rsid w:val="006E3662"/>
    <w:rsid w:val="006E393C"/>
    <w:rsid w:val="006E4865"/>
    <w:rsid w:val="006E4E10"/>
    <w:rsid w:val="006E4E94"/>
    <w:rsid w:val="006E518A"/>
    <w:rsid w:val="006E563F"/>
    <w:rsid w:val="006E5913"/>
    <w:rsid w:val="006E5916"/>
    <w:rsid w:val="006E6249"/>
    <w:rsid w:val="006E63CD"/>
    <w:rsid w:val="006E6774"/>
    <w:rsid w:val="006E6B23"/>
    <w:rsid w:val="006E7456"/>
    <w:rsid w:val="006E7DC2"/>
    <w:rsid w:val="006E7ECF"/>
    <w:rsid w:val="006F00EF"/>
    <w:rsid w:val="006F0530"/>
    <w:rsid w:val="006F0F86"/>
    <w:rsid w:val="006F11E6"/>
    <w:rsid w:val="006F2931"/>
    <w:rsid w:val="006F30C2"/>
    <w:rsid w:val="006F3779"/>
    <w:rsid w:val="006F3BBF"/>
    <w:rsid w:val="006F4135"/>
    <w:rsid w:val="006F4AE5"/>
    <w:rsid w:val="006F4CBB"/>
    <w:rsid w:val="006F4ED8"/>
    <w:rsid w:val="006F544A"/>
    <w:rsid w:val="006F56CD"/>
    <w:rsid w:val="006F5A76"/>
    <w:rsid w:val="006F5AF4"/>
    <w:rsid w:val="006F67DB"/>
    <w:rsid w:val="006F69C7"/>
    <w:rsid w:val="006F6F96"/>
    <w:rsid w:val="006F7041"/>
    <w:rsid w:val="006F738D"/>
    <w:rsid w:val="007002A1"/>
    <w:rsid w:val="00700F90"/>
    <w:rsid w:val="00700F94"/>
    <w:rsid w:val="0070102E"/>
    <w:rsid w:val="007010D6"/>
    <w:rsid w:val="0070161B"/>
    <w:rsid w:val="007016B6"/>
    <w:rsid w:val="007021A3"/>
    <w:rsid w:val="0070235D"/>
    <w:rsid w:val="007028F8"/>
    <w:rsid w:val="00703193"/>
    <w:rsid w:val="0070323C"/>
    <w:rsid w:val="007032DC"/>
    <w:rsid w:val="00703A4C"/>
    <w:rsid w:val="0070424A"/>
    <w:rsid w:val="00704D50"/>
    <w:rsid w:val="00704E71"/>
    <w:rsid w:val="00705172"/>
    <w:rsid w:val="00705EAB"/>
    <w:rsid w:val="007060BF"/>
    <w:rsid w:val="00707106"/>
    <w:rsid w:val="007074FB"/>
    <w:rsid w:val="00707603"/>
    <w:rsid w:val="007078DF"/>
    <w:rsid w:val="007101DF"/>
    <w:rsid w:val="007103D3"/>
    <w:rsid w:val="00710FBF"/>
    <w:rsid w:val="007116A6"/>
    <w:rsid w:val="007117C7"/>
    <w:rsid w:val="00711C2C"/>
    <w:rsid w:val="007121F6"/>
    <w:rsid w:val="0071225A"/>
    <w:rsid w:val="00712C20"/>
    <w:rsid w:val="00712C60"/>
    <w:rsid w:val="00712DC7"/>
    <w:rsid w:val="00712F7D"/>
    <w:rsid w:val="00713D8A"/>
    <w:rsid w:val="007145DF"/>
    <w:rsid w:val="007145EF"/>
    <w:rsid w:val="007148F8"/>
    <w:rsid w:val="00714BE1"/>
    <w:rsid w:val="00716124"/>
    <w:rsid w:val="007168C0"/>
    <w:rsid w:val="0071697F"/>
    <w:rsid w:val="00716B23"/>
    <w:rsid w:val="00716C5E"/>
    <w:rsid w:val="007174C5"/>
    <w:rsid w:val="007175CB"/>
    <w:rsid w:val="007200A4"/>
    <w:rsid w:val="007211B2"/>
    <w:rsid w:val="00721798"/>
    <w:rsid w:val="00721B07"/>
    <w:rsid w:val="00722511"/>
    <w:rsid w:val="007228FC"/>
    <w:rsid w:val="00722B6B"/>
    <w:rsid w:val="00722BB5"/>
    <w:rsid w:val="00722E14"/>
    <w:rsid w:val="007237E7"/>
    <w:rsid w:val="00723A76"/>
    <w:rsid w:val="00723B33"/>
    <w:rsid w:val="00723F26"/>
    <w:rsid w:val="00724033"/>
    <w:rsid w:val="00724334"/>
    <w:rsid w:val="00724720"/>
    <w:rsid w:val="0072532A"/>
    <w:rsid w:val="00725BD5"/>
    <w:rsid w:val="00726669"/>
    <w:rsid w:val="007272CB"/>
    <w:rsid w:val="007274C0"/>
    <w:rsid w:val="00730214"/>
    <w:rsid w:val="007307BE"/>
    <w:rsid w:val="00730A43"/>
    <w:rsid w:val="00730D94"/>
    <w:rsid w:val="00731D49"/>
    <w:rsid w:val="00731D7A"/>
    <w:rsid w:val="00731F37"/>
    <w:rsid w:val="007329C5"/>
    <w:rsid w:val="00733412"/>
    <w:rsid w:val="00733DF4"/>
    <w:rsid w:val="00733E4F"/>
    <w:rsid w:val="007343B8"/>
    <w:rsid w:val="007347B3"/>
    <w:rsid w:val="00734B8D"/>
    <w:rsid w:val="0073561F"/>
    <w:rsid w:val="00736704"/>
    <w:rsid w:val="00737284"/>
    <w:rsid w:val="00740198"/>
    <w:rsid w:val="00740A82"/>
    <w:rsid w:val="00740AAB"/>
    <w:rsid w:val="00740E34"/>
    <w:rsid w:val="00741918"/>
    <w:rsid w:val="00741D1F"/>
    <w:rsid w:val="00741FDB"/>
    <w:rsid w:val="00743175"/>
    <w:rsid w:val="007434E0"/>
    <w:rsid w:val="00743F85"/>
    <w:rsid w:val="00744354"/>
    <w:rsid w:val="00744492"/>
    <w:rsid w:val="0074512D"/>
    <w:rsid w:val="007454DC"/>
    <w:rsid w:val="00745913"/>
    <w:rsid w:val="00745F77"/>
    <w:rsid w:val="007461F1"/>
    <w:rsid w:val="00746341"/>
    <w:rsid w:val="007468A2"/>
    <w:rsid w:val="007479DC"/>
    <w:rsid w:val="00750121"/>
    <w:rsid w:val="00750CD4"/>
    <w:rsid w:val="00750DF0"/>
    <w:rsid w:val="007510C0"/>
    <w:rsid w:val="00751416"/>
    <w:rsid w:val="007515BA"/>
    <w:rsid w:val="00751755"/>
    <w:rsid w:val="00751A76"/>
    <w:rsid w:val="00751A82"/>
    <w:rsid w:val="00751C4C"/>
    <w:rsid w:val="007523EF"/>
    <w:rsid w:val="007527B9"/>
    <w:rsid w:val="00753A49"/>
    <w:rsid w:val="00753CE6"/>
    <w:rsid w:val="00753D86"/>
    <w:rsid w:val="0075529B"/>
    <w:rsid w:val="00755BA1"/>
    <w:rsid w:val="007560F9"/>
    <w:rsid w:val="007562AC"/>
    <w:rsid w:val="007566B3"/>
    <w:rsid w:val="00757205"/>
    <w:rsid w:val="007601F6"/>
    <w:rsid w:val="00760645"/>
    <w:rsid w:val="0076084C"/>
    <w:rsid w:val="0076093C"/>
    <w:rsid w:val="00760CCD"/>
    <w:rsid w:val="00760E64"/>
    <w:rsid w:val="007614DF"/>
    <w:rsid w:val="00761998"/>
    <w:rsid w:val="00761BDF"/>
    <w:rsid w:val="00763356"/>
    <w:rsid w:val="0076375B"/>
    <w:rsid w:val="00763AE4"/>
    <w:rsid w:val="00763C11"/>
    <w:rsid w:val="007643DE"/>
    <w:rsid w:val="00764862"/>
    <w:rsid w:val="00764A03"/>
    <w:rsid w:val="00764AD9"/>
    <w:rsid w:val="00764FB0"/>
    <w:rsid w:val="007659F1"/>
    <w:rsid w:val="00765D9E"/>
    <w:rsid w:val="00765F0F"/>
    <w:rsid w:val="007662A8"/>
    <w:rsid w:val="00766D3C"/>
    <w:rsid w:val="00767274"/>
    <w:rsid w:val="0076746F"/>
    <w:rsid w:val="00767645"/>
    <w:rsid w:val="0076773F"/>
    <w:rsid w:val="00767968"/>
    <w:rsid w:val="00767CB0"/>
    <w:rsid w:val="00770AEE"/>
    <w:rsid w:val="007714DF"/>
    <w:rsid w:val="007716E9"/>
    <w:rsid w:val="00772411"/>
    <w:rsid w:val="007724FE"/>
    <w:rsid w:val="00772DCE"/>
    <w:rsid w:val="007736AD"/>
    <w:rsid w:val="00773C57"/>
    <w:rsid w:val="007742B9"/>
    <w:rsid w:val="00775467"/>
    <w:rsid w:val="00775746"/>
    <w:rsid w:val="00775819"/>
    <w:rsid w:val="00776138"/>
    <w:rsid w:val="00776230"/>
    <w:rsid w:val="00776A23"/>
    <w:rsid w:val="00776EAA"/>
    <w:rsid w:val="007770F9"/>
    <w:rsid w:val="00777169"/>
    <w:rsid w:val="00777710"/>
    <w:rsid w:val="00777C85"/>
    <w:rsid w:val="007803FA"/>
    <w:rsid w:val="00781138"/>
    <w:rsid w:val="00783381"/>
    <w:rsid w:val="007838C2"/>
    <w:rsid w:val="007838FB"/>
    <w:rsid w:val="007847F7"/>
    <w:rsid w:val="00784A52"/>
    <w:rsid w:val="00786C59"/>
    <w:rsid w:val="00786F0E"/>
    <w:rsid w:val="0078708E"/>
    <w:rsid w:val="00787357"/>
    <w:rsid w:val="00787EFE"/>
    <w:rsid w:val="00787F61"/>
    <w:rsid w:val="00790350"/>
    <w:rsid w:val="00790544"/>
    <w:rsid w:val="007909CE"/>
    <w:rsid w:val="00790BE0"/>
    <w:rsid w:val="00791331"/>
    <w:rsid w:val="007926C4"/>
    <w:rsid w:val="007926F8"/>
    <w:rsid w:val="00792D42"/>
    <w:rsid w:val="00792EB4"/>
    <w:rsid w:val="007930AE"/>
    <w:rsid w:val="007932E6"/>
    <w:rsid w:val="00793F84"/>
    <w:rsid w:val="00794357"/>
    <w:rsid w:val="00794B83"/>
    <w:rsid w:val="0079539D"/>
    <w:rsid w:val="00795CBE"/>
    <w:rsid w:val="00795E98"/>
    <w:rsid w:val="007963A7"/>
    <w:rsid w:val="007966A5"/>
    <w:rsid w:val="00797002"/>
    <w:rsid w:val="007978DE"/>
    <w:rsid w:val="007A0305"/>
    <w:rsid w:val="007A04F7"/>
    <w:rsid w:val="007A0D1E"/>
    <w:rsid w:val="007A10BB"/>
    <w:rsid w:val="007A10C8"/>
    <w:rsid w:val="007A1705"/>
    <w:rsid w:val="007A1F27"/>
    <w:rsid w:val="007A2B45"/>
    <w:rsid w:val="007A4599"/>
    <w:rsid w:val="007A4670"/>
    <w:rsid w:val="007A4C0F"/>
    <w:rsid w:val="007A5BE7"/>
    <w:rsid w:val="007A61E3"/>
    <w:rsid w:val="007A6214"/>
    <w:rsid w:val="007A6758"/>
    <w:rsid w:val="007A7CDA"/>
    <w:rsid w:val="007B0667"/>
    <w:rsid w:val="007B0A92"/>
    <w:rsid w:val="007B147C"/>
    <w:rsid w:val="007B1AB3"/>
    <w:rsid w:val="007B210E"/>
    <w:rsid w:val="007B2A36"/>
    <w:rsid w:val="007B2AC6"/>
    <w:rsid w:val="007B326E"/>
    <w:rsid w:val="007B3305"/>
    <w:rsid w:val="007B3D0F"/>
    <w:rsid w:val="007B4037"/>
    <w:rsid w:val="007B4713"/>
    <w:rsid w:val="007B4954"/>
    <w:rsid w:val="007B4D0F"/>
    <w:rsid w:val="007B5142"/>
    <w:rsid w:val="007B5C87"/>
    <w:rsid w:val="007B681D"/>
    <w:rsid w:val="007B69D2"/>
    <w:rsid w:val="007B7DB4"/>
    <w:rsid w:val="007C006B"/>
    <w:rsid w:val="007C03D8"/>
    <w:rsid w:val="007C0833"/>
    <w:rsid w:val="007C0975"/>
    <w:rsid w:val="007C17A5"/>
    <w:rsid w:val="007C20B8"/>
    <w:rsid w:val="007C22DD"/>
    <w:rsid w:val="007C44F7"/>
    <w:rsid w:val="007C4F39"/>
    <w:rsid w:val="007C50CB"/>
    <w:rsid w:val="007C5130"/>
    <w:rsid w:val="007C5240"/>
    <w:rsid w:val="007C5F09"/>
    <w:rsid w:val="007C64F9"/>
    <w:rsid w:val="007C7482"/>
    <w:rsid w:val="007C795A"/>
    <w:rsid w:val="007C7A11"/>
    <w:rsid w:val="007D05AC"/>
    <w:rsid w:val="007D0BE2"/>
    <w:rsid w:val="007D21F4"/>
    <w:rsid w:val="007D23C4"/>
    <w:rsid w:val="007D3341"/>
    <w:rsid w:val="007D48F2"/>
    <w:rsid w:val="007D5B02"/>
    <w:rsid w:val="007D5B6A"/>
    <w:rsid w:val="007D6044"/>
    <w:rsid w:val="007D6431"/>
    <w:rsid w:val="007D6B5F"/>
    <w:rsid w:val="007D6C3A"/>
    <w:rsid w:val="007D73F0"/>
    <w:rsid w:val="007D75CA"/>
    <w:rsid w:val="007D7B75"/>
    <w:rsid w:val="007E0D28"/>
    <w:rsid w:val="007E0E8C"/>
    <w:rsid w:val="007E0FF5"/>
    <w:rsid w:val="007E16D6"/>
    <w:rsid w:val="007E1E18"/>
    <w:rsid w:val="007E1F5C"/>
    <w:rsid w:val="007E2158"/>
    <w:rsid w:val="007E28B2"/>
    <w:rsid w:val="007E36E3"/>
    <w:rsid w:val="007E394A"/>
    <w:rsid w:val="007E3DF3"/>
    <w:rsid w:val="007E40AB"/>
    <w:rsid w:val="007E494A"/>
    <w:rsid w:val="007E4BFE"/>
    <w:rsid w:val="007E4EF4"/>
    <w:rsid w:val="007E53B8"/>
    <w:rsid w:val="007E54E5"/>
    <w:rsid w:val="007E5743"/>
    <w:rsid w:val="007E66F3"/>
    <w:rsid w:val="007E674B"/>
    <w:rsid w:val="007E76D0"/>
    <w:rsid w:val="007F079D"/>
    <w:rsid w:val="007F1009"/>
    <w:rsid w:val="007F1A2A"/>
    <w:rsid w:val="007F1B54"/>
    <w:rsid w:val="007F1CA6"/>
    <w:rsid w:val="007F2285"/>
    <w:rsid w:val="007F2622"/>
    <w:rsid w:val="007F2A4B"/>
    <w:rsid w:val="007F326F"/>
    <w:rsid w:val="007F35C8"/>
    <w:rsid w:val="007F39A8"/>
    <w:rsid w:val="007F3B7A"/>
    <w:rsid w:val="007F3D7D"/>
    <w:rsid w:val="007F5558"/>
    <w:rsid w:val="007F5D64"/>
    <w:rsid w:val="007F638B"/>
    <w:rsid w:val="007F645B"/>
    <w:rsid w:val="007F65B9"/>
    <w:rsid w:val="007F6EBA"/>
    <w:rsid w:val="007F7562"/>
    <w:rsid w:val="0080024D"/>
    <w:rsid w:val="008014FA"/>
    <w:rsid w:val="0080163F"/>
    <w:rsid w:val="008019C7"/>
    <w:rsid w:val="00801CD3"/>
    <w:rsid w:val="00801FDC"/>
    <w:rsid w:val="00803439"/>
    <w:rsid w:val="00803741"/>
    <w:rsid w:val="00803AF2"/>
    <w:rsid w:val="00804552"/>
    <w:rsid w:val="00804F47"/>
    <w:rsid w:val="00804F53"/>
    <w:rsid w:val="008058E0"/>
    <w:rsid w:val="008060D9"/>
    <w:rsid w:val="00806DBC"/>
    <w:rsid w:val="0080710F"/>
    <w:rsid w:val="008078ED"/>
    <w:rsid w:val="008100C5"/>
    <w:rsid w:val="00810CB9"/>
    <w:rsid w:val="00811159"/>
    <w:rsid w:val="00811824"/>
    <w:rsid w:val="00811998"/>
    <w:rsid w:val="008119AC"/>
    <w:rsid w:val="00811EE4"/>
    <w:rsid w:val="0081209C"/>
    <w:rsid w:val="008122F9"/>
    <w:rsid w:val="008124A6"/>
    <w:rsid w:val="00812942"/>
    <w:rsid w:val="00812FE7"/>
    <w:rsid w:val="00813453"/>
    <w:rsid w:val="008140BA"/>
    <w:rsid w:val="008143FF"/>
    <w:rsid w:val="00814741"/>
    <w:rsid w:val="008150AE"/>
    <w:rsid w:val="00816423"/>
    <w:rsid w:val="00816A62"/>
    <w:rsid w:val="00816AFC"/>
    <w:rsid w:val="00817644"/>
    <w:rsid w:val="0082020F"/>
    <w:rsid w:val="00820676"/>
    <w:rsid w:val="008208F3"/>
    <w:rsid w:val="008213EF"/>
    <w:rsid w:val="00821E7C"/>
    <w:rsid w:val="00822083"/>
    <w:rsid w:val="008224B4"/>
    <w:rsid w:val="00822792"/>
    <w:rsid w:val="00822C13"/>
    <w:rsid w:val="00822F41"/>
    <w:rsid w:val="00823BB9"/>
    <w:rsid w:val="00824879"/>
    <w:rsid w:val="008249A0"/>
    <w:rsid w:val="00824B60"/>
    <w:rsid w:val="00824E60"/>
    <w:rsid w:val="00825608"/>
    <w:rsid w:val="008270D3"/>
    <w:rsid w:val="008275E4"/>
    <w:rsid w:val="00827766"/>
    <w:rsid w:val="0083000F"/>
    <w:rsid w:val="00830A3F"/>
    <w:rsid w:val="00830DB4"/>
    <w:rsid w:val="00831308"/>
    <w:rsid w:val="008316C5"/>
    <w:rsid w:val="00832874"/>
    <w:rsid w:val="00833348"/>
    <w:rsid w:val="00833B36"/>
    <w:rsid w:val="0083408E"/>
    <w:rsid w:val="008342B4"/>
    <w:rsid w:val="0083468E"/>
    <w:rsid w:val="00835173"/>
    <w:rsid w:val="008359BC"/>
    <w:rsid w:val="00835B40"/>
    <w:rsid w:val="00835BD8"/>
    <w:rsid w:val="008366E8"/>
    <w:rsid w:val="0083675D"/>
    <w:rsid w:val="00836913"/>
    <w:rsid w:val="00836E3B"/>
    <w:rsid w:val="00836E97"/>
    <w:rsid w:val="00837C57"/>
    <w:rsid w:val="00837F53"/>
    <w:rsid w:val="00841AE2"/>
    <w:rsid w:val="00842058"/>
    <w:rsid w:val="00842ED9"/>
    <w:rsid w:val="00842F8B"/>
    <w:rsid w:val="008430D8"/>
    <w:rsid w:val="008438E1"/>
    <w:rsid w:val="00844FBE"/>
    <w:rsid w:val="00845ED1"/>
    <w:rsid w:val="00845F5D"/>
    <w:rsid w:val="00846319"/>
    <w:rsid w:val="00846C6C"/>
    <w:rsid w:val="00846D1C"/>
    <w:rsid w:val="00850718"/>
    <w:rsid w:val="00850D90"/>
    <w:rsid w:val="0085155C"/>
    <w:rsid w:val="00851777"/>
    <w:rsid w:val="00852CBC"/>
    <w:rsid w:val="00853E3D"/>
    <w:rsid w:val="008541FE"/>
    <w:rsid w:val="0085432F"/>
    <w:rsid w:val="0085438F"/>
    <w:rsid w:val="00854AF6"/>
    <w:rsid w:val="00854C1B"/>
    <w:rsid w:val="00854EAE"/>
    <w:rsid w:val="00855496"/>
    <w:rsid w:val="0085605F"/>
    <w:rsid w:val="008567EE"/>
    <w:rsid w:val="008569D8"/>
    <w:rsid w:val="00857014"/>
    <w:rsid w:val="00857936"/>
    <w:rsid w:val="00860144"/>
    <w:rsid w:val="008601A0"/>
    <w:rsid w:val="00860203"/>
    <w:rsid w:val="008602D0"/>
    <w:rsid w:val="008605B6"/>
    <w:rsid w:val="00860A4B"/>
    <w:rsid w:val="00860C16"/>
    <w:rsid w:val="00860EB9"/>
    <w:rsid w:val="00861376"/>
    <w:rsid w:val="0086199D"/>
    <w:rsid w:val="00861BE4"/>
    <w:rsid w:val="008627A8"/>
    <w:rsid w:val="00862EDD"/>
    <w:rsid w:val="00863C6D"/>
    <w:rsid w:val="00864A16"/>
    <w:rsid w:val="00864AB3"/>
    <w:rsid w:val="00864B88"/>
    <w:rsid w:val="00865274"/>
    <w:rsid w:val="00865342"/>
    <w:rsid w:val="00865A29"/>
    <w:rsid w:val="008660EE"/>
    <w:rsid w:val="0086631A"/>
    <w:rsid w:val="00866957"/>
    <w:rsid w:val="00866CA4"/>
    <w:rsid w:val="00866F44"/>
    <w:rsid w:val="0086788F"/>
    <w:rsid w:val="00867AB8"/>
    <w:rsid w:val="00867D8A"/>
    <w:rsid w:val="00871159"/>
    <w:rsid w:val="0087145B"/>
    <w:rsid w:val="0087173C"/>
    <w:rsid w:val="0087194B"/>
    <w:rsid w:val="00872B00"/>
    <w:rsid w:val="0087337C"/>
    <w:rsid w:val="00873C37"/>
    <w:rsid w:val="00874242"/>
    <w:rsid w:val="008742F2"/>
    <w:rsid w:val="0087465C"/>
    <w:rsid w:val="008748C1"/>
    <w:rsid w:val="00875491"/>
    <w:rsid w:val="0087560E"/>
    <w:rsid w:val="00875664"/>
    <w:rsid w:val="008775CC"/>
    <w:rsid w:val="00877909"/>
    <w:rsid w:val="00877BAF"/>
    <w:rsid w:val="00880221"/>
    <w:rsid w:val="008803BA"/>
    <w:rsid w:val="0088055E"/>
    <w:rsid w:val="0088080C"/>
    <w:rsid w:val="00881895"/>
    <w:rsid w:val="00881C3B"/>
    <w:rsid w:val="00881EEA"/>
    <w:rsid w:val="00883B13"/>
    <w:rsid w:val="00883F30"/>
    <w:rsid w:val="0088494F"/>
    <w:rsid w:val="00885439"/>
    <w:rsid w:val="00885FB3"/>
    <w:rsid w:val="008867C5"/>
    <w:rsid w:val="00886B32"/>
    <w:rsid w:val="0088725A"/>
    <w:rsid w:val="008877A7"/>
    <w:rsid w:val="00887AE2"/>
    <w:rsid w:val="00891E62"/>
    <w:rsid w:val="00892380"/>
    <w:rsid w:val="00892A54"/>
    <w:rsid w:val="00892D10"/>
    <w:rsid w:val="0089397C"/>
    <w:rsid w:val="0089447B"/>
    <w:rsid w:val="00894869"/>
    <w:rsid w:val="00894E6B"/>
    <w:rsid w:val="0089547A"/>
    <w:rsid w:val="00895569"/>
    <w:rsid w:val="00895953"/>
    <w:rsid w:val="008959CC"/>
    <w:rsid w:val="00895A73"/>
    <w:rsid w:val="00895E06"/>
    <w:rsid w:val="00895F60"/>
    <w:rsid w:val="00896305"/>
    <w:rsid w:val="0089658E"/>
    <w:rsid w:val="008968E3"/>
    <w:rsid w:val="00896C52"/>
    <w:rsid w:val="00896DCE"/>
    <w:rsid w:val="0089724C"/>
    <w:rsid w:val="00897541"/>
    <w:rsid w:val="008977B5"/>
    <w:rsid w:val="008A06BA"/>
    <w:rsid w:val="008A0B7A"/>
    <w:rsid w:val="008A0C09"/>
    <w:rsid w:val="008A1308"/>
    <w:rsid w:val="008A2431"/>
    <w:rsid w:val="008A37AB"/>
    <w:rsid w:val="008A5716"/>
    <w:rsid w:val="008A6F2B"/>
    <w:rsid w:val="008A7CEB"/>
    <w:rsid w:val="008A7FFE"/>
    <w:rsid w:val="008B048D"/>
    <w:rsid w:val="008B079B"/>
    <w:rsid w:val="008B147E"/>
    <w:rsid w:val="008B16E6"/>
    <w:rsid w:val="008B2821"/>
    <w:rsid w:val="008B2BE3"/>
    <w:rsid w:val="008B2D49"/>
    <w:rsid w:val="008B2EE3"/>
    <w:rsid w:val="008B3174"/>
    <w:rsid w:val="008B33BB"/>
    <w:rsid w:val="008B3CF5"/>
    <w:rsid w:val="008B3F20"/>
    <w:rsid w:val="008B4906"/>
    <w:rsid w:val="008B4C56"/>
    <w:rsid w:val="008B4D54"/>
    <w:rsid w:val="008B5621"/>
    <w:rsid w:val="008B58AD"/>
    <w:rsid w:val="008B5B65"/>
    <w:rsid w:val="008B6581"/>
    <w:rsid w:val="008B6AB0"/>
    <w:rsid w:val="008B6B86"/>
    <w:rsid w:val="008B724B"/>
    <w:rsid w:val="008B79DA"/>
    <w:rsid w:val="008C021B"/>
    <w:rsid w:val="008C0290"/>
    <w:rsid w:val="008C03F1"/>
    <w:rsid w:val="008C05FE"/>
    <w:rsid w:val="008C082B"/>
    <w:rsid w:val="008C085F"/>
    <w:rsid w:val="008C09BE"/>
    <w:rsid w:val="008C0E81"/>
    <w:rsid w:val="008C1651"/>
    <w:rsid w:val="008C1AEE"/>
    <w:rsid w:val="008C1D55"/>
    <w:rsid w:val="008C1F14"/>
    <w:rsid w:val="008C2041"/>
    <w:rsid w:val="008C34FC"/>
    <w:rsid w:val="008C3530"/>
    <w:rsid w:val="008C3AF3"/>
    <w:rsid w:val="008C45C6"/>
    <w:rsid w:val="008C5088"/>
    <w:rsid w:val="008C50F0"/>
    <w:rsid w:val="008C5400"/>
    <w:rsid w:val="008C58A0"/>
    <w:rsid w:val="008C5E6B"/>
    <w:rsid w:val="008C65BD"/>
    <w:rsid w:val="008C78BA"/>
    <w:rsid w:val="008D03A9"/>
    <w:rsid w:val="008D069F"/>
    <w:rsid w:val="008D0948"/>
    <w:rsid w:val="008D0CD1"/>
    <w:rsid w:val="008D0E6C"/>
    <w:rsid w:val="008D0F37"/>
    <w:rsid w:val="008D101F"/>
    <w:rsid w:val="008D2FF7"/>
    <w:rsid w:val="008D36C6"/>
    <w:rsid w:val="008D3B6E"/>
    <w:rsid w:val="008D3BC6"/>
    <w:rsid w:val="008D41C2"/>
    <w:rsid w:val="008D424F"/>
    <w:rsid w:val="008D477A"/>
    <w:rsid w:val="008D4AAB"/>
    <w:rsid w:val="008D4BB9"/>
    <w:rsid w:val="008D4CAA"/>
    <w:rsid w:val="008D4E6C"/>
    <w:rsid w:val="008D4E72"/>
    <w:rsid w:val="008D4FAF"/>
    <w:rsid w:val="008D5DBA"/>
    <w:rsid w:val="008D5F5C"/>
    <w:rsid w:val="008D63C4"/>
    <w:rsid w:val="008D69A8"/>
    <w:rsid w:val="008D6BBB"/>
    <w:rsid w:val="008D75B3"/>
    <w:rsid w:val="008D79D1"/>
    <w:rsid w:val="008E013F"/>
    <w:rsid w:val="008E0175"/>
    <w:rsid w:val="008E0807"/>
    <w:rsid w:val="008E094C"/>
    <w:rsid w:val="008E0CAF"/>
    <w:rsid w:val="008E11AD"/>
    <w:rsid w:val="008E20C7"/>
    <w:rsid w:val="008E21B1"/>
    <w:rsid w:val="008E22C1"/>
    <w:rsid w:val="008E3D2B"/>
    <w:rsid w:val="008E4727"/>
    <w:rsid w:val="008E49E2"/>
    <w:rsid w:val="008E4CB1"/>
    <w:rsid w:val="008E6715"/>
    <w:rsid w:val="008E695E"/>
    <w:rsid w:val="008E6C1B"/>
    <w:rsid w:val="008E6DB1"/>
    <w:rsid w:val="008E6E71"/>
    <w:rsid w:val="008E7080"/>
    <w:rsid w:val="008E731A"/>
    <w:rsid w:val="008E767E"/>
    <w:rsid w:val="008E791C"/>
    <w:rsid w:val="008E7AC7"/>
    <w:rsid w:val="008F013C"/>
    <w:rsid w:val="008F0844"/>
    <w:rsid w:val="008F0862"/>
    <w:rsid w:val="008F08A3"/>
    <w:rsid w:val="008F0908"/>
    <w:rsid w:val="008F10BC"/>
    <w:rsid w:val="008F125A"/>
    <w:rsid w:val="008F19AC"/>
    <w:rsid w:val="008F22C4"/>
    <w:rsid w:val="008F2CBE"/>
    <w:rsid w:val="008F3788"/>
    <w:rsid w:val="008F38D9"/>
    <w:rsid w:val="008F3AA0"/>
    <w:rsid w:val="008F42B0"/>
    <w:rsid w:val="008F45E9"/>
    <w:rsid w:val="008F4E53"/>
    <w:rsid w:val="008F51DE"/>
    <w:rsid w:val="008F52D3"/>
    <w:rsid w:val="008F5BA2"/>
    <w:rsid w:val="008F611F"/>
    <w:rsid w:val="008F62A3"/>
    <w:rsid w:val="008F638D"/>
    <w:rsid w:val="008F6F6F"/>
    <w:rsid w:val="008F760B"/>
    <w:rsid w:val="0090196E"/>
    <w:rsid w:val="00901F0B"/>
    <w:rsid w:val="00902195"/>
    <w:rsid w:val="009023F9"/>
    <w:rsid w:val="0090263C"/>
    <w:rsid w:val="00902694"/>
    <w:rsid w:val="00902FE9"/>
    <w:rsid w:val="00903A44"/>
    <w:rsid w:val="00903A6C"/>
    <w:rsid w:val="00903BCE"/>
    <w:rsid w:val="00904404"/>
    <w:rsid w:val="009046F7"/>
    <w:rsid w:val="00904CE8"/>
    <w:rsid w:val="00905236"/>
    <w:rsid w:val="009053E6"/>
    <w:rsid w:val="0090592D"/>
    <w:rsid w:val="00906184"/>
    <w:rsid w:val="00906298"/>
    <w:rsid w:val="00906EE2"/>
    <w:rsid w:val="00906F39"/>
    <w:rsid w:val="00907CC5"/>
    <w:rsid w:val="00907D1D"/>
    <w:rsid w:val="00910037"/>
    <w:rsid w:val="00910722"/>
    <w:rsid w:val="00910CFF"/>
    <w:rsid w:val="00911821"/>
    <w:rsid w:val="00911C8E"/>
    <w:rsid w:val="0091257D"/>
    <w:rsid w:val="009126BC"/>
    <w:rsid w:val="00912C5A"/>
    <w:rsid w:val="00913A1E"/>
    <w:rsid w:val="00913C6A"/>
    <w:rsid w:val="00913F7F"/>
    <w:rsid w:val="0091429A"/>
    <w:rsid w:val="00914AE1"/>
    <w:rsid w:val="00914B59"/>
    <w:rsid w:val="00914BF8"/>
    <w:rsid w:val="00915393"/>
    <w:rsid w:val="009155FA"/>
    <w:rsid w:val="00915A4F"/>
    <w:rsid w:val="00915C29"/>
    <w:rsid w:val="00916241"/>
    <w:rsid w:val="00916F50"/>
    <w:rsid w:val="00917294"/>
    <w:rsid w:val="0091792B"/>
    <w:rsid w:val="00917C4E"/>
    <w:rsid w:val="00920FAC"/>
    <w:rsid w:val="00921032"/>
    <w:rsid w:val="0092112E"/>
    <w:rsid w:val="009211FE"/>
    <w:rsid w:val="00921404"/>
    <w:rsid w:val="00921520"/>
    <w:rsid w:val="00921B40"/>
    <w:rsid w:val="0092274A"/>
    <w:rsid w:val="009235F9"/>
    <w:rsid w:val="00923C46"/>
    <w:rsid w:val="009241DD"/>
    <w:rsid w:val="00924418"/>
    <w:rsid w:val="00924875"/>
    <w:rsid w:val="00924881"/>
    <w:rsid w:val="00925300"/>
    <w:rsid w:val="00925842"/>
    <w:rsid w:val="009270A4"/>
    <w:rsid w:val="009274A8"/>
    <w:rsid w:val="009303D1"/>
    <w:rsid w:val="009305A2"/>
    <w:rsid w:val="00930994"/>
    <w:rsid w:val="009314A8"/>
    <w:rsid w:val="0093177E"/>
    <w:rsid w:val="0093194E"/>
    <w:rsid w:val="00931DBC"/>
    <w:rsid w:val="00931FF4"/>
    <w:rsid w:val="009320AE"/>
    <w:rsid w:val="009326F3"/>
    <w:rsid w:val="00932C3B"/>
    <w:rsid w:val="009333DE"/>
    <w:rsid w:val="00933555"/>
    <w:rsid w:val="0093409E"/>
    <w:rsid w:val="0093464B"/>
    <w:rsid w:val="00934777"/>
    <w:rsid w:val="00935644"/>
    <w:rsid w:val="00935F0F"/>
    <w:rsid w:val="0093610F"/>
    <w:rsid w:val="00936342"/>
    <w:rsid w:val="009367D3"/>
    <w:rsid w:val="009372F9"/>
    <w:rsid w:val="00937FD8"/>
    <w:rsid w:val="00940293"/>
    <w:rsid w:val="00940575"/>
    <w:rsid w:val="00940731"/>
    <w:rsid w:val="00940874"/>
    <w:rsid w:val="00940B7F"/>
    <w:rsid w:val="00940E27"/>
    <w:rsid w:val="00941232"/>
    <w:rsid w:val="00941241"/>
    <w:rsid w:val="009413AE"/>
    <w:rsid w:val="00942642"/>
    <w:rsid w:val="00942B75"/>
    <w:rsid w:val="00942CC1"/>
    <w:rsid w:val="00942CFC"/>
    <w:rsid w:val="00942FD1"/>
    <w:rsid w:val="00943B66"/>
    <w:rsid w:val="009451B4"/>
    <w:rsid w:val="009467A2"/>
    <w:rsid w:val="00946EDE"/>
    <w:rsid w:val="009470B6"/>
    <w:rsid w:val="00947583"/>
    <w:rsid w:val="009476BA"/>
    <w:rsid w:val="00947B45"/>
    <w:rsid w:val="009506CE"/>
    <w:rsid w:val="00951A2D"/>
    <w:rsid w:val="00951D91"/>
    <w:rsid w:val="00952420"/>
    <w:rsid w:val="00952544"/>
    <w:rsid w:val="00952EB3"/>
    <w:rsid w:val="00953706"/>
    <w:rsid w:val="00953CFE"/>
    <w:rsid w:val="00953EB8"/>
    <w:rsid w:val="00954477"/>
    <w:rsid w:val="009544B3"/>
    <w:rsid w:val="00954582"/>
    <w:rsid w:val="00954CCE"/>
    <w:rsid w:val="00955110"/>
    <w:rsid w:val="00955120"/>
    <w:rsid w:val="009554BC"/>
    <w:rsid w:val="009556B6"/>
    <w:rsid w:val="00956B3D"/>
    <w:rsid w:val="0095750E"/>
    <w:rsid w:val="00957671"/>
    <w:rsid w:val="009606D7"/>
    <w:rsid w:val="00961748"/>
    <w:rsid w:val="00961E3F"/>
    <w:rsid w:val="00962673"/>
    <w:rsid w:val="00962D10"/>
    <w:rsid w:val="00963303"/>
    <w:rsid w:val="00963C60"/>
    <w:rsid w:val="00963FE8"/>
    <w:rsid w:val="0096475A"/>
    <w:rsid w:val="00964C6C"/>
    <w:rsid w:val="0096501E"/>
    <w:rsid w:val="00965613"/>
    <w:rsid w:val="00965894"/>
    <w:rsid w:val="0096595F"/>
    <w:rsid w:val="00965990"/>
    <w:rsid w:val="00966B0D"/>
    <w:rsid w:val="0096720B"/>
    <w:rsid w:val="0097028F"/>
    <w:rsid w:val="00970571"/>
    <w:rsid w:val="0097059C"/>
    <w:rsid w:val="00970DEE"/>
    <w:rsid w:val="00970EA9"/>
    <w:rsid w:val="00970F69"/>
    <w:rsid w:val="009714AC"/>
    <w:rsid w:val="00971657"/>
    <w:rsid w:val="009719CA"/>
    <w:rsid w:val="00971D52"/>
    <w:rsid w:val="0097223B"/>
    <w:rsid w:val="00973743"/>
    <w:rsid w:val="00973E9B"/>
    <w:rsid w:val="00974F59"/>
    <w:rsid w:val="00974FA0"/>
    <w:rsid w:val="00975364"/>
    <w:rsid w:val="00975914"/>
    <w:rsid w:val="009767C8"/>
    <w:rsid w:val="00980534"/>
    <w:rsid w:val="009819AC"/>
    <w:rsid w:val="0098223B"/>
    <w:rsid w:val="0098255E"/>
    <w:rsid w:val="009827B4"/>
    <w:rsid w:val="009838F3"/>
    <w:rsid w:val="00984199"/>
    <w:rsid w:val="0098462A"/>
    <w:rsid w:val="00985944"/>
    <w:rsid w:val="00985AA4"/>
    <w:rsid w:val="0098681B"/>
    <w:rsid w:val="009876C8"/>
    <w:rsid w:val="00987E2C"/>
    <w:rsid w:val="00990319"/>
    <w:rsid w:val="0099053F"/>
    <w:rsid w:val="00991E49"/>
    <w:rsid w:val="00991E9B"/>
    <w:rsid w:val="009929BD"/>
    <w:rsid w:val="00992A05"/>
    <w:rsid w:val="009934CA"/>
    <w:rsid w:val="00993A37"/>
    <w:rsid w:val="00994390"/>
    <w:rsid w:val="0099449C"/>
    <w:rsid w:val="00994541"/>
    <w:rsid w:val="00994A09"/>
    <w:rsid w:val="00994A16"/>
    <w:rsid w:val="0099565F"/>
    <w:rsid w:val="00995836"/>
    <w:rsid w:val="00995B80"/>
    <w:rsid w:val="00995C7C"/>
    <w:rsid w:val="00995D20"/>
    <w:rsid w:val="00995E73"/>
    <w:rsid w:val="00996093"/>
    <w:rsid w:val="00996722"/>
    <w:rsid w:val="00996CF4"/>
    <w:rsid w:val="009972C6"/>
    <w:rsid w:val="0099744B"/>
    <w:rsid w:val="00997564"/>
    <w:rsid w:val="00997857"/>
    <w:rsid w:val="009A02BF"/>
    <w:rsid w:val="009A0678"/>
    <w:rsid w:val="009A16FC"/>
    <w:rsid w:val="009A18EA"/>
    <w:rsid w:val="009A2638"/>
    <w:rsid w:val="009A2C10"/>
    <w:rsid w:val="009A2FFA"/>
    <w:rsid w:val="009A418E"/>
    <w:rsid w:val="009A4D54"/>
    <w:rsid w:val="009A4FDC"/>
    <w:rsid w:val="009A50BF"/>
    <w:rsid w:val="009A5A7E"/>
    <w:rsid w:val="009A5C02"/>
    <w:rsid w:val="009A627C"/>
    <w:rsid w:val="009A65CB"/>
    <w:rsid w:val="009A69B6"/>
    <w:rsid w:val="009A722F"/>
    <w:rsid w:val="009A72C2"/>
    <w:rsid w:val="009B01D2"/>
    <w:rsid w:val="009B0D2F"/>
    <w:rsid w:val="009B0FDC"/>
    <w:rsid w:val="009B2446"/>
    <w:rsid w:val="009B24D1"/>
    <w:rsid w:val="009B2DC5"/>
    <w:rsid w:val="009B3073"/>
    <w:rsid w:val="009B3118"/>
    <w:rsid w:val="009B4E40"/>
    <w:rsid w:val="009B509D"/>
    <w:rsid w:val="009B6B18"/>
    <w:rsid w:val="009B6B56"/>
    <w:rsid w:val="009B7A9A"/>
    <w:rsid w:val="009B7B8E"/>
    <w:rsid w:val="009C1114"/>
    <w:rsid w:val="009C13FC"/>
    <w:rsid w:val="009C1859"/>
    <w:rsid w:val="009C1A3A"/>
    <w:rsid w:val="009C1C31"/>
    <w:rsid w:val="009C20F7"/>
    <w:rsid w:val="009C24D9"/>
    <w:rsid w:val="009C2679"/>
    <w:rsid w:val="009C2ABD"/>
    <w:rsid w:val="009C3319"/>
    <w:rsid w:val="009C377B"/>
    <w:rsid w:val="009C3C32"/>
    <w:rsid w:val="009C448B"/>
    <w:rsid w:val="009C48E7"/>
    <w:rsid w:val="009C531A"/>
    <w:rsid w:val="009C5539"/>
    <w:rsid w:val="009C5553"/>
    <w:rsid w:val="009C5722"/>
    <w:rsid w:val="009C5782"/>
    <w:rsid w:val="009C5E6F"/>
    <w:rsid w:val="009C5F15"/>
    <w:rsid w:val="009C6450"/>
    <w:rsid w:val="009C67FD"/>
    <w:rsid w:val="009C6C66"/>
    <w:rsid w:val="009D0178"/>
    <w:rsid w:val="009D0247"/>
    <w:rsid w:val="009D1114"/>
    <w:rsid w:val="009D1876"/>
    <w:rsid w:val="009D26CA"/>
    <w:rsid w:val="009D296A"/>
    <w:rsid w:val="009D2B4A"/>
    <w:rsid w:val="009D35E0"/>
    <w:rsid w:val="009D35F1"/>
    <w:rsid w:val="009D3A6A"/>
    <w:rsid w:val="009D3E75"/>
    <w:rsid w:val="009D3E8A"/>
    <w:rsid w:val="009D4228"/>
    <w:rsid w:val="009D553F"/>
    <w:rsid w:val="009D6B79"/>
    <w:rsid w:val="009D7254"/>
    <w:rsid w:val="009D7C7C"/>
    <w:rsid w:val="009D7E0F"/>
    <w:rsid w:val="009D7EE0"/>
    <w:rsid w:val="009E086E"/>
    <w:rsid w:val="009E17A0"/>
    <w:rsid w:val="009E2ED3"/>
    <w:rsid w:val="009E2F80"/>
    <w:rsid w:val="009E3619"/>
    <w:rsid w:val="009E366A"/>
    <w:rsid w:val="009E3E29"/>
    <w:rsid w:val="009E3F7C"/>
    <w:rsid w:val="009E416C"/>
    <w:rsid w:val="009E562E"/>
    <w:rsid w:val="009E5A38"/>
    <w:rsid w:val="009E5F5D"/>
    <w:rsid w:val="009E600A"/>
    <w:rsid w:val="009E6741"/>
    <w:rsid w:val="009E6C9D"/>
    <w:rsid w:val="009E6DA6"/>
    <w:rsid w:val="009E7241"/>
    <w:rsid w:val="009E7768"/>
    <w:rsid w:val="009E7B8E"/>
    <w:rsid w:val="009F01D5"/>
    <w:rsid w:val="009F088D"/>
    <w:rsid w:val="009F0DF0"/>
    <w:rsid w:val="009F1586"/>
    <w:rsid w:val="009F1803"/>
    <w:rsid w:val="009F1E1D"/>
    <w:rsid w:val="009F20FF"/>
    <w:rsid w:val="009F25D6"/>
    <w:rsid w:val="009F2DAE"/>
    <w:rsid w:val="009F31AC"/>
    <w:rsid w:val="009F3934"/>
    <w:rsid w:val="009F3E51"/>
    <w:rsid w:val="009F4112"/>
    <w:rsid w:val="009F4A14"/>
    <w:rsid w:val="009F4AAE"/>
    <w:rsid w:val="009F4AE7"/>
    <w:rsid w:val="009F4B6C"/>
    <w:rsid w:val="009F5E6C"/>
    <w:rsid w:val="009F6479"/>
    <w:rsid w:val="009F6A48"/>
    <w:rsid w:val="009F6C54"/>
    <w:rsid w:val="009F7071"/>
    <w:rsid w:val="009F7D24"/>
    <w:rsid w:val="009F7EB7"/>
    <w:rsid w:val="00A0016E"/>
    <w:rsid w:val="00A003A9"/>
    <w:rsid w:val="00A003F4"/>
    <w:rsid w:val="00A00765"/>
    <w:rsid w:val="00A00936"/>
    <w:rsid w:val="00A0099F"/>
    <w:rsid w:val="00A009EF"/>
    <w:rsid w:val="00A00FA7"/>
    <w:rsid w:val="00A0272D"/>
    <w:rsid w:val="00A0386B"/>
    <w:rsid w:val="00A03E92"/>
    <w:rsid w:val="00A04EFC"/>
    <w:rsid w:val="00A05178"/>
    <w:rsid w:val="00A051F7"/>
    <w:rsid w:val="00A0580A"/>
    <w:rsid w:val="00A06911"/>
    <w:rsid w:val="00A06BD6"/>
    <w:rsid w:val="00A06EEC"/>
    <w:rsid w:val="00A06FBC"/>
    <w:rsid w:val="00A076FA"/>
    <w:rsid w:val="00A07B3A"/>
    <w:rsid w:val="00A07EAE"/>
    <w:rsid w:val="00A1057B"/>
    <w:rsid w:val="00A1076C"/>
    <w:rsid w:val="00A10B29"/>
    <w:rsid w:val="00A111B8"/>
    <w:rsid w:val="00A12532"/>
    <w:rsid w:val="00A12812"/>
    <w:rsid w:val="00A13766"/>
    <w:rsid w:val="00A1376C"/>
    <w:rsid w:val="00A139D2"/>
    <w:rsid w:val="00A14A8D"/>
    <w:rsid w:val="00A15D6E"/>
    <w:rsid w:val="00A15E53"/>
    <w:rsid w:val="00A16127"/>
    <w:rsid w:val="00A16515"/>
    <w:rsid w:val="00A16ABA"/>
    <w:rsid w:val="00A17291"/>
    <w:rsid w:val="00A207B6"/>
    <w:rsid w:val="00A20B19"/>
    <w:rsid w:val="00A20C9A"/>
    <w:rsid w:val="00A20FD4"/>
    <w:rsid w:val="00A2166D"/>
    <w:rsid w:val="00A21EE7"/>
    <w:rsid w:val="00A23D60"/>
    <w:rsid w:val="00A23F9B"/>
    <w:rsid w:val="00A2459D"/>
    <w:rsid w:val="00A25195"/>
    <w:rsid w:val="00A261E3"/>
    <w:rsid w:val="00A26715"/>
    <w:rsid w:val="00A26A38"/>
    <w:rsid w:val="00A26AA3"/>
    <w:rsid w:val="00A26B9B"/>
    <w:rsid w:val="00A27188"/>
    <w:rsid w:val="00A273C7"/>
    <w:rsid w:val="00A278F9"/>
    <w:rsid w:val="00A27A4E"/>
    <w:rsid w:val="00A27AAC"/>
    <w:rsid w:val="00A30BA8"/>
    <w:rsid w:val="00A325A2"/>
    <w:rsid w:val="00A326C9"/>
    <w:rsid w:val="00A330D4"/>
    <w:rsid w:val="00A330FC"/>
    <w:rsid w:val="00A33570"/>
    <w:rsid w:val="00A345DF"/>
    <w:rsid w:val="00A3499D"/>
    <w:rsid w:val="00A349F2"/>
    <w:rsid w:val="00A34AD6"/>
    <w:rsid w:val="00A34ECB"/>
    <w:rsid w:val="00A35862"/>
    <w:rsid w:val="00A35A75"/>
    <w:rsid w:val="00A35B8B"/>
    <w:rsid w:val="00A35FB7"/>
    <w:rsid w:val="00A364E4"/>
    <w:rsid w:val="00A37121"/>
    <w:rsid w:val="00A37D98"/>
    <w:rsid w:val="00A41A3A"/>
    <w:rsid w:val="00A42709"/>
    <w:rsid w:val="00A42CF8"/>
    <w:rsid w:val="00A42E60"/>
    <w:rsid w:val="00A437FF"/>
    <w:rsid w:val="00A43830"/>
    <w:rsid w:val="00A43A68"/>
    <w:rsid w:val="00A43F1B"/>
    <w:rsid w:val="00A4436E"/>
    <w:rsid w:val="00A44746"/>
    <w:rsid w:val="00A44EEC"/>
    <w:rsid w:val="00A45D3B"/>
    <w:rsid w:val="00A4638B"/>
    <w:rsid w:val="00A464FA"/>
    <w:rsid w:val="00A467D0"/>
    <w:rsid w:val="00A4758D"/>
    <w:rsid w:val="00A47811"/>
    <w:rsid w:val="00A47870"/>
    <w:rsid w:val="00A47DBD"/>
    <w:rsid w:val="00A47EE4"/>
    <w:rsid w:val="00A5008D"/>
    <w:rsid w:val="00A50724"/>
    <w:rsid w:val="00A50A3F"/>
    <w:rsid w:val="00A50D80"/>
    <w:rsid w:val="00A517AE"/>
    <w:rsid w:val="00A518F9"/>
    <w:rsid w:val="00A51A1C"/>
    <w:rsid w:val="00A52332"/>
    <w:rsid w:val="00A52BA0"/>
    <w:rsid w:val="00A53600"/>
    <w:rsid w:val="00A536F0"/>
    <w:rsid w:val="00A53F0E"/>
    <w:rsid w:val="00A54816"/>
    <w:rsid w:val="00A54EC8"/>
    <w:rsid w:val="00A5525F"/>
    <w:rsid w:val="00A55EE4"/>
    <w:rsid w:val="00A5601A"/>
    <w:rsid w:val="00A564D2"/>
    <w:rsid w:val="00A5670E"/>
    <w:rsid w:val="00A569EB"/>
    <w:rsid w:val="00A56EA0"/>
    <w:rsid w:val="00A56F6D"/>
    <w:rsid w:val="00A600FE"/>
    <w:rsid w:val="00A606AD"/>
    <w:rsid w:val="00A612DF"/>
    <w:rsid w:val="00A61805"/>
    <w:rsid w:val="00A62C85"/>
    <w:rsid w:val="00A62CCF"/>
    <w:rsid w:val="00A63792"/>
    <w:rsid w:val="00A6414E"/>
    <w:rsid w:val="00A646A3"/>
    <w:rsid w:val="00A64A78"/>
    <w:rsid w:val="00A650CD"/>
    <w:rsid w:val="00A664CC"/>
    <w:rsid w:val="00A66986"/>
    <w:rsid w:val="00A66AC6"/>
    <w:rsid w:val="00A67057"/>
    <w:rsid w:val="00A6759F"/>
    <w:rsid w:val="00A6792D"/>
    <w:rsid w:val="00A67FC4"/>
    <w:rsid w:val="00A70BCD"/>
    <w:rsid w:val="00A715C4"/>
    <w:rsid w:val="00A71967"/>
    <w:rsid w:val="00A727B6"/>
    <w:rsid w:val="00A72964"/>
    <w:rsid w:val="00A72B12"/>
    <w:rsid w:val="00A730F3"/>
    <w:rsid w:val="00A73A03"/>
    <w:rsid w:val="00A741E0"/>
    <w:rsid w:val="00A741FC"/>
    <w:rsid w:val="00A74533"/>
    <w:rsid w:val="00A74CAB"/>
    <w:rsid w:val="00A7660F"/>
    <w:rsid w:val="00A773A1"/>
    <w:rsid w:val="00A77514"/>
    <w:rsid w:val="00A77977"/>
    <w:rsid w:val="00A77F46"/>
    <w:rsid w:val="00A80114"/>
    <w:rsid w:val="00A806AF"/>
    <w:rsid w:val="00A80848"/>
    <w:rsid w:val="00A81151"/>
    <w:rsid w:val="00A81797"/>
    <w:rsid w:val="00A8190A"/>
    <w:rsid w:val="00A81A83"/>
    <w:rsid w:val="00A81FCF"/>
    <w:rsid w:val="00A8304F"/>
    <w:rsid w:val="00A83102"/>
    <w:rsid w:val="00A83441"/>
    <w:rsid w:val="00A83A95"/>
    <w:rsid w:val="00A83C55"/>
    <w:rsid w:val="00A8423C"/>
    <w:rsid w:val="00A8473A"/>
    <w:rsid w:val="00A85455"/>
    <w:rsid w:val="00A85EE1"/>
    <w:rsid w:val="00A85FA4"/>
    <w:rsid w:val="00A8603A"/>
    <w:rsid w:val="00A864AB"/>
    <w:rsid w:val="00A87604"/>
    <w:rsid w:val="00A87AEF"/>
    <w:rsid w:val="00A87D82"/>
    <w:rsid w:val="00A90BF8"/>
    <w:rsid w:val="00A9144D"/>
    <w:rsid w:val="00A915FA"/>
    <w:rsid w:val="00A918AE"/>
    <w:rsid w:val="00A92B68"/>
    <w:rsid w:val="00A92CD8"/>
    <w:rsid w:val="00A93943"/>
    <w:rsid w:val="00A93CA9"/>
    <w:rsid w:val="00A93D0C"/>
    <w:rsid w:val="00A9499C"/>
    <w:rsid w:val="00A94C2B"/>
    <w:rsid w:val="00A94D5A"/>
    <w:rsid w:val="00A95037"/>
    <w:rsid w:val="00A95AFD"/>
    <w:rsid w:val="00A95B5B"/>
    <w:rsid w:val="00A96C84"/>
    <w:rsid w:val="00A970B5"/>
    <w:rsid w:val="00AA05D7"/>
    <w:rsid w:val="00AA3DF8"/>
    <w:rsid w:val="00AA42F9"/>
    <w:rsid w:val="00AA51C3"/>
    <w:rsid w:val="00AA5209"/>
    <w:rsid w:val="00AA5D13"/>
    <w:rsid w:val="00AA5EBC"/>
    <w:rsid w:val="00AA5F1C"/>
    <w:rsid w:val="00AA6181"/>
    <w:rsid w:val="00AA6368"/>
    <w:rsid w:val="00AA67A1"/>
    <w:rsid w:val="00AA67BD"/>
    <w:rsid w:val="00AA76A9"/>
    <w:rsid w:val="00AB01E4"/>
    <w:rsid w:val="00AB028E"/>
    <w:rsid w:val="00AB031A"/>
    <w:rsid w:val="00AB05AF"/>
    <w:rsid w:val="00AB0E89"/>
    <w:rsid w:val="00AB147E"/>
    <w:rsid w:val="00AB162E"/>
    <w:rsid w:val="00AB1C32"/>
    <w:rsid w:val="00AB21E5"/>
    <w:rsid w:val="00AB27D2"/>
    <w:rsid w:val="00AB3396"/>
    <w:rsid w:val="00AB3DFE"/>
    <w:rsid w:val="00AB3EAD"/>
    <w:rsid w:val="00AB40F1"/>
    <w:rsid w:val="00AB41AE"/>
    <w:rsid w:val="00AB4DA1"/>
    <w:rsid w:val="00AB5458"/>
    <w:rsid w:val="00AB5F05"/>
    <w:rsid w:val="00AB66B8"/>
    <w:rsid w:val="00AB68EB"/>
    <w:rsid w:val="00AB6913"/>
    <w:rsid w:val="00AB6CB3"/>
    <w:rsid w:val="00AB7BBD"/>
    <w:rsid w:val="00AC06F6"/>
    <w:rsid w:val="00AC0D3A"/>
    <w:rsid w:val="00AC14FE"/>
    <w:rsid w:val="00AC1795"/>
    <w:rsid w:val="00AC30DB"/>
    <w:rsid w:val="00AC451C"/>
    <w:rsid w:val="00AC538C"/>
    <w:rsid w:val="00AC6395"/>
    <w:rsid w:val="00AC6520"/>
    <w:rsid w:val="00AC6807"/>
    <w:rsid w:val="00AC6A3B"/>
    <w:rsid w:val="00AC6A53"/>
    <w:rsid w:val="00AC6CE3"/>
    <w:rsid w:val="00AC6F1F"/>
    <w:rsid w:val="00AC76B3"/>
    <w:rsid w:val="00AC7CC0"/>
    <w:rsid w:val="00AD07FE"/>
    <w:rsid w:val="00AD141E"/>
    <w:rsid w:val="00AD1829"/>
    <w:rsid w:val="00AD1D83"/>
    <w:rsid w:val="00AD1FA6"/>
    <w:rsid w:val="00AD26C8"/>
    <w:rsid w:val="00AD2BAA"/>
    <w:rsid w:val="00AD2C18"/>
    <w:rsid w:val="00AD2F4C"/>
    <w:rsid w:val="00AD3534"/>
    <w:rsid w:val="00AD37AB"/>
    <w:rsid w:val="00AD3868"/>
    <w:rsid w:val="00AD3FE5"/>
    <w:rsid w:val="00AD4409"/>
    <w:rsid w:val="00AD4C73"/>
    <w:rsid w:val="00AD4CCD"/>
    <w:rsid w:val="00AD527A"/>
    <w:rsid w:val="00AD5469"/>
    <w:rsid w:val="00AD58D3"/>
    <w:rsid w:val="00AD5BF8"/>
    <w:rsid w:val="00AD68A3"/>
    <w:rsid w:val="00AE05E2"/>
    <w:rsid w:val="00AE0948"/>
    <w:rsid w:val="00AE0B2E"/>
    <w:rsid w:val="00AE0B3F"/>
    <w:rsid w:val="00AE0F45"/>
    <w:rsid w:val="00AE1053"/>
    <w:rsid w:val="00AE149D"/>
    <w:rsid w:val="00AE1576"/>
    <w:rsid w:val="00AE170E"/>
    <w:rsid w:val="00AE176B"/>
    <w:rsid w:val="00AE191C"/>
    <w:rsid w:val="00AE2649"/>
    <w:rsid w:val="00AE287B"/>
    <w:rsid w:val="00AE2F20"/>
    <w:rsid w:val="00AE31BE"/>
    <w:rsid w:val="00AE49A1"/>
    <w:rsid w:val="00AE4B19"/>
    <w:rsid w:val="00AE4D28"/>
    <w:rsid w:val="00AE597D"/>
    <w:rsid w:val="00AE5FEB"/>
    <w:rsid w:val="00AE6284"/>
    <w:rsid w:val="00AE6573"/>
    <w:rsid w:val="00AE70EB"/>
    <w:rsid w:val="00AE712D"/>
    <w:rsid w:val="00AE7513"/>
    <w:rsid w:val="00AE7A7E"/>
    <w:rsid w:val="00AF05B2"/>
    <w:rsid w:val="00AF0C59"/>
    <w:rsid w:val="00AF0DBA"/>
    <w:rsid w:val="00AF0FC3"/>
    <w:rsid w:val="00AF1CC3"/>
    <w:rsid w:val="00AF2D06"/>
    <w:rsid w:val="00AF2F7F"/>
    <w:rsid w:val="00AF30F5"/>
    <w:rsid w:val="00AF3529"/>
    <w:rsid w:val="00AF36A8"/>
    <w:rsid w:val="00AF38D1"/>
    <w:rsid w:val="00AF3C49"/>
    <w:rsid w:val="00AF3DF6"/>
    <w:rsid w:val="00AF41D9"/>
    <w:rsid w:val="00AF4475"/>
    <w:rsid w:val="00AF452C"/>
    <w:rsid w:val="00AF59EA"/>
    <w:rsid w:val="00AF5C72"/>
    <w:rsid w:val="00AF65D7"/>
    <w:rsid w:val="00AF698B"/>
    <w:rsid w:val="00AF704F"/>
    <w:rsid w:val="00AF7A7B"/>
    <w:rsid w:val="00B00238"/>
    <w:rsid w:val="00B008B9"/>
    <w:rsid w:val="00B011F5"/>
    <w:rsid w:val="00B0136B"/>
    <w:rsid w:val="00B017E0"/>
    <w:rsid w:val="00B01F66"/>
    <w:rsid w:val="00B025E7"/>
    <w:rsid w:val="00B032AE"/>
    <w:rsid w:val="00B035B5"/>
    <w:rsid w:val="00B03C74"/>
    <w:rsid w:val="00B04E81"/>
    <w:rsid w:val="00B056E6"/>
    <w:rsid w:val="00B0579D"/>
    <w:rsid w:val="00B057E4"/>
    <w:rsid w:val="00B05DBD"/>
    <w:rsid w:val="00B05FC6"/>
    <w:rsid w:val="00B07637"/>
    <w:rsid w:val="00B07838"/>
    <w:rsid w:val="00B07907"/>
    <w:rsid w:val="00B079E3"/>
    <w:rsid w:val="00B10163"/>
    <w:rsid w:val="00B10392"/>
    <w:rsid w:val="00B10ECE"/>
    <w:rsid w:val="00B1108E"/>
    <w:rsid w:val="00B1158A"/>
    <w:rsid w:val="00B1264F"/>
    <w:rsid w:val="00B12D2C"/>
    <w:rsid w:val="00B132B5"/>
    <w:rsid w:val="00B13FC5"/>
    <w:rsid w:val="00B157E1"/>
    <w:rsid w:val="00B158CA"/>
    <w:rsid w:val="00B159DA"/>
    <w:rsid w:val="00B15A8A"/>
    <w:rsid w:val="00B167A6"/>
    <w:rsid w:val="00B17982"/>
    <w:rsid w:val="00B204CA"/>
    <w:rsid w:val="00B206C8"/>
    <w:rsid w:val="00B20EC9"/>
    <w:rsid w:val="00B211C7"/>
    <w:rsid w:val="00B21C86"/>
    <w:rsid w:val="00B22161"/>
    <w:rsid w:val="00B244AF"/>
    <w:rsid w:val="00B24AF0"/>
    <w:rsid w:val="00B24BD2"/>
    <w:rsid w:val="00B24E80"/>
    <w:rsid w:val="00B24F51"/>
    <w:rsid w:val="00B254FD"/>
    <w:rsid w:val="00B25520"/>
    <w:rsid w:val="00B25BAB"/>
    <w:rsid w:val="00B25E99"/>
    <w:rsid w:val="00B2604E"/>
    <w:rsid w:val="00B2644B"/>
    <w:rsid w:val="00B26886"/>
    <w:rsid w:val="00B268BD"/>
    <w:rsid w:val="00B26CF4"/>
    <w:rsid w:val="00B26DEB"/>
    <w:rsid w:val="00B26F8A"/>
    <w:rsid w:val="00B2792D"/>
    <w:rsid w:val="00B27D90"/>
    <w:rsid w:val="00B27DD4"/>
    <w:rsid w:val="00B3042B"/>
    <w:rsid w:val="00B31230"/>
    <w:rsid w:val="00B31615"/>
    <w:rsid w:val="00B31765"/>
    <w:rsid w:val="00B319F7"/>
    <w:rsid w:val="00B319FD"/>
    <w:rsid w:val="00B31D73"/>
    <w:rsid w:val="00B31E6A"/>
    <w:rsid w:val="00B31EA1"/>
    <w:rsid w:val="00B31EEA"/>
    <w:rsid w:val="00B31F58"/>
    <w:rsid w:val="00B3213A"/>
    <w:rsid w:val="00B32771"/>
    <w:rsid w:val="00B3298E"/>
    <w:rsid w:val="00B32C6B"/>
    <w:rsid w:val="00B331D4"/>
    <w:rsid w:val="00B33B33"/>
    <w:rsid w:val="00B35046"/>
    <w:rsid w:val="00B3526D"/>
    <w:rsid w:val="00B35BE0"/>
    <w:rsid w:val="00B36130"/>
    <w:rsid w:val="00B36548"/>
    <w:rsid w:val="00B3659D"/>
    <w:rsid w:val="00B36CDE"/>
    <w:rsid w:val="00B3716E"/>
    <w:rsid w:val="00B37E71"/>
    <w:rsid w:val="00B40B04"/>
    <w:rsid w:val="00B412B1"/>
    <w:rsid w:val="00B4155B"/>
    <w:rsid w:val="00B41B88"/>
    <w:rsid w:val="00B4230B"/>
    <w:rsid w:val="00B425FC"/>
    <w:rsid w:val="00B42968"/>
    <w:rsid w:val="00B44C4A"/>
    <w:rsid w:val="00B44C6C"/>
    <w:rsid w:val="00B45982"/>
    <w:rsid w:val="00B467D1"/>
    <w:rsid w:val="00B46BEC"/>
    <w:rsid w:val="00B46C13"/>
    <w:rsid w:val="00B46CD6"/>
    <w:rsid w:val="00B47454"/>
    <w:rsid w:val="00B47528"/>
    <w:rsid w:val="00B4781A"/>
    <w:rsid w:val="00B47B33"/>
    <w:rsid w:val="00B50889"/>
    <w:rsid w:val="00B5183B"/>
    <w:rsid w:val="00B51A63"/>
    <w:rsid w:val="00B51E18"/>
    <w:rsid w:val="00B52100"/>
    <w:rsid w:val="00B5218E"/>
    <w:rsid w:val="00B5247C"/>
    <w:rsid w:val="00B52928"/>
    <w:rsid w:val="00B529B7"/>
    <w:rsid w:val="00B52E53"/>
    <w:rsid w:val="00B5313E"/>
    <w:rsid w:val="00B53295"/>
    <w:rsid w:val="00B542FF"/>
    <w:rsid w:val="00B547DC"/>
    <w:rsid w:val="00B55FDF"/>
    <w:rsid w:val="00B56325"/>
    <w:rsid w:val="00B56A4F"/>
    <w:rsid w:val="00B56FEF"/>
    <w:rsid w:val="00B57267"/>
    <w:rsid w:val="00B60364"/>
    <w:rsid w:val="00B60867"/>
    <w:rsid w:val="00B60BF9"/>
    <w:rsid w:val="00B61368"/>
    <w:rsid w:val="00B618E1"/>
    <w:rsid w:val="00B61ED4"/>
    <w:rsid w:val="00B62FBF"/>
    <w:rsid w:val="00B63636"/>
    <w:rsid w:val="00B63787"/>
    <w:rsid w:val="00B63C90"/>
    <w:rsid w:val="00B63E1A"/>
    <w:rsid w:val="00B64AC1"/>
    <w:rsid w:val="00B65474"/>
    <w:rsid w:val="00B65793"/>
    <w:rsid w:val="00B65AB6"/>
    <w:rsid w:val="00B65E6B"/>
    <w:rsid w:val="00B65FC5"/>
    <w:rsid w:val="00B6607D"/>
    <w:rsid w:val="00B6618E"/>
    <w:rsid w:val="00B661A9"/>
    <w:rsid w:val="00B66CBB"/>
    <w:rsid w:val="00B66F7A"/>
    <w:rsid w:val="00B67049"/>
    <w:rsid w:val="00B67175"/>
    <w:rsid w:val="00B702B0"/>
    <w:rsid w:val="00B70B2D"/>
    <w:rsid w:val="00B70CCA"/>
    <w:rsid w:val="00B7114D"/>
    <w:rsid w:val="00B71238"/>
    <w:rsid w:val="00B716C0"/>
    <w:rsid w:val="00B72023"/>
    <w:rsid w:val="00B726F8"/>
    <w:rsid w:val="00B72B15"/>
    <w:rsid w:val="00B72C13"/>
    <w:rsid w:val="00B74A06"/>
    <w:rsid w:val="00B758B4"/>
    <w:rsid w:val="00B75D27"/>
    <w:rsid w:val="00B75F74"/>
    <w:rsid w:val="00B76029"/>
    <w:rsid w:val="00B76B59"/>
    <w:rsid w:val="00B801E0"/>
    <w:rsid w:val="00B81EE7"/>
    <w:rsid w:val="00B837D5"/>
    <w:rsid w:val="00B83B03"/>
    <w:rsid w:val="00B8434F"/>
    <w:rsid w:val="00B84563"/>
    <w:rsid w:val="00B848FB"/>
    <w:rsid w:val="00B849B3"/>
    <w:rsid w:val="00B85669"/>
    <w:rsid w:val="00B85C90"/>
    <w:rsid w:val="00B860F6"/>
    <w:rsid w:val="00B865A5"/>
    <w:rsid w:val="00B86E2A"/>
    <w:rsid w:val="00B87599"/>
    <w:rsid w:val="00B875EB"/>
    <w:rsid w:val="00B87B17"/>
    <w:rsid w:val="00B900B5"/>
    <w:rsid w:val="00B905AA"/>
    <w:rsid w:val="00B90B51"/>
    <w:rsid w:val="00B90BEC"/>
    <w:rsid w:val="00B90C43"/>
    <w:rsid w:val="00B90EF4"/>
    <w:rsid w:val="00B91627"/>
    <w:rsid w:val="00B91879"/>
    <w:rsid w:val="00B918A8"/>
    <w:rsid w:val="00B91949"/>
    <w:rsid w:val="00B91A44"/>
    <w:rsid w:val="00B91BCB"/>
    <w:rsid w:val="00B91F00"/>
    <w:rsid w:val="00B92BF0"/>
    <w:rsid w:val="00B93386"/>
    <w:rsid w:val="00B93E4B"/>
    <w:rsid w:val="00B949A0"/>
    <w:rsid w:val="00B94F90"/>
    <w:rsid w:val="00B956F0"/>
    <w:rsid w:val="00B95E52"/>
    <w:rsid w:val="00B9748C"/>
    <w:rsid w:val="00B97773"/>
    <w:rsid w:val="00BA1F75"/>
    <w:rsid w:val="00BA1FE1"/>
    <w:rsid w:val="00BA261C"/>
    <w:rsid w:val="00BA267D"/>
    <w:rsid w:val="00BA28C2"/>
    <w:rsid w:val="00BA2C2C"/>
    <w:rsid w:val="00BA3586"/>
    <w:rsid w:val="00BA3DC4"/>
    <w:rsid w:val="00BA40C5"/>
    <w:rsid w:val="00BA5209"/>
    <w:rsid w:val="00BA56E2"/>
    <w:rsid w:val="00BA5F2E"/>
    <w:rsid w:val="00BA6D5F"/>
    <w:rsid w:val="00BA6E33"/>
    <w:rsid w:val="00BA7F0C"/>
    <w:rsid w:val="00BB0566"/>
    <w:rsid w:val="00BB0AA0"/>
    <w:rsid w:val="00BB0E39"/>
    <w:rsid w:val="00BB0E59"/>
    <w:rsid w:val="00BB0EAA"/>
    <w:rsid w:val="00BB13CD"/>
    <w:rsid w:val="00BB158B"/>
    <w:rsid w:val="00BB17CA"/>
    <w:rsid w:val="00BB1909"/>
    <w:rsid w:val="00BB1D82"/>
    <w:rsid w:val="00BB2805"/>
    <w:rsid w:val="00BB2D64"/>
    <w:rsid w:val="00BB31AB"/>
    <w:rsid w:val="00BB3581"/>
    <w:rsid w:val="00BB3964"/>
    <w:rsid w:val="00BB4F55"/>
    <w:rsid w:val="00BB5462"/>
    <w:rsid w:val="00BB565C"/>
    <w:rsid w:val="00BB67F0"/>
    <w:rsid w:val="00BB6992"/>
    <w:rsid w:val="00BB702D"/>
    <w:rsid w:val="00BC11AE"/>
    <w:rsid w:val="00BC259D"/>
    <w:rsid w:val="00BC383B"/>
    <w:rsid w:val="00BC39EE"/>
    <w:rsid w:val="00BC3B25"/>
    <w:rsid w:val="00BC3D2B"/>
    <w:rsid w:val="00BC3D42"/>
    <w:rsid w:val="00BC3DFB"/>
    <w:rsid w:val="00BC4012"/>
    <w:rsid w:val="00BC428E"/>
    <w:rsid w:val="00BC52CB"/>
    <w:rsid w:val="00BC5A1A"/>
    <w:rsid w:val="00BC5B8D"/>
    <w:rsid w:val="00BC60AE"/>
    <w:rsid w:val="00BC62CF"/>
    <w:rsid w:val="00BC6BEF"/>
    <w:rsid w:val="00BC6FC5"/>
    <w:rsid w:val="00BC71E8"/>
    <w:rsid w:val="00BC723F"/>
    <w:rsid w:val="00BD00E4"/>
    <w:rsid w:val="00BD0453"/>
    <w:rsid w:val="00BD150F"/>
    <w:rsid w:val="00BD161C"/>
    <w:rsid w:val="00BD1FA5"/>
    <w:rsid w:val="00BD3660"/>
    <w:rsid w:val="00BD46D6"/>
    <w:rsid w:val="00BD47E9"/>
    <w:rsid w:val="00BD7022"/>
    <w:rsid w:val="00BE145C"/>
    <w:rsid w:val="00BE21C7"/>
    <w:rsid w:val="00BE2F37"/>
    <w:rsid w:val="00BE3010"/>
    <w:rsid w:val="00BE3233"/>
    <w:rsid w:val="00BE3BD0"/>
    <w:rsid w:val="00BE4D91"/>
    <w:rsid w:val="00BE4DDC"/>
    <w:rsid w:val="00BE51AF"/>
    <w:rsid w:val="00BE5221"/>
    <w:rsid w:val="00BE52FD"/>
    <w:rsid w:val="00BE55F7"/>
    <w:rsid w:val="00BE5A01"/>
    <w:rsid w:val="00BE5E4C"/>
    <w:rsid w:val="00BE63E1"/>
    <w:rsid w:val="00BE6B43"/>
    <w:rsid w:val="00BE6F84"/>
    <w:rsid w:val="00BE74C7"/>
    <w:rsid w:val="00BE7ACC"/>
    <w:rsid w:val="00BE7C02"/>
    <w:rsid w:val="00BF03EB"/>
    <w:rsid w:val="00BF0922"/>
    <w:rsid w:val="00BF0F2F"/>
    <w:rsid w:val="00BF1574"/>
    <w:rsid w:val="00BF15F8"/>
    <w:rsid w:val="00BF1A3C"/>
    <w:rsid w:val="00BF202F"/>
    <w:rsid w:val="00BF21B7"/>
    <w:rsid w:val="00BF27C5"/>
    <w:rsid w:val="00BF2D31"/>
    <w:rsid w:val="00BF35FA"/>
    <w:rsid w:val="00BF3616"/>
    <w:rsid w:val="00BF3BCA"/>
    <w:rsid w:val="00BF3FCE"/>
    <w:rsid w:val="00BF40FB"/>
    <w:rsid w:val="00BF41E0"/>
    <w:rsid w:val="00BF4267"/>
    <w:rsid w:val="00BF46E6"/>
    <w:rsid w:val="00BF4992"/>
    <w:rsid w:val="00BF50AB"/>
    <w:rsid w:val="00BF565B"/>
    <w:rsid w:val="00BF56B9"/>
    <w:rsid w:val="00BF5FE6"/>
    <w:rsid w:val="00BF6410"/>
    <w:rsid w:val="00BF6D3A"/>
    <w:rsid w:val="00BF6F03"/>
    <w:rsid w:val="00BF74ED"/>
    <w:rsid w:val="00BF7870"/>
    <w:rsid w:val="00C00797"/>
    <w:rsid w:val="00C0085F"/>
    <w:rsid w:val="00C01021"/>
    <w:rsid w:val="00C01E36"/>
    <w:rsid w:val="00C02733"/>
    <w:rsid w:val="00C0318C"/>
    <w:rsid w:val="00C03B84"/>
    <w:rsid w:val="00C03D0A"/>
    <w:rsid w:val="00C0410D"/>
    <w:rsid w:val="00C042DB"/>
    <w:rsid w:val="00C043BA"/>
    <w:rsid w:val="00C04F1A"/>
    <w:rsid w:val="00C05D6D"/>
    <w:rsid w:val="00C06296"/>
    <w:rsid w:val="00C07505"/>
    <w:rsid w:val="00C077D5"/>
    <w:rsid w:val="00C10DDE"/>
    <w:rsid w:val="00C11502"/>
    <w:rsid w:val="00C115F0"/>
    <w:rsid w:val="00C11A1F"/>
    <w:rsid w:val="00C11E83"/>
    <w:rsid w:val="00C12602"/>
    <w:rsid w:val="00C133F9"/>
    <w:rsid w:val="00C1367C"/>
    <w:rsid w:val="00C13C53"/>
    <w:rsid w:val="00C13CDD"/>
    <w:rsid w:val="00C14D28"/>
    <w:rsid w:val="00C14F02"/>
    <w:rsid w:val="00C15376"/>
    <w:rsid w:val="00C1572F"/>
    <w:rsid w:val="00C157B8"/>
    <w:rsid w:val="00C16565"/>
    <w:rsid w:val="00C1663D"/>
    <w:rsid w:val="00C16A9E"/>
    <w:rsid w:val="00C16F3E"/>
    <w:rsid w:val="00C16F96"/>
    <w:rsid w:val="00C170DF"/>
    <w:rsid w:val="00C17335"/>
    <w:rsid w:val="00C17C90"/>
    <w:rsid w:val="00C17DEB"/>
    <w:rsid w:val="00C17F1E"/>
    <w:rsid w:val="00C2098D"/>
    <w:rsid w:val="00C215C6"/>
    <w:rsid w:val="00C216D9"/>
    <w:rsid w:val="00C2185D"/>
    <w:rsid w:val="00C21E49"/>
    <w:rsid w:val="00C228E5"/>
    <w:rsid w:val="00C228EC"/>
    <w:rsid w:val="00C233CA"/>
    <w:rsid w:val="00C24D56"/>
    <w:rsid w:val="00C25495"/>
    <w:rsid w:val="00C257F0"/>
    <w:rsid w:val="00C25EA7"/>
    <w:rsid w:val="00C26151"/>
    <w:rsid w:val="00C271EA"/>
    <w:rsid w:val="00C27807"/>
    <w:rsid w:val="00C27874"/>
    <w:rsid w:val="00C2788B"/>
    <w:rsid w:val="00C27946"/>
    <w:rsid w:val="00C279E6"/>
    <w:rsid w:val="00C27ABB"/>
    <w:rsid w:val="00C3067F"/>
    <w:rsid w:val="00C30700"/>
    <w:rsid w:val="00C30BC4"/>
    <w:rsid w:val="00C30D24"/>
    <w:rsid w:val="00C30D9D"/>
    <w:rsid w:val="00C31B2C"/>
    <w:rsid w:val="00C31C67"/>
    <w:rsid w:val="00C327BF"/>
    <w:rsid w:val="00C32A4A"/>
    <w:rsid w:val="00C32BD7"/>
    <w:rsid w:val="00C32F62"/>
    <w:rsid w:val="00C32FD4"/>
    <w:rsid w:val="00C33176"/>
    <w:rsid w:val="00C331C4"/>
    <w:rsid w:val="00C33700"/>
    <w:rsid w:val="00C33F2C"/>
    <w:rsid w:val="00C34D0D"/>
    <w:rsid w:val="00C350C9"/>
    <w:rsid w:val="00C350E8"/>
    <w:rsid w:val="00C352C6"/>
    <w:rsid w:val="00C40139"/>
    <w:rsid w:val="00C40552"/>
    <w:rsid w:val="00C40C25"/>
    <w:rsid w:val="00C4132D"/>
    <w:rsid w:val="00C41432"/>
    <w:rsid w:val="00C414FD"/>
    <w:rsid w:val="00C42751"/>
    <w:rsid w:val="00C42D04"/>
    <w:rsid w:val="00C4304E"/>
    <w:rsid w:val="00C4356A"/>
    <w:rsid w:val="00C439EB"/>
    <w:rsid w:val="00C4409B"/>
    <w:rsid w:val="00C44261"/>
    <w:rsid w:val="00C44ED3"/>
    <w:rsid w:val="00C4512D"/>
    <w:rsid w:val="00C457D4"/>
    <w:rsid w:val="00C4707A"/>
    <w:rsid w:val="00C500F9"/>
    <w:rsid w:val="00C513C2"/>
    <w:rsid w:val="00C514A6"/>
    <w:rsid w:val="00C51558"/>
    <w:rsid w:val="00C516A1"/>
    <w:rsid w:val="00C51CFE"/>
    <w:rsid w:val="00C52340"/>
    <w:rsid w:val="00C528B1"/>
    <w:rsid w:val="00C52BDD"/>
    <w:rsid w:val="00C52C29"/>
    <w:rsid w:val="00C52D45"/>
    <w:rsid w:val="00C52F21"/>
    <w:rsid w:val="00C53249"/>
    <w:rsid w:val="00C53C4E"/>
    <w:rsid w:val="00C53C74"/>
    <w:rsid w:val="00C53DFC"/>
    <w:rsid w:val="00C54847"/>
    <w:rsid w:val="00C54F55"/>
    <w:rsid w:val="00C55402"/>
    <w:rsid w:val="00C558E9"/>
    <w:rsid w:val="00C55D09"/>
    <w:rsid w:val="00C56933"/>
    <w:rsid w:val="00C56A71"/>
    <w:rsid w:val="00C56DCD"/>
    <w:rsid w:val="00C579A7"/>
    <w:rsid w:val="00C57B54"/>
    <w:rsid w:val="00C60746"/>
    <w:rsid w:val="00C63371"/>
    <w:rsid w:val="00C637F0"/>
    <w:rsid w:val="00C63DB9"/>
    <w:rsid w:val="00C64880"/>
    <w:rsid w:val="00C64956"/>
    <w:rsid w:val="00C64D9A"/>
    <w:rsid w:val="00C64F8A"/>
    <w:rsid w:val="00C652A5"/>
    <w:rsid w:val="00C65E8C"/>
    <w:rsid w:val="00C67CBA"/>
    <w:rsid w:val="00C712FC"/>
    <w:rsid w:val="00C71B41"/>
    <w:rsid w:val="00C71E1D"/>
    <w:rsid w:val="00C7261E"/>
    <w:rsid w:val="00C72F62"/>
    <w:rsid w:val="00C73906"/>
    <w:rsid w:val="00C754CF"/>
    <w:rsid w:val="00C761C2"/>
    <w:rsid w:val="00C765BE"/>
    <w:rsid w:val="00C76C98"/>
    <w:rsid w:val="00C7735A"/>
    <w:rsid w:val="00C7799D"/>
    <w:rsid w:val="00C77C1A"/>
    <w:rsid w:val="00C81207"/>
    <w:rsid w:val="00C81AE4"/>
    <w:rsid w:val="00C81CAD"/>
    <w:rsid w:val="00C82273"/>
    <w:rsid w:val="00C829A7"/>
    <w:rsid w:val="00C82B06"/>
    <w:rsid w:val="00C82ECB"/>
    <w:rsid w:val="00C8438E"/>
    <w:rsid w:val="00C85B1E"/>
    <w:rsid w:val="00C85E62"/>
    <w:rsid w:val="00C8633A"/>
    <w:rsid w:val="00C8636D"/>
    <w:rsid w:val="00C86DF7"/>
    <w:rsid w:val="00C87994"/>
    <w:rsid w:val="00C91A03"/>
    <w:rsid w:val="00C924EC"/>
    <w:rsid w:val="00C92B75"/>
    <w:rsid w:val="00C932B8"/>
    <w:rsid w:val="00C944A1"/>
    <w:rsid w:val="00C944F5"/>
    <w:rsid w:val="00C9485A"/>
    <w:rsid w:val="00C94AAC"/>
    <w:rsid w:val="00C952ED"/>
    <w:rsid w:val="00C9582E"/>
    <w:rsid w:val="00C961EE"/>
    <w:rsid w:val="00C96CAF"/>
    <w:rsid w:val="00C96EC0"/>
    <w:rsid w:val="00C97035"/>
    <w:rsid w:val="00C972AE"/>
    <w:rsid w:val="00C97551"/>
    <w:rsid w:val="00C97679"/>
    <w:rsid w:val="00C97A55"/>
    <w:rsid w:val="00CA1EA7"/>
    <w:rsid w:val="00CA1EFB"/>
    <w:rsid w:val="00CA288F"/>
    <w:rsid w:val="00CA2A55"/>
    <w:rsid w:val="00CA2B4E"/>
    <w:rsid w:val="00CA2C24"/>
    <w:rsid w:val="00CA2CC5"/>
    <w:rsid w:val="00CA2DE5"/>
    <w:rsid w:val="00CA320F"/>
    <w:rsid w:val="00CA3726"/>
    <w:rsid w:val="00CA40B8"/>
    <w:rsid w:val="00CA4E7E"/>
    <w:rsid w:val="00CA4FBC"/>
    <w:rsid w:val="00CA5165"/>
    <w:rsid w:val="00CA57ED"/>
    <w:rsid w:val="00CA6335"/>
    <w:rsid w:val="00CA796C"/>
    <w:rsid w:val="00CA7B37"/>
    <w:rsid w:val="00CA7C57"/>
    <w:rsid w:val="00CA7ECF"/>
    <w:rsid w:val="00CB08DF"/>
    <w:rsid w:val="00CB1DE5"/>
    <w:rsid w:val="00CB268D"/>
    <w:rsid w:val="00CB2ADA"/>
    <w:rsid w:val="00CB2C72"/>
    <w:rsid w:val="00CB41BF"/>
    <w:rsid w:val="00CB45C6"/>
    <w:rsid w:val="00CB4991"/>
    <w:rsid w:val="00CB4EA8"/>
    <w:rsid w:val="00CB5AAF"/>
    <w:rsid w:val="00CB6181"/>
    <w:rsid w:val="00CB664C"/>
    <w:rsid w:val="00CB6C27"/>
    <w:rsid w:val="00CB735F"/>
    <w:rsid w:val="00CB7928"/>
    <w:rsid w:val="00CC0515"/>
    <w:rsid w:val="00CC075A"/>
    <w:rsid w:val="00CC09C1"/>
    <w:rsid w:val="00CC0AB8"/>
    <w:rsid w:val="00CC0AF5"/>
    <w:rsid w:val="00CC0D8C"/>
    <w:rsid w:val="00CC138A"/>
    <w:rsid w:val="00CC19D1"/>
    <w:rsid w:val="00CC1C71"/>
    <w:rsid w:val="00CC2E52"/>
    <w:rsid w:val="00CC3342"/>
    <w:rsid w:val="00CC3AD7"/>
    <w:rsid w:val="00CC4518"/>
    <w:rsid w:val="00CC4651"/>
    <w:rsid w:val="00CC4724"/>
    <w:rsid w:val="00CC4A6A"/>
    <w:rsid w:val="00CC4E8B"/>
    <w:rsid w:val="00CC4F06"/>
    <w:rsid w:val="00CC503F"/>
    <w:rsid w:val="00CC546C"/>
    <w:rsid w:val="00CC57D1"/>
    <w:rsid w:val="00CC57FE"/>
    <w:rsid w:val="00CC5980"/>
    <w:rsid w:val="00CC5C31"/>
    <w:rsid w:val="00CC600C"/>
    <w:rsid w:val="00CC6CB7"/>
    <w:rsid w:val="00CC7707"/>
    <w:rsid w:val="00CD0299"/>
    <w:rsid w:val="00CD089F"/>
    <w:rsid w:val="00CD0EBF"/>
    <w:rsid w:val="00CD1C22"/>
    <w:rsid w:val="00CD23F6"/>
    <w:rsid w:val="00CD24CA"/>
    <w:rsid w:val="00CD25E6"/>
    <w:rsid w:val="00CD3134"/>
    <w:rsid w:val="00CD3168"/>
    <w:rsid w:val="00CD3E54"/>
    <w:rsid w:val="00CD3F37"/>
    <w:rsid w:val="00CD4036"/>
    <w:rsid w:val="00CD481D"/>
    <w:rsid w:val="00CD4F17"/>
    <w:rsid w:val="00CD518B"/>
    <w:rsid w:val="00CD58CB"/>
    <w:rsid w:val="00CD60B1"/>
    <w:rsid w:val="00CD6770"/>
    <w:rsid w:val="00CD67C7"/>
    <w:rsid w:val="00CD693B"/>
    <w:rsid w:val="00CD6CD6"/>
    <w:rsid w:val="00CD73D0"/>
    <w:rsid w:val="00CE0076"/>
    <w:rsid w:val="00CE0338"/>
    <w:rsid w:val="00CE0B10"/>
    <w:rsid w:val="00CE1087"/>
    <w:rsid w:val="00CE24D9"/>
    <w:rsid w:val="00CE2691"/>
    <w:rsid w:val="00CE2924"/>
    <w:rsid w:val="00CE2D0A"/>
    <w:rsid w:val="00CE3EFC"/>
    <w:rsid w:val="00CE43EE"/>
    <w:rsid w:val="00CE46D4"/>
    <w:rsid w:val="00CE46E6"/>
    <w:rsid w:val="00CE4BFF"/>
    <w:rsid w:val="00CE6490"/>
    <w:rsid w:val="00CE6552"/>
    <w:rsid w:val="00CE67F1"/>
    <w:rsid w:val="00CE6E92"/>
    <w:rsid w:val="00CE77DF"/>
    <w:rsid w:val="00CF030D"/>
    <w:rsid w:val="00CF06AF"/>
    <w:rsid w:val="00CF0A0F"/>
    <w:rsid w:val="00CF1786"/>
    <w:rsid w:val="00CF1F42"/>
    <w:rsid w:val="00CF2BF2"/>
    <w:rsid w:val="00CF4286"/>
    <w:rsid w:val="00CF4FF7"/>
    <w:rsid w:val="00CF510E"/>
    <w:rsid w:val="00CF52E7"/>
    <w:rsid w:val="00CF5B6B"/>
    <w:rsid w:val="00CF5D02"/>
    <w:rsid w:val="00CF63E7"/>
    <w:rsid w:val="00CF6720"/>
    <w:rsid w:val="00CF7579"/>
    <w:rsid w:val="00CF7875"/>
    <w:rsid w:val="00CF7E53"/>
    <w:rsid w:val="00CF7E80"/>
    <w:rsid w:val="00CF7F88"/>
    <w:rsid w:val="00CF7FF0"/>
    <w:rsid w:val="00D0040E"/>
    <w:rsid w:val="00D005C7"/>
    <w:rsid w:val="00D0074C"/>
    <w:rsid w:val="00D00CC0"/>
    <w:rsid w:val="00D01361"/>
    <w:rsid w:val="00D01E9B"/>
    <w:rsid w:val="00D01EB1"/>
    <w:rsid w:val="00D02071"/>
    <w:rsid w:val="00D02486"/>
    <w:rsid w:val="00D024E3"/>
    <w:rsid w:val="00D0275B"/>
    <w:rsid w:val="00D02CD4"/>
    <w:rsid w:val="00D02EC0"/>
    <w:rsid w:val="00D03041"/>
    <w:rsid w:val="00D039E3"/>
    <w:rsid w:val="00D03B7A"/>
    <w:rsid w:val="00D03DF5"/>
    <w:rsid w:val="00D040C3"/>
    <w:rsid w:val="00D042A9"/>
    <w:rsid w:val="00D04368"/>
    <w:rsid w:val="00D04471"/>
    <w:rsid w:val="00D04946"/>
    <w:rsid w:val="00D0546A"/>
    <w:rsid w:val="00D05866"/>
    <w:rsid w:val="00D06584"/>
    <w:rsid w:val="00D07195"/>
    <w:rsid w:val="00D07C5D"/>
    <w:rsid w:val="00D07FB4"/>
    <w:rsid w:val="00D1059B"/>
    <w:rsid w:val="00D106F8"/>
    <w:rsid w:val="00D1090B"/>
    <w:rsid w:val="00D11190"/>
    <w:rsid w:val="00D11355"/>
    <w:rsid w:val="00D12016"/>
    <w:rsid w:val="00D12091"/>
    <w:rsid w:val="00D129C4"/>
    <w:rsid w:val="00D1344B"/>
    <w:rsid w:val="00D14151"/>
    <w:rsid w:val="00D142A8"/>
    <w:rsid w:val="00D14BA4"/>
    <w:rsid w:val="00D157DA"/>
    <w:rsid w:val="00D15A4A"/>
    <w:rsid w:val="00D166B5"/>
    <w:rsid w:val="00D168F8"/>
    <w:rsid w:val="00D16C9A"/>
    <w:rsid w:val="00D17FAF"/>
    <w:rsid w:val="00D2047B"/>
    <w:rsid w:val="00D20874"/>
    <w:rsid w:val="00D20B13"/>
    <w:rsid w:val="00D20D0C"/>
    <w:rsid w:val="00D213E9"/>
    <w:rsid w:val="00D21489"/>
    <w:rsid w:val="00D2296D"/>
    <w:rsid w:val="00D22F3F"/>
    <w:rsid w:val="00D23886"/>
    <w:rsid w:val="00D239F2"/>
    <w:rsid w:val="00D23C87"/>
    <w:rsid w:val="00D244A4"/>
    <w:rsid w:val="00D26AAB"/>
    <w:rsid w:val="00D271E3"/>
    <w:rsid w:val="00D27658"/>
    <w:rsid w:val="00D27D97"/>
    <w:rsid w:val="00D304A5"/>
    <w:rsid w:val="00D30EEC"/>
    <w:rsid w:val="00D312C4"/>
    <w:rsid w:val="00D31A36"/>
    <w:rsid w:val="00D31FB0"/>
    <w:rsid w:val="00D33B9D"/>
    <w:rsid w:val="00D33D99"/>
    <w:rsid w:val="00D34D1E"/>
    <w:rsid w:val="00D34FF6"/>
    <w:rsid w:val="00D355C3"/>
    <w:rsid w:val="00D364F5"/>
    <w:rsid w:val="00D372EF"/>
    <w:rsid w:val="00D40210"/>
    <w:rsid w:val="00D40F27"/>
    <w:rsid w:val="00D412C3"/>
    <w:rsid w:val="00D4249E"/>
    <w:rsid w:val="00D426BD"/>
    <w:rsid w:val="00D4321E"/>
    <w:rsid w:val="00D43683"/>
    <w:rsid w:val="00D436CF"/>
    <w:rsid w:val="00D43CEA"/>
    <w:rsid w:val="00D4477C"/>
    <w:rsid w:val="00D454F4"/>
    <w:rsid w:val="00D45689"/>
    <w:rsid w:val="00D465ED"/>
    <w:rsid w:val="00D46EFF"/>
    <w:rsid w:val="00D46F32"/>
    <w:rsid w:val="00D46F3E"/>
    <w:rsid w:val="00D479BF"/>
    <w:rsid w:val="00D47B72"/>
    <w:rsid w:val="00D51679"/>
    <w:rsid w:val="00D51861"/>
    <w:rsid w:val="00D51BE4"/>
    <w:rsid w:val="00D51D4B"/>
    <w:rsid w:val="00D51DAE"/>
    <w:rsid w:val="00D520FA"/>
    <w:rsid w:val="00D5293C"/>
    <w:rsid w:val="00D52EC1"/>
    <w:rsid w:val="00D530D9"/>
    <w:rsid w:val="00D53259"/>
    <w:rsid w:val="00D532C6"/>
    <w:rsid w:val="00D534DF"/>
    <w:rsid w:val="00D53B39"/>
    <w:rsid w:val="00D5566B"/>
    <w:rsid w:val="00D55AE8"/>
    <w:rsid w:val="00D55CC6"/>
    <w:rsid w:val="00D5643E"/>
    <w:rsid w:val="00D564E4"/>
    <w:rsid w:val="00D5702F"/>
    <w:rsid w:val="00D57B0D"/>
    <w:rsid w:val="00D57DF3"/>
    <w:rsid w:val="00D57F11"/>
    <w:rsid w:val="00D60276"/>
    <w:rsid w:val="00D60A25"/>
    <w:rsid w:val="00D60DC6"/>
    <w:rsid w:val="00D61340"/>
    <w:rsid w:val="00D613DE"/>
    <w:rsid w:val="00D618D6"/>
    <w:rsid w:val="00D61A4A"/>
    <w:rsid w:val="00D61D56"/>
    <w:rsid w:val="00D63136"/>
    <w:rsid w:val="00D6332E"/>
    <w:rsid w:val="00D64FBB"/>
    <w:rsid w:val="00D651E2"/>
    <w:rsid w:val="00D6582F"/>
    <w:rsid w:val="00D65E38"/>
    <w:rsid w:val="00D6695A"/>
    <w:rsid w:val="00D66DC4"/>
    <w:rsid w:val="00D67EC4"/>
    <w:rsid w:val="00D70336"/>
    <w:rsid w:val="00D7078B"/>
    <w:rsid w:val="00D70BB5"/>
    <w:rsid w:val="00D70F5B"/>
    <w:rsid w:val="00D716F5"/>
    <w:rsid w:val="00D72458"/>
    <w:rsid w:val="00D73685"/>
    <w:rsid w:val="00D74BB4"/>
    <w:rsid w:val="00D74C05"/>
    <w:rsid w:val="00D753A0"/>
    <w:rsid w:val="00D757B5"/>
    <w:rsid w:val="00D759FD"/>
    <w:rsid w:val="00D76C1B"/>
    <w:rsid w:val="00D777EF"/>
    <w:rsid w:val="00D77926"/>
    <w:rsid w:val="00D77CA0"/>
    <w:rsid w:val="00D77E7C"/>
    <w:rsid w:val="00D80825"/>
    <w:rsid w:val="00D80949"/>
    <w:rsid w:val="00D80953"/>
    <w:rsid w:val="00D8097A"/>
    <w:rsid w:val="00D80B82"/>
    <w:rsid w:val="00D810E1"/>
    <w:rsid w:val="00D81368"/>
    <w:rsid w:val="00D81569"/>
    <w:rsid w:val="00D821A9"/>
    <w:rsid w:val="00D833D7"/>
    <w:rsid w:val="00D84BBA"/>
    <w:rsid w:val="00D84CFE"/>
    <w:rsid w:val="00D859DA"/>
    <w:rsid w:val="00D85A20"/>
    <w:rsid w:val="00D85A40"/>
    <w:rsid w:val="00D85C00"/>
    <w:rsid w:val="00D863E3"/>
    <w:rsid w:val="00D87379"/>
    <w:rsid w:val="00D873DC"/>
    <w:rsid w:val="00D87809"/>
    <w:rsid w:val="00D87E82"/>
    <w:rsid w:val="00D902C7"/>
    <w:rsid w:val="00D902E6"/>
    <w:rsid w:val="00D905D2"/>
    <w:rsid w:val="00D9172A"/>
    <w:rsid w:val="00D924DB"/>
    <w:rsid w:val="00D924FA"/>
    <w:rsid w:val="00D927C8"/>
    <w:rsid w:val="00D92AC1"/>
    <w:rsid w:val="00D92D71"/>
    <w:rsid w:val="00D92E92"/>
    <w:rsid w:val="00D93170"/>
    <w:rsid w:val="00D9376A"/>
    <w:rsid w:val="00D93CE7"/>
    <w:rsid w:val="00D93DAF"/>
    <w:rsid w:val="00D9410E"/>
    <w:rsid w:val="00D95100"/>
    <w:rsid w:val="00D9524D"/>
    <w:rsid w:val="00D952E5"/>
    <w:rsid w:val="00D9550E"/>
    <w:rsid w:val="00D95B84"/>
    <w:rsid w:val="00D95D6E"/>
    <w:rsid w:val="00D96F94"/>
    <w:rsid w:val="00D977F9"/>
    <w:rsid w:val="00D97F64"/>
    <w:rsid w:val="00DA0A5A"/>
    <w:rsid w:val="00DA0B2A"/>
    <w:rsid w:val="00DA0CB8"/>
    <w:rsid w:val="00DA2B86"/>
    <w:rsid w:val="00DA3672"/>
    <w:rsid w:val="00DA4B04"/>
    <w:rsid w:val="00DA4DEE"/>
    <w:rsid w:val="00DA4E74"/>
    <w:rsid w:val="00DA5209"/>
    <w:rsid w:val="00DA5657"/>
    <w:rsid w:val="00DA6055"/>
    <w:rsid w:val="00DA664B"/>
    <w:rsid w:val="00DA6660"/>
    <w:rsid w:val="00DA67DE"/>
    <w:rsid w:val="00DA6E86"/>
    <w:rsid w:val="00DA77B8"/>
    <w:rsid w:val="00DA7C3B"/>
    <w:rsid w:val="00DA7EBF"/>
    <w:rsid w:val="00DB0216"/>
    <w:rsid w:val="00DB09D3"/>
    <w:rsid w:val="00DB16EE"/>
    <w:rsid w:val="00DB1728"/>
    <w:rsid w:val="00DB1A54"/>
    <w:rsid w:val="00DB36D3"/>
    <w:rsid w:val="00DB3D00"/>
    <w:rsid w:val="00DB4549"/>
    <w:rsid w:val="00DB464B"/>
    <w:rsid w:val="00DB4754"/>
    <w:rsid w:val="00DB4B8A"/>
    <w:rsid w:val="00DB4C37"/>
    <w:rsid w:val="00DB4FD7"/>
    <w:rsid w:val="00DB577C"/>
    <w:rsid w:val="00DB5AF6"/>
    <w:rsid w:val="00DB5CDF"/>
    <w:rsid w:val="00DB62FD"/>
    <w:rsid w:val="00DB67D0"/>
    <w:rsid w:val="00DB6906"/>
    <w:rsid w:val="00DB6FD6"/>
    <w:rsid w:val="00DC0C45"/>
    <w:rsid w:val="00DC160C"/>
    <w:rsid w:val="00DC17E0"/>
    <w:rsid w:val="00DC3342"/>
    <w:rsid w:val="00DC3BCE"/>
    <w:rsid w:val="00DC3D51"/>
    <w:rsid w:val="00DC3EA8"/>
    <w:rsid w:val="00DC588E"/>
    <w:rsid w:val="00DC68E2"/>
    <w:rsid w:val="00DC6950"/>
    <w:rsid w:val="00DC69D8"/>
    <w:rsid w:val="00DC6B6A"/>
    <w:rsid w:val="00DC765D"/>
    <w:rsid w:val="00DD0A39"/>
    <w:rsid w:val="00DD0A61"/>
    <w:rsid w:val="00DD0B73"/>
    <w:rsid w:val="00DD15CE"/>
    <w:rsid w:val="00DD19EE"/>
    <w:rsid w:val="00DD2236"/>
    <w:rsid w:val="00DD238F"/>
    <w:rsid w:val="00DD2C9E"/>
    <w:rsid w:val="00DD31A4"/>
    <w:rsid w:val="00DD3213"/>
    <w:rsid w:val="00DD4D04"/>
    <w:rsid w:val="00DD4DAC"/>
    <w:rsid w:val="00DD52E1"/>
    <w:rsid w:val="00DD5671"/>
    <w:rsid w:val="00DD5854"/>
    <w:rsid w:val="00DD69CB"/>
    <w:rsid w:val="00DD7566"/>
    <w:rsid w:val="00DD7BBD"/>
    <w:rsid w:val="00DE0FF6"/>
    <w:rsid w:val="00DE1AF4"/>
    <w:rsid w:val="00DE1B2D"/>
    <w:rsid w:val="00DE2317"/>
    <w:rsid w:val="00DE2C4F"/>
    <w:rsid w:val="00DE33A9"/>
    <w:rsid w:val="00DE369C"/>
    <w:rsid w:val="00DE39DB"/>
    <w:rsid w:val="00DE488D"/>
    <w:rsid w:val="00DE4F45"/>
    <w:rsid w:val="00DE5780"/>
    <w:rsid w:val="00DE5BE4"/>
    <w:rsid w:val="00DE5D1E"/>
    <w:rsid w:val="00DE6ECD"/>
    <w:rsid w:val="00DE71AE"/>
    <w:rsid w:val="00DE7300"/>
    <w:rsid w:val="00DF0BE2"/>
    <w:rsid w:val="00DF0E70"/>
    <w:rsid w:val="00DF116F"/>
    <w:rsid w:val="00DF369D"/>
    <w:rsid w:val="00DF4256"/>
    <w:rsid w:val="00DF4539"/>
    <w:rsid w:val="00DF48ED"/>
    <w:rsid w:val="00DF4D80"/>
    <w:rsid w:val="00DF4EB6"/>
    <w:rsid w:val="00DF501E"/>
    <w:rsid w:val="00DF5AF5"/>
    <w:rsid w:val="00DF5B2C"/>
    <w:rsid w:val="00DF5CA0"/>
    <w:rsid w:val="00DF5F94"/>
    <w:rsid w:val="00DF6F1C"/>
    <w:rsid w:val="00DF73C3"/>
    <w:rsid w:val="00DF7462"/>
    <w:rsid w:val="00DF7861"/>
    <w:rsid w:val="00DF7D21"/>
    <w:rsid w:val="00E00309"/>
    <w:rsid w:val="00E0058C"/>
    <w:rsid w:val="00E0089F"/>
    <w:rsid w:val="00E0170A"/>
    <w:rsid w:val="00E01A4C"/>
    <w:rsid w:val="00E01C21"/>
    <w:rsid w:val="00E01E1C"/>
    <w:rsid w:val="00E023CB"/>
    <w:rsid w:val="00E0279D"/>
    <w:rsid w:val="00E02D54"/>
    <w:rsid w:val="00E03422"/>
    <w:rsid w:val="00E04156"/>
    <w:rsid w:val="00E05025"/>
    <w:rsid w:val="00E0519E"/>
    <w:rsid w:val="00E058E9"/>
    <w:rsid w:val="00E060B5"/>
    <w:rsid w:val="00E06159"/>
    <w:rsid w:val="00E0635F"/>
    <w:rsid w:val="00E070F5"/>
    <w:rsid w:val="00E108DB"/>
    <w:rsid w:val="00E1131B"/>
    <w:rsid w:val="00E1225C"/>
    <w:rsid w:val="00E1292C"/>
    <w:rsid w:val="00E1452F"/>
    <w:rsid w:val="00E14D82"/>
    <w:rsid w:val="00E14DE4"/>
    <w:rsid w:val="00E15813"/>
    <w:rsid w:val="00E17EAE"/>
    <w:rsid w:val="00E17F12"/>
    <w:rsid w:val="00E17FD2"/>
    <w:rsid w:val="00E209A4"/>
    <w:rsid w:val="00E21260"/>
    <w:rsid w:val="00E21851"/>
    <w:rsid w:val="00E2261E"/>
    <w:rsid w:val="00E236D8"/>
    <w:rsid w:val="00E2372D"/>
    <w:rsid w:val="00E24544"/>
    <w:rsid w:val="00E24884"/>
    <w:rsid w:val="00E24C89"/>
    <w:rsid w:val="00E24CBB"/>
    <w:rsid w:val="00E252F5"/>
    <w:rsid w:val="00E253D6"/>
    <w:rsid w:val="00E255A5"/>
    <w:rsid w:val="00E26023"/>
    <w:rsid w:val="00E261B1"/>
    <w:rsid w:val="00E26327"/>
    <w:rsid w:val="00E26465"/>
    <w:rsid w:val="00E2689E"/>
    <w:rsid w:val="00E269AB"/>
    <w:rsid w:val="00E26C02"/>
    <w:rsid w:val="00E26D7C"/>
    <w:rsid w:val="00E278D7"/>
    <w:rsid w:val="00E27A17"/>
    <w:rsid w:val="00E30164"/>
    <w:rsid w:val="00E301BB"/>
    <w:rsid w:val="00E302BE"/>
    <w:rsid w:val="00E30432"/>
    <w:rsid w:val="00E30B09"/>
    <w:rsid w:val="00E313CA"/>
    <w:rsid w:val="00E31458"/>
    <w:rsid w:val="00E316EF"/>
    <w:rsid w:val="00E319FC"/>
    <w:rsid w:val="00E32075"/>
    <w:rsid w:val="00E3227F"/>
    <w:rsid w:val="00E32616"/>
    <w:rsid w:val="00E32A67"/>
    <w:rsid w:val="00E3452F"/>
    <w:rsid w:val="00E3460A"/>
    <w:rsid w:val="00E34870"/>
    <w:rsid w:val="00E34D6F"/>
    <w:rsid w:val="00E3530B"/>
    <w:rsid w:val="00E355BE"/>
    <w:rsid w:val="00E359B8"/>
    <w:rsid w:val="00E35A74"/>
    <w:rsid w:val="00E35C66"/>
    <w:rsid w:val="00E3651B"/>
    <w:rsid w:val="00E3674C"/>
    <w:rsid w:val="00E36962"/>
    <w:rsid w:val="00E36F0E"/>
    <w:rsid w:val="00E37F45"/>
    <w:rsid w:val="00E40329"/>
    <w:rsid w:val="00E40E5B"/>
    <w:rsid w:val="00E412B7"/>
    <w:rsid w:val="00E41E88"/>
    <w:rsid w:val="00E42150"/>
    <w:rsid w:val="00E422DF"/>
    <w:rsid w:val="00E423AF"/>
    <w:rsid w:val="00E42BEF"/>
    <w:rsid w:val="00E42D97"/>
    <w:rsid w:val="00E42F8D"/>
    <w:rsid w:val="00E43871"/>
    <w:rsid w:val="00E43BC5"/>
    <w:rsid w:val="00E45045"/>
    <w:rsid w:val="00E451C7"/>
    <w:rsid w:val="00E45FD4"/>
    <w:rsid w:val="00E475C2"/>
    <w:rsid w:val="00E479EB"/>
    <w:rsid w:val="00E47B25"/>
    <w:rsid w:val="00E47DA9"/>
    <w:rsid w:val="00E5024A"/>
    <w:rsid w:val="00E51266"/>
    <w:rsid w:val="00E517E7"/>
    <w:rsid w:val="00E51808"/>
    <w:rsid w:val="00E5184A"/>
    <w:rsid w:val="00E51B5F"/>
    <w:rsid w:val="00E51D35"/>
    <w:rsid w:val="00E521C7"/>
    <w:rsid w:val="00E5233B"/>
    <w:rsid w:val="00E52EAE"/>
    <w:rsid w:val="00E53061"/>
    <w:rsid w:val="00E53AA0"/>
    <w:rsid w:val="00E544FA"/>
    <w:rsid w:val="00E55B29"/>
    <w:rsid w:val="00E55B46"/>
    <w:rsid w:val="00E56DE5"/>
    <w:rsid w:val="00E57134"/>
    <w:rsid w:val="00E60BC4"/>
    <w:rsid w:val="00E60E21"/>
    <w:rsid w:val="00E61032"/>
    <w:rsid w:val="00E627F2"/>
    <w:rsid w:val="00E62828"/>
    <w:rsid w:val="00E62A24"/>
    <w:rsid w:val="00E6315C"/>
    <w:rsid w:val="00E6345F"/>
    <w:rsid w:val="00E634B6"/>
    <w:rsid w:val="00E640F5"/>
    <w:rsid w:val="00E651D0"/>
    <w:rsid w:val="00E652D6"/>
    <w:rsid w:val="00E65440"/>
    <w:rsid w:val="00E6570B"/>
    <w:rsid w:val="00E66A52"/>
    <w:rsid w:val="00E6749D"/>
    <w:rsid w:val="00E67B02"/>
    <w:rsid w:val="00E67B4B"/>
    <w:rsid w:val="00E67D44"/>
    <w:rsid w:val="00E7110A"/>
    <w:rsid w:val="00E71D53"/>
    <w:rsid w:val="00E71E47"/>
    <w:rsid w:val="00E72934"/>
    <w:rsid w:val="00E73027"/>
    <w:rsid w:val="00E74B3B"/>
    <w:rsid w:val="00E74BD2"/>
    <w:rsid w:val="00E7595F"/>
    <w:rsid w:val="00E75EFF"/>
    <w:rsid w:val="00E75F82"/>
    <w:rsid w:val="00E76105"/>
    <w:rsid w:val="00E76C67"/>
    <w:rsid w:val="00E76CE7"/>
    <w:rsid w:val="00E76DD6"/>
    <w:rsid w:val="00E76FF8"/>
    <w:rsid w:val="00E7710E"/>
    <w:rsid w:val="00E77695"/>
    <w:rsid w:val="00E77B9A"/>
    <w:rsid w:val="00E80342"/>
    <w:rsid w:val="00E8079D"/>
    <w:rsid w:val="00E80D6E"/>
    <w:rsid w:val="00E811E5"/>
    <w:rsid w:val="00E8254C"/>
    <w:rsid w:val="00E82C11"/>
    <w:rsid w:val="00E8368D"/>
    <w:rsid w:val="00E83A69"/>
    <w:rsid w:val="00E83FB0"/>
    <w:rsid w:val="00E842BB"/>
    <w:rsid w:val="00E84536"/>
    <w:rsid w:val="00E84572"/>
    <w:rsid w:val="00E853DF"/>
    <w:rsid w:val="00E85E94"/>
    <w:rsid w:val="00E86627"/>
    <w:rsid w:val="00E875CF"/>
    <w:rsid w:val="00E901F9"/>
    <w:rsid w:val="00E90622"/>
    <w:rsid w:val="00E908CA"/>
    <w:rsid w:val="00E909D7"/>
    <w:rsid w:val="00E9190D"/>
    <w:rsid w:val="00E92116"/>
    <w:rsid w:val="00E933BA"/>
    <w:rsid w:val="00E93C97"/>
    <w:rsid w:val="00E93D82"/>
    <w:rsid w:val="00E93DE5"/>
    <w:rsid w:val="00E943A9"/>
    <w:rsid w:val="00E94CC8"/>
    <w:rsid w:val="00E95E5A"/>
    <w:rsid w:val="00E9650A"/>
    <w:rsid w:val="00E96A58"/>
    <w:rsid w:val="00E9750D"/>
    <w:rsid w:val="00E97785"/>
    <w:rsid w:val="00E97BD0"/>
    <w:rsid w:val="00EA0406"/>
    <w:rsid w:val="00EA0456"/>
    <w:rsid w:val="00EA0D4A"/>
    <w:rsid w:val="00EA0F96"/>
    <w:rsid w:val="00EA2192"/>
    <w:rsid w:val="00EA2363"/>
    <w:rsid w:val="00EA2A7D"/>
    <w:rsid w:val="00EA30C2"/>
    <w:rsid w:val="00EA31A4"/>
    <w:rsid w:val="00EA39B4"/>
    <w:rsid w:val="00EA4011"/>
    <w:rsid w:val="00EA4BF4"/>
    <w:rsid w:val="00EA61FB"/>
    <w:rsid w:val="00EA63CF"/>
    <w:rsid w:val="00EA65F9"/>
    <w:rsid w:val="00EA7A7B"/>
    <w:rsid w:val="00EB1338"/>
    <w:rsid w:val="00EB17AB"/>
    <w:rsid w:val="00EB23A8"/>
    <w:rsid w:val="00EB26E6"/>
    <w:rsid w:val="00EB2957"/>
    <w:rsid w:val="00EB394A"/>
    <w:rsid w:val="00EB3DBC"/>
    <w:rsid w:val="00EB45B4"/>
    <w:rsid w:val="00EB47D2"/>
    <w:rsid w:val="00EB4B93"/>
    <w:rsid w:val="00EB4EE1"/>
    <w:rsid w:val="00EB5511"/>
    <w:rsid w:val="00EB62FE"/>
    <w:rsid w:val="00EB6516"/>
    <w:rsid w:val="00EB668C"/>
    <w:rsid w:val="00EB67B6"/>
    <w:rsid w:val="00EB6AF0"/>
    <w:rsid w:val="00EB7AB4"/>
    <w:rsid w:val="00EC092B"/>
    <w:rsid w:val="00EC094A"/>
    <w:rsid w:val="00EC0952"/>
    <w:rsid w:val="00EC0BF4"/>
    <w:rsid w:val="00EC16C2"/>
    <w:rsid w:val="00EC1E2C"/>
    <w:rsid w:val="00EC1F68"/>
    <w:rsid w:val="00EC206F"/>
    <w:rsid w:val="00EC33C1"/>
    <w:rsid w:val="00EC38AE"/>
    <w:rsid w:val="00EC3E3A"/>
    <w:rsid w:val="00EC4449"/>
    <w:rsid w:val="00EC541D"/>
    <w:rsid w:val="00EC5C19"/>
    <w:rsid w:val="00EC6D2D"/>
    <w:rsid w:val="00EC718E"/>
    <w:rsid w:val="00EC7258"/>
    <w:rsid w:val="00EC7429"/>
    <w:rsid w:val="00EC7E15"/>
    <w:rsid w:val="00ED0271"/>
    <w:rsid w:val="00ED04A5"/>
    <w:rsid w:val="00ED0B80"/>
    <w:rsid w:val="00ED1A51"/>
    <w:rsid w:val="00ED2388"/>
    <w:rsid w:val="00ED2508"/>
    <w:rsid w:val="00ED2EF3"/>
    <w:rsid w:val="00ED3985"/>
    <w:rsid w:val="00ED3BDE"/>
    <w:rsid w:val="00ED53A7"/>
    <w:rsid w:val="00ED5502"/>
    <w:rsid w:val="00ED5AC1"/>
    <w:rsid w:val="00ED67BF"/>
    <w:rsid w:val="00ED6CBC"/>
    <w:rsid w:val="00ED714D"/>
    <w:rsid w:val="00EE13AD"/>
    <w:rsid w:val="00EE15F3"/>
    <w:rsid w:val="00EE1651"/>
    <w:rsid w:val="00EE1CEB"/>
    <w:rsid w:val="00EE27D2"/>
    <w:rsid w:val="00EE2DA4"/>
    <w:rsid w:val="00EE2E4F"/>
    <w:rsid w:val="00EE31E6"/>
    <w:rsid w:val="00EE35ED"/>
    <w:rsid w:val="00EE364A"/>
    <w:rsid w:val="00EE40F9"/>
    <w:rsid w:val="00EE43F8"/>
    <w:rsid w:val="00EE46DD"/>
    <w:rsid w:val="00EE474A"/>
    <w:rsid w:val="00EE5250"/>
    <w:rsid w:val="00EE5299"/>
    <w:rsid w:val="00EE60F0"/>
    <w:rsid w:val="00EE67A5"/>
    <w:rsid w:val="00EE71D8"/>
    <w:rsid w:val="00EE7E73"/>
    <w:rsid w:val="00EF01FF"/>
    <w:rsid w:val="00EF0462"/>
    <w:rsid w:val="00EF07DB"/>
    <w:rsid w:val="00EF27FE"/>
    <w:rsid w:val="00EF350F"/>
    <w:rsid w:val="00EF368C"/>
    <w:rsid w:val="00EF3D87"/>
    <w:rsid w:val="00EF421D"/>
    <w:rsid w:val="00EF452E"/>
    <w:rsid w:val="00EF4675"/>
    <w:rsid w:val="00EF4F41"/>
    <w:rsid w:val="00EF5106"/>
    <w:rsid w:val="00EF5E23"/>
    <w:rsid w:val="00EF5EC3"/>
    <w:rsid w:val="00EF6290"/>
    <w:rsid w:val="00EF66E3"/>
    <w:rsid w:val="00EF743D"/>
    <w:rsid w:val="00EF744F"/>
    <w:rsid w:val="00EF774E"/>
    <w:rsid w:val="00EF791B"/>
    <w:rsid w:val="00EF7ACD"/>
    <w:rsid w:val="00F006CF"/>
    <w:rsid w:val="00F011EF"/>
    <w:rsid w:val="00F0225A"/>
    <w:rsid w:val="00F022BC"/>
    <w:rsid w:val="00F02F82"/>
    <w:rsid w:val="00F0346B"/>
    <w:rsid w:val="00F03A49"/>
    <w:rsid w:val="00F03C5C"/>
    <w:rsid w:val="00F044B4"/>
    <w:rsid w:val="00F047E0"/>
    <w:rsid w:val="00F04B96"/>
    <w:rsid w:val="00F04F52"/>
    <w:rsid w:val="00F053C9"/>
    <w:rsid w:val="00F05F63"/>
    <w:rsid w:val="00F06124"/>
    <w:rsid w:val="00F065B0"/>
    <w:rsid w:val="00F06724"/>
    <w:rsid w:val="00F07468"/>
    <w:rsid w:val="00F07686"/>
    <w:rsid w:val="00F07E1A"/>
    <w:rsid w:val="00F109E9"/>
    <w:rsid w:val="00F10A01"/>
    <w:rsid w:val="00F10E0D"/>
    <w:rsid w:val="00F10E46"/>
    <w:rsid w:val="00F1111E"/>
    <w:rsid w:val="00F11355"/>
    <w:rsid w:val="00F114EF"/>
    <w:rsid w:val="00F12BB0"/>
    <w:rsid w:val="00F12EC8"/>
    <w:rsid w:val="00F13E73"/>
    <w:rsid w:val="00F147AD"/>
    <w:rsid w:val="00F14C50"/>
    <w:rsid w:val="00F154F7"/>
    <w:rsid w:val="00F15941"/>
    <w:rsid w:val="00F15BE2"/>
    <w:rsid w:val="00F15F8D"/>
    <w:rsid w:val="00F1644A"/>
    <w:rsid w:val="00F16F67"/>
    <w:rsid w:val="00F17291"/>
    <w:rsid w:val="00F1767F"/>
    <w:rsid w:val="00F17A03"/>
    <w:rsid w:val="00F17A78"/>
    <w:rsid w:val="00F17B8F"/>
    <w:rsid w:val="00F20153"/>
    <w:rsid w:val="00F206CF"/>
    <w:rsid w:val="00F20858"/>
    <w:rsid w:val="00F20BA4"/>
    <w:rsid w:val="00F20D63"/>
    <w:rsid w:val="00F21C82"/>
    <w:rsid w:val="00F21F48"/>
    <w:rsid w:val="00F21FD8"/>
    <w:rsid w:val="00F22239"/>
    <w:rsid w:val="00F22311"/>
    <w:rsid w:val="00F23847"/>
    <w:rsid w:val="00F2386D"/>
    <w:rsid w:val="00F2462F"/>
    <w:rsid w:val="00F246BB"/>
    <w:rsid w:val="00F24756"/>
    <w:rsid w:val="00F2517E"/>
    <w:rsid w:val="00F25491"/>
    <w:rsid w:val="00F259DD"/>
    <w:rsid w:val="00F26740"/>
    <w:rsid w:val="00F26991"/>
    <w:rsid w:val="00F26A07"/>
    <w:rsid w:val="00F26ECC"/>
    <w:rsid w:val="00F271FC"/>
    <w:rsid w:val="00F2739B"/>
    <w:rsid w:val="00F27582"/>
    <w:rsid w:val="00F27E30"/>
    <w:rsid w:val="00F27E50"/>
    <w:rsid w:val="00F27F8B"/>
    <w:rsid w:val="00F3002A"/>
    <w:rsid w:val="00F30793"/>
    <w:rsid w:val="00F30794"/>
    <w:rsid w:val="00F30802"/>
    <w:rsid w:val="00F30A79"/>
    <w:rsid w:val="00F3150E"/>
    <w:rsid w:val="00F31545"/>
    <w:rsid w:val="00F3176F"/>
    <w:rsid w:val="00F31A4F"/>
    <w:rsid w:val="00F31ADA"/>
    <w:rsid w:val="00F31F0D"/>
    <w:rsid w:val="00F3283B"/>
    <w:rsid w:val="00F32E9F"/>
    <w:rsid w:val="00F335DE"/>
    <w:rsid w:val="00F3362E"/>
    <w:rsid w:val="00F3443F"/>
    <w:rsid w:val="00F36C6D"/>
    <w:rsid w:val="00F36E3F"/>
    <w:rsid w:val="00F3748C"/>
    <w:rsid w:val="00F377F9"/>
    <w:rsid w:val="00F378ED"/>
    <w:rsid w:val="00F40CA2"/>
    <w:rsid w:val="00F41193"/>
    <w:rsid w:val="00F4127E"/>
    <w:rsid w:val="00F41D93"/>
    <w:rsid w:val="00F41FFC"/>
    <w:rsid w:val="00F42111"/>
    <w:rsid w:val="00F423BE"/>
    <w:rsid w:val="00F42502"/>
    <w:rsid w:val="00F43E0A"/>
    <w:rsid w:val="00F443E4"/>
    <w:rsid w:val="00F4451B"/>
    <w:rsid w:val="00F44F60"/>
    <w:rsid w:val="00F456B0"/>
    <w:rsid w:val="00F45C3D"/>
    <w:rsid w:val="00F463D7"/>
    <w:rsid w:val="00F46705"/>
    <w:rsid w:val="00F47818"/>
    <w:rsid w:val="00F5007E"/>
    <w:rsid w:val="00F505F4"/>
    <w:rsid w:val="00F50819"/>
    <w:rsid w:val="00F512DC"/>
    <w:rsid w:val="00F51868"/>
    <w:rsid w:val="00F51BC7"/>
    <w:rsid w:val="00F51BFF"/>
    <w:rsid w:val="00F51E77"/>
    <w:rsid w:val="00F51EF6"/>
    <w:rsid w:val="00F52377"/>
    <w:rsid w:val="00F5326E"/>
    <w:rsid w:val="00F532BD"/>
    <w:rsid w:val="00F5345A"/>
    <w:rsid w:val="00F53DAD"/>
    <w:rsid w:val="00F541E1"/>
    <w:rsid w:val="00F544CC"/>
    <w:rsid w:val="00F54C68"/>
    <w:rsid w:val="00F54D31"/>
    <w:rsid w:val="00F55A5C"/>
    <w:rsid w:val="00F569CE"/>
    <w:rsid w:val="00F56D0A"/>
    <w:rsid w:val="00F5726D"/>
    <w:rsid w:val="00F574A6"/>
    <w:rsid w:val="00F57D42"/>
    <w:rsid w:val="00F57FB7"/>
    <w:rsid w:val="00F60E6E"/>
    <w:rsid w:val="00F60FAB"/>
    <w:rsid w:val="00F61244"/>
    <w:rsid w:val="00F613A3"/>
    <w:rsid w:val="00F61B2E"/>
    <w:rsid w:val="00F61E32"/>
    <w:rsid w:val="00F624F7"/>
    <w:rsid w:val="00F64024"/>
    <w:rsid w:val="00F6441D"/>
    <w:rsid w:val="00F64700"/>
    <w:rsid w:val="00F657A1"/>
    <w:rsid w:val="00F658D9"/>
    <w:rsid w:val="00F65C70"/>
    <w:rsid w:val="00F65F05"/>
    <w:rsid w:val="00F669D1"/>
    <w:rsid w:val="00F67006"/>
    <w:rsid w:val="00F67764"/>
    <w:rsid w:val="00F67A84"/>
    <w:rsid w:val="00F67EEF"/>
    <w:rsid w:val="00F70209"/>
    <w:rsid w:val="00F7064E"/>
    <w:rsid w:val="00F706AA"/>
    <w:rsid w:val="00F71222"/>
    <w:rsid w:val="00F71EEE"/>
    <w:rsid w:val="00F72777"/>
    <w:rsid w:val="00F73341"/>
    <w:rsid w:val="00F73506"/>
    <w:rsid w:val="00F73E2B"/>
    <w:rsid w:val="00F743FF"/>
    <w:rsid w:val="00F746E1"/>
    <w:rsid w:val="00F74B4C"/>
    <w:rsid w:val="00F75241"/>
    <w:rsid w:val="00F75C0C"/>
    <w:rsid w:val="00F765D7"/>
    <w:rsid w:val="00F76787"/>
    <w:rsid w:val="00F76AC4"/>
    <w:rsid w:val="00F770F1"/>
    <w:rsid w:val="00F7722F"/>
    <w:rsid w:val="00F7762C"/>
    <w:rsid w:val="00F7782A"/>
    <w:rsid w:val="00F802D9"/>
    <w:rsid w:val="00F80382"/>
    <w:rsid w:val="00F80804"/>
    <w:rsid w:val="00F80BAC"/>
    <w:rsid w:val="00F80C1E"/>
    <w:rsid w:val="00F81A6D"/>
    <w:rsid w:val="00F81B56"/>
    <w:rsid w:val="00F81BEA"/>
    <w:rsid w:val="00F81CAC"/>
    <w:rsid w:val="00F82CC1"/>
    <w:rsid w:val="00F82D98"/>
    <w:rsid w:val="00F8337A"/>
    <w:rsid w:val="00F83C7B"/>
    <w:rsid w:val="00F84426"/>
    <w:rsid w:val="00F84A32"/>
    <w:rsid w:val="00F84B38"/>
    <w:rsid w:val="00F84B50"/>
    <w:rsid w:val="00F850F7"/>
    <w:rsid w:val="00F85257"/>
    <w:rsid w:val="00F85583"/>
    <w:rsid w:val="00F85C94"/>
    <w:rsid w:val="00F86A5E"/>
    <w:rsid w:val="00F873BC"/>
    <w:rsid w:val="00F87424"/>
    <w:rsid w:val="00F8771C"/>
    <w:rsid w:val="00F87BF3"/>
    <w:rsid w:val="00F902E5"/>
    <w:rsid w:val="00F904D5"/>
    <w:rsid w:val="00F904F7"/>
    <w:rsid w:val="00F90566"/>
    <w:rsid w:val="00F90F3F"/>
    <w:rsid w:val="00F912D1"/>
    <w:rsid w:val="00F9196A"/>
    <w:rsid w:val="00F924C2"/>
    <w:rsid w:val="00F927F5"/>
    <w:rsid w:val="00F936AD"/>
    <w:rsid w:val="00F93A1F"/>
    <w:rsid w:val="00F93CA9"/>
    <w:rsid w:val="00F93E48"/>
    <w:rsid w:val="00F95247"/>
    <w:rsid w:val="00F953DD"/>
    <w:rsid w:val="00F9661A"/>
    <w:rsid w:val="00F96AF0"/>
    <w:rsid w:val="00F97159"/>
    <w:rsid w:val="00F9740C"/>
    <w:rsid w:val="00F9745D"/>
    <w:rsid w:val="00F97CC5"/>
    <w:rsid w:val="00FA1186"/>
    <w:rsid w:val="00FA1AFF"/>
    <w:rsid w:val="00FA22FC"/>
    <w:rsid w:val="00FA29CF"/>
    <w:rsid w:val="00FA3462"/>
    <w:rsid w:val="00FA3616"/>
    <w:rsid w:val="00FA3A3C"/>
    <w:rsid w:val="00FA3DDF"/>
    <w:rsid w:val="00FA423E"/>
    <w:rsid w:val="00FA44E5"/>
    <w:rsid w:val="00FA48CE"/>
    <w:rsid w:val="00FA4912"/>
    <w:rsid w:val="00FA5733"/>
    <w:rsid w:val="00FA60E8"/>
    <w:rsid w:val="00FA6713"/>
    <w:rsid w:val="00FA7407"/>
    <w:rsid w:val="00FA7DAB"/>
    <w:rsid w:val="00FB0379"/>
    <w:rsid w:val="00FB052B"/>
    <w:rsid w:val="00FB0EDA"/>
    <w:rsid w:val="00FB0F0D"/>
    <w:rsid w:val="00FB121A"/>
    <w:rsid w:val="00FB1947"/>
    <w:rsid w:val="00FB1AA7"/>
    <w:rsid w:val="00FB2098"/>
    <w:rsid w:val="00FB22E3"/>
    <w:rsid w:val="00FB3842"/>
    <w:rsid w:val="00FB3912"/>
    <w:rsid w:val="00FB46CD"/>
    <w:rsid w:val="00FB4C8D"/>
    <w:rsid w:val="00FB4F13"/>
    <w:rsid w:val="00FB4FA9"/>
    <w:rsid w:val="00FB5981"/>
    <w:rsid w:val="00FB5DE5"/>
    <w:rsid w:val="00FB6DE1"/>
    <w:rsid w:val="00FB7AA1"/>
    <w:rsid w:val="00FC00E0"/>
    <w:rsid w:val="00FC0122"/>
    <w:rsid w:val="00FC15DB"/>
    <w:rsid w:val="00FC16DE"/>
    <w:rsid w:val="00FC1AAE"/>
    <w:rsid w:val="00FC2462"/>
    <w:rsid w:val="00FC2C2D"/>
    <w:rsid w:val="00FC33A5"/>
    <w:rsid w:val="00FC3A1F"/>
    <w:rsid w:val="00FC3BF1"/>
    <w:rsid w:val="00FC3E1C"/>
    <w:rsid w:val="00FC3F46"/>
    <w:rsid w:val="00FC443F"/>
    <w:rsid w:val="00FC46A8"/>
    <w:rsid w:val="00FC46B5"/>
    <w:rsid w:val="00FC50B8"/>
    <w:rsid w:val="00FC60A8"/>
    <w:rsid w:val="00FC6AB9"/>
    <w:rsid w:val="00FC6E60"/>
    <w:rsid w:val="00FC72F2"/>
    <w:rsid w:val="00FC76A6"/>
    <w:rsid w:val="00FC7A99"/>
    <w:rsid w:val="00FD00A8"/>
    <w:rsid w:val="00FD00DC"/>
    <w:rsid w:val="00FD093E"/>
    <w:rsid w:val="00FD0EAF"/>
    <w:rsid w:val="00FD107D"/>
    <w:rsid w:val="00FD1C18"/>
    <w:rsid w:val="00FD2328"/>
    <w:rsid w:val="00FD2433"/>
    <w:rsid w:val="00FD27BA"/>
    <w:rsid w:val="00FD2FE9"/>
    <w:rsid w:val="00FD3083"/>
    <w:rsid w:val="00FD376E"/>
    <w:rsid w:val="00FD44C2"/>
    <w:rsid w:val="00FD4763"/>
    <w:rsid w:val="00FD4F8A"/>
    <w:rsid w:val="00FD5584"/>
    <w:rsid w:val="00FD59B3"/>
    <w:rsid w:val="00FD5EDE"/>
    <w:rsid w:val="00FD686A"/>
    <w:rsid w:val="00FD6A69"/>
    <w:rsid w:val="00FD6C77"/>
    <w:rsid w:val="00FD726D"/>
    <w:rsid w:val="00FD75BE"/>
    <w:rsid w:val="00FD7D1D"/>
    <w:rsid w:val="00FD7F31"/>
    <w:rsid w:val="00FE0825"/>
    <w:rsid w:val="00FE0A95"/>
    <w:rsid w:val="00FE1366"/>
    <w:rsid w:val="00FE13B4"/>
    <w:rsid w:val="00FE1663"/>
    <w:rsid w:val="00FE1B61"/>
    <w:rsid w:val="00FE2059"/>
    <w:rsid w:val="00FE25F6"/>
    <w:rsid w:val="00FE2DC4"/>
    <w:rsid w:val="00FE3153"/>
    <w:rsid w:val="00FE3B0A"/>
    <w:rsid w:val="00FE5575"/>
    <w:rsid w:val="00FE674A"/>
    <w:rsid w:val="00FE6BC8"/>
    <w:rsid w:val="00FE6D30"/>
    <w:rsid w:val="00FE7A65"/>
    <w:rsid w:val="00FE7AFA"/>
    <w:rsid w:val="00FE7D41"/>
    <w:rsid w:val="00FF054D"/>
    <w:rsid w:val="00FF07C9"/>
    <w:rsid w:val="00FF0C39"/>
    <w:rsid w:val="00FF17A0"/>
    <w:rsid w:val="00FF18DC"/>
    <w:rsid w:val="00FF22C2"/>
    <w:rsid w:val="00FF2712"/>
    <w:rsid w:val="00FF281D"/>
    <w:rsid w:val="00FF3370"/>
    <w:rsid w:val="00FF424E"/>
    <w:rsid w:val="00FF429E"/>
    <w:rsid w:val="00FF441F"/>
    <w:rsid w:val="00FF4764"/>
    <w:rsid w:val="00FF505F"/>
    <w:rsid w:val="00FF5879"/>
    <w:rsid w:val="00FF631B"/>
    <w:rsid w:val="00FF71AF"/>
    <w:rsid w:val="00FF72F8"/>
    <w:rsid w:val="00FF7B88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08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7E0"/>
  </w:style>
  <w:style w:type="paragraph" w:styleId="a5">
    <w:name w:val="footer"/>
    <w:basedOn w:val="a"/>
    <w:link w:val="a6"/>
    <w:uiPriority w:val="99"/>
    <w:unhideWhenUsed/>
    <w:rsid w:val="0008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117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08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7E0"/>
  </w:style>
  <w:style w:type="paragraph" w:styleId="a5">
    <w:name w:val="footer"/>
    <w:basedOn w:val="a"/>
    <w:link w:val="a6"/>
    <w:uiPriority w:val="99"/>
    <w:unhideWhenUsed/>
    <w:rsid w:val="0008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83E6380CB1E7A0A2B4C7E9FB9D37F1380A2E54514519791DC43C0DDAC78D71356E82C5D44421A761sCM" TargetMode="External"/><Relationship Id="rId117" Type="http://schemas.openxmlformats.org/officeDocument/2006/relationships/hyperlink" Target="consultantplus://offline/ref=9A83E6380CB1E7A0A2B4C7E9FB9D37F1380A2E54514519791DC43C0DDAC78D71356E82C5D44420A061sBM" TargetMode="External"/><Relationship Id="rId21" Type="http://schemas.openxmlformats.org/officeDocument/2006/relationships/hyperlink" Target="consultantplus://offline/ref=9A83E6380CB1E7A0A2B4C7E9FB9D37F1380A2E54514519791DC43C0DDAC78D71356E82C5D44421A761sBM" TargetMode="External"/><Relationship Id="rId42" Type="http://schemas.openxmlformats.org/officeDocument/2006/relationships/hyperlink" Target="consultantplus://offline/ref=9A83E6380CB1E7A0A2B4C7E9FB9D37F1380A2E54514519791DC43C0DDAC78D71356E82C5D44421A161sFM" TargetMode="External"/><Relationship Id="rId47" Type="http://schemas.openxmlformats.org/officeDocument/2006/relationships/hyperlink" Target="consultantplus://offline/ref=9A83E6380CB1E7A0A2B4C7E9FB9D37F1380A2E54514519791DC43C0DDAC78D71356E82C5D44421A261sBM" TargetMode="External"/><Relationship Id="rId63" Type="http://schemas.openxmlformats.org/officeDocument/2006/relationships/hyperlink" Target="consultantplus://offline/ref=9A83E6380CB1E7A0A2B4C7E9FB9D37F1380A2E54514519791DC43C0DDAC78D71356E82C5D44421AC61sBM" TargetMode="External"/><Relationship Id="rId68" Type="http://schemas.openxmlformats.org/officeDocument/2006/relationships/hyperlink" Target="consultantplus://offline/ref=9A83E6380CB1E7A0A2B4C7E9FB9D37F1380A2E54514519791DC43C0DDAC78D71356E82C5D44421AC61sDM" TargetMode="External"/><Relationship Id="rId84" Type="http://schemas.openxmlformats.org/officeDocument/2006/relationships/hyperlink" Target="consultantplus://offline/ref=9A83E6380CB1E7A0A2B4C7E9FB9D37F1380A2E54514519791DC43C0DDAC78D71356E82C5D44420A461sEM" TargetMode="External"/><Relationship Id="rId89" Type="http://schemas.openxmlformats.org/officeDocument/2006/relationships/hyperlink" Target="consultantplus://offline/ref=9A83E6380CB1E7A0A2B4C7E9FB9D37F1380A2E54514519791DC43C0DDAC78D71356E82C5D44420A561sEM" TargetMode="External"/><Relationship Id="rId112" Type="http://schemas.openxmlformats.org/officeDocument/2006/relationships/hyperlink" Target="consultantplus://offline/ref=9A83E6380CB1E7A0A2B4C7E9FB9D37F1380A2851564319791DC43C0DDAC78D71356E82C5D44522A061s9M" TargetMode="External"/><Relationship Id="rId133" Type="http://schemas.openxmlformats.org/officeDocument/2006/relationships/hyperlink" Target="consultantplus://offline/ref=9A83E6380CB1E7A0A2B4C7E9FB9D37F1380A2E54514519791DC43C0DDAC78D71356E82C5D44420A161sDM" TargetMode="External"/><Relationship Id="rId138" Type="http://schemas.openxmlformats.org/officeDocument/2006/relationships/hyperlink" Target="consultantplus://offline/ref=9A83E6380CB1E7A0A2B4C7E9FB9D37F1380A2E54514519791DC43C0DDAC78D71356E82C5D44420A261sAM" TargetMode="External"/><Relationship Id="rId16" Type="http://schemas.openxmlformats.org/officeDocument/2006/relationships/hyperlink" Target="consultantplus://offline/ref=9A83E6380CB1E7A0A2B4C7E9FB9D37F1380A2E54514519791DC43C0DDAC78D71356E82C5D44421A561sDM" TargetMode="External"/><Relationship Id="rId107" Type="http://schemas.openxmlformats.org/officeDocument/2006/relationships/hyperlink" Target="consultantplus://offline/ref=9A83E6380CB1E7A0A2B4C7E9FB9D37F1380A2E54514519791DC43C0DDAC78D71356E82C5D44420A661sCM" TargetMode="External"/><Relationship Id="rId11" Type="http://schemas.openxmlformats.org/officeDocument/2006/relationships/hyperlink" Target="consultantplus://offline/ref=9A83E6380CB1E7A0A2B4C7E9FB9D37F1380A2E54514519791DC43C0DDAC78D71356E82C5D44421A561sAM" TargetMode="External"/><Relationship Id="rId32" Type="http://schemas.openxmlformats.org/officeDocument/2006/relationships/hyperlink" Target="consultantplus://offline/ref=9A83E6380CB1E7A0A2B4C7E9FB9D37F1380A2E54514519791DC43C0DDAC78D71356E82C5D44421A061sFM" TargetMode="External"/><Relationship Id="rId37" Type="http://schemas.openxmlformats.org/officeDocument/2006/relationships/hyperlink" Target="consultantplus://offline/ref=9A83E6380CB1E7A0A2B4C7E9FB9D37F1380A2E54514519791DC43C0DDAC78D71356E82C5D44421A061s3M" TargetMode="External"/><Relationship Id="rId53" Type="http://schemas.openxmlformats.org/officeDocument/2006/relationships/hyperlink" Target="consultantplus://offline/ref=9A83E6380CB1E7A0A2B4C7E9FB9D37F1380A2E54514519791DC43C0DDAC78D71356E82C5D44421A261sCM" TargetMode="External"/><Relationship Id="rId58" Type="http://schemas.openxmlformats.org/officeDocument/2006/relationships/hyperlink" Target="consultantplus://offline/ref=9A83E6380CB1E7A0A2B4C7E9FB9D37F1380A2E54514519791DC43C0DDAC78D71356E82C5D44421A361s8M" TargetMode="External"/><Relationship Id="rId74" Type="http://schemas.openxmlformats.org/officeDocument/2006/relationships/hyperlink" Target="consultantplus://offline/ref=9A83E6380CB1E7A0A2B4C7E9FB9D37F1380A2E54514519791DC43C0DDAC78D71356E82C5D44421AD61s9M" TargetMode="External"/><Relationship Id="rId79" Type="http://schemas.openxmlformats.org/officeDocument/2006/relationships/hyperlink" Target="consultantplus://offline/ref=9A83E6380CB1E7A0A2B4C7E9FB9D37F1380A2E54514519791DC43C0DDAC78D71356E82C5D44421AD61s3M" TargetMode="External"/><Relationship Id="rId102" Type="http://schemas.openxmlformats.org/officeDocument/2006/relationships/hyperlink" Target="consultantplus://offline/ref=9A83E6380CB1E7A0A2B4C7E9FB9D37F1380C2D57524919791DC43C0DDAC78D71356E82C5D44421A561sBM" TargetMode="External"/><Relationship Id="rId123" Type="http://schemas.openxmlformats.org/officeDocument/2006/relationships/hyperlink" Target="consultantplus://offline/ref=9A83E6380CB1E7A0A2B4C7E9FB9D37F1380A2E54514519791DC43C0DDAC78D71356E82C5D44420A061sFM" TargetMode="External"/><Relationship Id="rId128" Type="http://schemas.openxmlformats.org/officeDocument/2006/relationships/hyperlink" Target="consultantplus://offline/ref=9A83E6380CB1E7A0A2B4C7E9FB9D37F1380A2E54514519791DC43C0DDAC78D71356E82C5D44420A061s2M" TargetMode="External"/><Relationship Id="rId144" Type="http://schemas.openxmlformats.org/officeDocument/2006/relationships/hyperlink" Target="consultantplus://offline/ref=9A83E6380CB1E7A0A2B4C7E9FB9D37F1380A2E54514519791DC43C0DDAC78D71356E82C5D44420A261s3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A83E6380CB1E7A0A2B4C7E9FB9D37F1380A2E54514519791DC43C0DDAC78D71356E82C5D44420A561sCM" TargetMode="External"/><Relationship Id="rId95" Type="http://schemas.openxmlformats.org/officeDocument/2006/relationships/hyperlink" Target="consultantplus://offline/ref=9A83E6380CB1E7A0A2B4C7E9FB9D37F1380A2E54514519791DC43C0DDAC78D71356E82C5D44420A661sAM" TargetMode="External"/><Relationship Id="rId22" Type="http://schemas.openxmlformats.org/officeDocument/2006/relationships/hyperlink" Target="consultantplus://offline/ref=9A83E6380CB1E7A0A2B4C7E9FB9D37F1380A2E54514519791DC43C0DDAC78D71356E82C5D44421A761s9M" TargetMode="External"/><Relationship Id="rId27" Type="http://schemas.openxmlformats.org/officeDocument/2006/relationships/hyperlink" Target="consultantplus://offline/ref=9A83E6380CB1E7A0A2B4C7E9FB9D37F1380A2E54514519791DC43C0DDAC78D71356E82C5D44421A761sCM" TargetMode="External"/><Relationship Id="rId43" Type="http://schemas.openxmlformats.org/officeDocument/2006/relationships/hyperlink" Target="consultantplus://offline/ref=9A83E6380CB1E7A0A2B4C7E9FB9D37F1380A2E54514519791DC43C0DDAC78D71356E82C5D44421A161sEM" TargetMode="External"/><Relationship Id="rId48" Type="http://schemas.openxmlformats.org/officeDocument/2006/relationships/hyperlink" Target="consultantplus://offline/ref=9A83E6380CB1E7A0A2B4C7E9FB9D37F1380A2E54514519791DC43C0DDAC78D71356E82C5D44421A261sAM" TargetMode="External"/><Relationship Id="rId64" Type="http://schemas.openxmlformats.org/officeDocument/2006/relationships/hyperlink" Target="consultantplus://offline/ref=9A83E6380CB1E7A0A2B4C7E9FB9D37F1380A2E54514519791DC43C0DDAC78D71356E82C5D44421AC61sAM" TargetMode="External"/><Relationship Id="rId69" Type="http://schemas.openxmlformats.org/officeDocument/2006/relationships/hyperlink" Target="consultantplus://offline/ref=9A83E6380CB1E7A0A2B4C7E9FB9D37F1380A2E54514519791DC43C0DDAC78D71356E82C5D44421AC61sCM" TargetMode="External"/><Relationship Id="rId113" Type="http://schemas.openxmlformats.org/officeDocument/2006/relationships/hyperlink" Target="consultantplus://offline/ref=9A83E6380CB1E7A0A2B4C7E9FB9D37F1380A2E54514519791DC43C0DDAC78D71356E82C5D44420A761s8M" TargetMode="External"/><Relationship Id="rId118" Type="http://schemas.openxmlformats.org/officeDocument/2006/relationships/hyperlink" Target="consultantplus://offline/ref=9A83E6380CB1E7A0A2B4C7E9FB9D37F1380A2E54514519791DC43C0DDAC78D71356E82C5D44420A061sBM" TargetMode="External"/><Relationship Id="rId134" Type="http://schemas.openxmlformats.org/officeDocument/2006/relationships/hyperlink" Target="consultantplus://offline/ref=9A83E6380CB1E7A0A2B4C7E9FB9D37F1380A2E54514519791DC43C0DDAC78D71356E82C5D44420A161sDM" TargetMode="External"/><Relationship Id="rId139" Type="http://schemas.openxmlformats.org/officeDocument/2006/relationships/hyperlink" Target="consultantplus://offline/ref=9A83E6380CB1E7A0A2B4C7E9FB9D37F1380A2E54514519791DC43C0DDAC78D71356E82C5D44420A261s9M" TargetMode="External"/><Relationship Id="rId80" Type="http://schemas.openxmlformats.org/officeDocument/2006/relationships/hyperlink" Target="consultantplus://offline/ref=9A83E6380CB1E7A0A2B4C7E9FB9D37F1380A2E54514519791DC43C0DDAC78D71356E82C5D44420A461sBM" TargetMode="External"/><Relationship Id="rId85" Type="http://schemas.openxmlformats.org/officeDocument/2006/relationships/hyperlink" Target="consultantplus://offline/ref=9A83E6380CB1E7A0A2B4C7E9FB9D37F1380A2E54514519791DC43C0DDAC78D71356E82C5D44420A561sA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A83E6380CB1E7A0A2B4C7E9FB9D37F1380A2E54514519791DC43C0DDAC78D71356E82C5D44421A561s8M" TargetMode="External"/><Relationship Id="rId17" Type="http://schemas.openxmlformats.org/officeDocument/2006/relationships/hyperlink" Target="consultantplus://offline/ref=9A83E6380CB1E7A0A2B4C7E9FB9D37F1380A2E54514519791DC43C0DDAC78D71356E82C5D44421A561sCM" TargetMode="External"/><Relationship Id="rId25" Type="http://schemas.openxmlformats.org/officeDocument/2006/relationships/hyperlink" Target="consultantplus://offline/ref=9A83E6380CB1E7A0A2B4C7E9FB9D37F1380A2E54514519791DC43C0DDAC78D71356E82C5D44421A761sDM" TargetMode="External"/><Relationship Id="rId33" Type="http://schemas.openxmlformats.org/officeDocument/2006/relationships/hyperlink" Target="consultantplus://offline/ref=9A83E6380CB1E7A0A2B4C7E9FB9D37F1380A2E54514519791DC43C0DDAC78D71356E82C5D44421A061sDM" TargetMode="External"/><Relationship Id="rId38" Type="http://schemas.openxmlformats.org/officeDocument/2006/relationships/hyperlink" Target="consultantplus://offline/ref=9A83E6380CB1E7A0A2B4C7E9FB9D37F1380A2E54514519791DC43C0DDAC78D71356E82C5D44421A061s2M" TargetMode="External"/><Relationship Id="rId46" Type="http://schemas.openxmlformats.org/officeDocument/2006/relationships/hyperlink" Target="consultantplus://offline/ref=9A83E6380CB1E7A0A2B4C7E9FB9D37F1380A2E54514519791DC43C0DDAC78D71356E82C5D44421A161s2M" TargetMode="External"/><Relationship Id="rId59" Type="http://schemas.openxmlformats.org/officeDocument/2006/relationships/hyperlink" Target="consultantplus://offline/ref=9A83E6380CB1E7A0A2B4C7E9FB9D37F1380A2E54514519791DC43C0DDAC78D71356E82C5D44421A361sEM" TargetMode="External"/><Relationship Id="rId67" Type="http://schemas.openxmlformats.org/officeDocument/2006/relationships/hyperlink" Target="consultantplus://offline/ref=9A83E6380CB1E7A0A2B4C7E9FB9D37F1380A2E54514519791DC43C0DDAC78D71356E82C5D44421AC61sEM" TargetMode="External"/><Relationship Id="rId103" Type="http://schemas.openxmlformats.org/officeDocument/2006/relationships/hyperlink" Target="consultantplus://offline/ref=9A83E6380CB1E7A0A2B4C7E9FB9D37F1380A2E54514519791DC43C0DDAC78D71356E82C5D44420A661s8M" TargetMode="External"/><Relationship Id="rId108" Type="http://schemas.openxmlformats.org/officeDocument/2006/relationships/hyperlink" Target="consultantplus://offline/ref=9A83E6380CB1E7A0A2B4C7E9FB9D37F1380A2E54514519791DC43C0DDAC78D71356E82C5D44420A661s2M" TargetMode="External"/><Relationship Id="rId116" Type="http://schemas.openxmlformats.org/officeDocument/2006/relationships/hyperlink" Target="consultantplus://offline/ref=9A83E6380CB1E7A0A2B4C7E9FB9D37F1380A2E54514519791DC43C0DDAC78D71356E82C5D44420A761s2M" TargetMode="External"/><Relationship Id="rId124" Type="http://schemas.openxmlformats.org/officeDocument/2006/relationships/hyperlink" Target="consultantplus://offline/ref=9A83E6380CB1E7A0A2B4C7E9FB9D37F1380A2E54514519791DC43C0DDAC78D71356E82C5D44420A061sEM" TargetMode="External"/><Relationship Id="rId129" Type="http://schemas.openxmlformats.org/officeDocument/2006/relationships/hyperlink" Target="consultantplus://offline/ref=9A83E6380CB1E7A0A2B4C7E9FB9D37F1380A2E54514519791DC43C0DDAC78D71356E82C5D44420A161sBM" TargetMode="External"/><Relationship Id="rId137" Type="http://schemas.openxmlformats.org/officeDocument/2006/relationships/hyperlink" Target="consultantplus://offline/ref=9A83E6380CB1E7A0A2B4C7E9FB9D37F1380A2E54514519791DC43C0DDAC78D71356E82C5D44420A261sBM" TargetMode="External"/><Relationship Id="rId20" Type="http://schemas.openxmlformats.org/officeDocument/2006/relationships/hyperlink" Target="consultantplus://offline/ref=9A83E6380CB1E7A0A2B4C7E9FB9D37F1380A2E54514519791DC43C0DDAC78D71356E82C5D44421A661sAM" TargetMode="External"/><Relationship Id="rId41" Type="http://schemas.openxmlformats.org/officeDocument/2006/relationships/hyperlink" Target="consultantplus://offline/ref=9A83E6380CB1E7A0A2B4C7E9FB9D37F1380A2E54514519791DC43C0DDAC78D71356E82C5D44421A161sFM" TargetMode="External"/><Relationship Id="rId54" Type="http://schemas.openxmlformats.org/officeDocument/2006/relationships/hyperlink" Target="consultantplus://offline/ref=9A83E6380CB1E7A0A2B4C7E9FB9D37F1380A2E54514519791DC43C0DDAC78D71356E82C5D44421A261s3M" TargetMode="External"/><Relationship Id="rId62" Type="http://schemas.openxmlformats.org/officeDocument/2006/relationships/hyperlink" Target="consultantplus://offline/ref=9A83E6380CB1E7A0A2B4C7E9FB9D37F1380A2E54514519791DC43C0DDAC78D71356E82C5D44421A361s3M" TargetMode="External"/><Relationship Id="rId70" Type="http://schemas.openxmlformats.org/officeDocument/2006/relationships/hyperlink" Target="consultantplus://offline/ref=9A83E6380CB1E7A0A2B4C7E9FB9D37F1380A2E54514519791DC43C0DDAC78D71356E82C5D44421AC61s3M" TargetMode="External"/><Relationship Id="rId75" Type="http://schemas.openxmlformats.org/officeDocument/2006/relationships/hyperlink" Target="consultantplus://offline/ref=9A83E6380CB1E7A0A2B4C7E9FB9D37F1380A2E54514519791DC43C0DDAC78D71356E82C5D44421AD61s8M" TargetMode="External"/><Relationship Id="rId83" Type="http://schemas.openxmlformats.org/officeDocument/2006/relationships/hyperlink" Target="consultantplus://offline/ref=9A83E6380CB1E7A0A2B4C7E9FB9D37F1380A2E54514519791DC43C0DDAC78D71356E82C5D44420A461s9M" TargetMode="External"/><Relationship Id="rId88" Type="http://schemas.openxmlformats.org/officeDocument/2006/relationships/hyperlink" Target="consultantplus://offline/ref=9A83E6380CB1E7A0A2B4C7E9FB9D37F1380A2E54514519791DC43C0DDAC78D71356E82C5D44420A461sFM" TargetMode="External"/><Relationship Id="rId91" Type="http://schemas.openxmlformats.org/officeDocument/2006/relationships/hyperlink" Target="consultantplus://offline/ref=9A83E6380CB1E7A0A2B4C7E9FB9D37F1380A2E54514519791DC43C0DDAC78D71356E82C5D44420A561s3M" TargetMode="External"/><Relationship Id="rId96" Type="http://schemas.openxmlformats.org/officeDocument/2006/relationships/hyperlink" Target="consultantplus://offline/ref=9A83E6380CB1E7A0A2B4C7E9FB9D37F1380A2E54514519791DC43C0DDAC78D71356E82C5D44420A661s8M" TargetMode="External"/><Relationship Id="rId111" Type="http://schemas.openxmlformats.org/officeDocument/2006/relationships/hyperlink" Target="consultantplus://offline/ref=9A83E6380CB1E7A0A2B4C7E9FB9D37F1380A2E54514519791DC43C0DDAC78D71356E82C5D44420A761sAM" TargetMode="External"/><Relationship Id="rId132" Type="http://schemas.openxmlformats.org/officeDocument/2006/relationships/hyperlink" Target="consultantplus://offline/ref=9A83E6380CB1E7A0A2B4C7E9FB9D37F1380A2E54514519791DC43C0DDAC78D71356E82C5D44420A161sFM" TargetMode="External"/><Relationship Id="rId140" Type="http://schemas.openxmlformats.org/officeDocument/2006/relationships/hyperlink" Target="consultantplus://offline/ref=9A83E6380CB1E7A0A2B4C7E9FB9D37F1380A2E54514519791DC43C0DDAC78D71356E82C5D44420A261s8M" TargetMode="External"/><Relationship Id="rId145" Type="http://schemas.openxmlformats.org/officeDocument/2006/relationships/hyperlink" Target="consultantplus://offline/ref=9A83E6380CB1E7A0A2B4C7E9FB9D37F1380A2E54514519791DC43C0DDAC78D71356E82C5D44420A261s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A83E6380CB1E7A0A2B4C7E9FB9D37F1380A2E54514519791DC43C0DDAC78D71356E82C5D44421A561s3M" TargetMode="External"/><Relationship Id="rId23" Type="http://schemas.openxmlformats.org/officeDocument/2006/relationships/hyperlink" Target="consultantplus://offline/ref=9A83E6380CB1E7A0A2B4C7E9FB9D37F1380A2E54514519791DC43C0DDAC78D71356E82C5D44421A761s8M" TargetMode="External"/><Relationship Id="rId28" Type="http://schemas.openxmlformats.org/officeDocument/2006/relationships/hyperlink" Target="consultantplus://offline/ref=9A83E6380CB1E7A0A2B4C7E9FB9D37F1380A2E54514519791DC43C0DDAC78D71356E82C5D44421A761s3M" TargetMode="External"/><Relationship Id="rId36" Type="http://schemas.openxmlformats.org/officeDocument/2006/relationships/hyperlink" Target="consultantplus://offline/ref=9A83E6380CB1E7A0A2B4C7E9FB9D37F13B052C505E174E7B4C913260s8M" TargetMode="External"/><Relationship Id="rId49" Type="http://schemas.openxmlformats.org/officeDocument/2006/relationships/hyperlink" Target="consultantplus://offline/ref=9A83E6380CB1E7A0A2B4C7E9FB9D37F1380A2E54514519791DC43C0DDAC78D71356E82C5D44421A261sAM" TargetMode="External"/><Relationship Id="rId57" Type="http://schemas.openxmlformats.org/officeDocument/2006/relationships/hyperlink" Target="consultantplus://offline/ref=9A83E6380CB1E7A0A2B4C7E9FB9D37F1380A2E54514519791DC43C0DDAC78D71356E82C5D44421A361s9M" TargetMode="External"/><Relationship Id="rId106" Type="http://schemas.openxmlformats.org/officeDocument/2006/relationships/hyperlink" Target="consultantplus://offline/ref=9A83E6380CB1E7A0A2B4C7E9FB9D37F1380A2E54514519791DC43C0DDAC78D71356E82C5D44420A661sDM" TargetMode="External"/><Relationship Id="rId114" Type="http://schemas.openxmlformats.org/officeDocument/2006/relationships/hyperlink" Target="consultantplus://offline/ref=9A83E6380CB1E7A0A2B4C7E9FB9D37F1380A2E54514519791DC43C0DDAC78D71356E82C5D44420A761sEM" TargetMode="External"/><Relationship Id="rId119" Type="http://schemas.openxmlformats.org/officeDocument/2006/relationships/hyperlink" Target="consultantplus://offline/ref=9A83E6380CB1E7A0A2B4C7E9FB9D37F1380A2E54514519791DC43C0DDAC78D71356E82C5D44420A061sAM" TargetMode="External"/><Relationship Id="rId127" Type="http://schemas.openxmlformats.org/officeDocument/2006/relationships/hyperlink" Target="consultantplus://offline/ref=9A83E6380CB1E7A0A2B4C7E9FB9D37F1380A2E54514519791DC43C0DDAC78D71356E82C5D44420A061s3M" TargetMode="External"/><Relationship Id="rId10" Type="http://schemas.openxmlformats.org/officeDocument/2006/relationships/hyperlink" Target="consultantplus://offline/ref=9A83E6380CB1E7A0A2B4C7E9FB9D37F1380B2353554619791DC43C0DDAC78D71356E82C5D44421A061s9M" TargetMode="External"/><Relationship Id="rId31" Type="http://schemas.openxmlformats.org/officeDocument/2006/relationships/hyperlink" Target="consultantplus://offline/ref=9A83E6380CB1E7A0A2B4C7E9FB9D37F1380A2E54514519791DC43C0DDAC78D71356E82C5D44421A061s8M" TargetMode="External"/><Relationship Id="rId44" Type="http://schemas.openxmlformats.org/officeDocument/2006/relationships/hyperlink" Target="consultantplus://offline/ref=9A83E6380CB1E7A0A2B4C7E9FB9D37F1380A2E54514519791DC43C0DDAC78D71356E82C5D44421A161sDM" TargetMode="External"/><Relationship Id="rId52" Type="http://schemas.openxmlformats.org/officeDocument/2006/relationships/hyperlink" Target="consultantplus://offline/ref=9A83E6380CB1E7A0A2B4C7E9FB9D37F1380A2E54514519791DC43C0DDAC78D71356E82C5D44421A261sDM" TargetMode="External"/><Relationship Id="rId60" Type="http://schemas.openxmlformats.org/officeDocument/2006/relationships/hyperlink" Target="consultantplus://offline/ref=9A83E6380CB1E7A0A2B4C7E9FB9D37F1380A2E54514519791DC43C0DDAC78D71356E82C5D44421A361sDM" TargetMode="External"/><Relationship Id="rId65" Type="http://schemas.openxmlformats.org/officeDocument/2006/relationships/hyperlink" Target="consultantplus://offline/ref=9A83E6380CB1E7A0A2B4C7E9FB9D37F1380A2E54514519791DC43C0DDAC78D71356E82C5D44421AC61s9M" TargetMode="External"/><Relationship Id="rId73" Type="http://schemas.openxmlformats.org/officeDocument/2006/relationships/hyperlink" Target="consultantplus://offline/ref=9A83E6380CB1E7A0A2B4C7E9FB9D37F1380A2E54514519791DC43C0DDAC78D71356E82C5D44421AD61sBM" TargetMode="External"/><Relationship Id="rId78" Type="http://schemas.openxmlformats.org/officeDocument/2006/relationships/hyperlink" Target="consultantplus://offline/ref=9A83E6380CB1E7A0A2B4C7E9FB9D37F1380A2E54514519791DC43C0DDAC78D71356E82C5D44421AD61sDM" TargetMode="External"/><Relationship Id="rId81" Type="http://schemas.openxmlformats.org/officeDocument/2006/relationships/hyperlink" Target="consultantplus://offline/ref=9A83E6380CB1E7A0A2B4C7E9FB9D37F1380A2E54514519791DC43C0DDAC78D71356E82C5D44420A461sAM" TargetMode="External"/><Relationship Id="rId86" Type="http://schemas.openxmlformats.org/officeDocument/2006/relationships/hyperlink" Target="consultantplus://offline/ref=9A83E6380CB1E7A0A2B4C7E9FB9D37F1380A2E54514519791DC43C0DDAC78D71356E82C5D44420A461sFM" TargetMode="External"/><Relationship Id="rId94" Type="http://schemas.openxmlformats.org/officeDocument/2006/relationships/hyperlink" Target="consultantplus://offline/ref=9A83E6380CB1E7A0A2B4C7E9FB9D37F1380A2E54514519791DC43C0DDAC78D71356E82C5D44420A661sAM" TargetMode="External"/><Relationship Id="rId99" Type="http://schemas.openxmlformats.org/officeDocument/2006/relationships/hyperlink" Target="consultantplus://offline/ref=9A83E6380CB1E7A0A2B4C7E9FB9D37F1380A2E54514519791DC43C0DDAC78D71356E82C5D44420A661s8M" TargetMode="External"/><Relationship Id="rId101" Type="http://schemas.openxmlformats.org/officeDocument/2006/relationships/hyperlink" Target="consultantplus://offline/ref=9A83E6380CB1E7A0A2B4C7E9FB9D37F1380A2E54514519791DC43C0DDAC78D71356E82C5D44420A661s8M" TargetMode="External"/><Relationship Id="rId122" Type="http://schemas.openxmlformats.org/officeDocument/2006/relationships/hyperlink" Target="consultantplus://offline/ref=9A83E6380CB1E7A0A2B4C7E9FB9D37F1380A2E54514519791DC43C0DDAC78D71356E82C5D44420A061s8M" TargetMode="External"/><Relationship Id="rId130" Type="http://schemas.openxmlformats.org/officeDocument/2006/relationships/hyperlink" Target="consultantplus://offline/ref=9A83E6380CB1E7A0A2B4C7E9FB9D37F1380A2E54514519791DC43C0DDAC78D71356E82C5D44420A161s9M" TargetMode="External"/><Relationship Id="rId135" Type="http://schemas.openxmlformats.org/officeDocument/2006/relationships/hyperlink" Target="consultantplus://offline/ref=9A83E6380CB1E7A0A2B4C7E9FB9D37F1380A2E54514519791DC43C0DDAC78D71356E82C5D44420A161sCM" TargetMode="External"/><Relationship Id="rId143" Type="http://schemas.openxmlformats.org/officeDocument/2006/relationships/hyperlink" Target="consultantplus://offline/ref=9A83E6380CB1E7A0A2B4C7E9FB9D37F1380A2E54514519791DC43C0DDAC78D71356E82C5D44420A261sCM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3E6380CB1E7A0A2B4C7E9FB9D37F1380B2E57514819791DC43C0DDAC78D71356E82C5D44421A261sAM" TargetMode="External"/><Relationship Id="rId13" Type="http://schemas.openxmlformats.org/officeDocument/2006/relationships/hyperlink" Target="consultantplus://offline/ref=9A83E6380CB1E7A0A2B4C7E9FB9D37F1380A2E54514519791DC43C0DDAC78D71356E82C5D44421A561sEM" TargetMode="External"/><Relationship Id="rId18" Type="http://schemas.openxmlformats.org/officeDocument/2006/relationships/hyperlink" Target="consultantplus://offline/ref=9A83E6380CB1E7A0A2B4C7E9FB9D37F1380A2E54514519791DC43C0DDAC78D71356E82C5D44421A661sBM" TargetMode="External"/><Relationship Id="rId39" Type="http://schemas.openxmlformats.org/officeDocument/2006/relationships/hyperlink" Target="consultantplus://offline/ref=9A83E6380CB1E7A0A2B4C7E9FB9D37F1380A2E54514519791DC43C0DDAC78D71356E82C5D44421A161sAM" TargetMode="External"/><Relationship Id="rId109" Type="http://schemas.openxmlformats.org/officeDocument/2006/relationships/hyperlink" Target="consultantplus://offline/ref=9A83E6380CB1E7A0A2B4C7E9FB9D37F1380A2E54514519791DC43C0DDAC78D71356E82C5D44420A761sBM" TargetMode="External"/><Relationship Id="rId34" Type="http://schemas.openxmlformats.org/officeDocument/2006/relationships/hyperlink" Target="consultantplus://offline/ref=9A83E6380CB1E7A0A2B4C7E9FB9D37F13B052C505E174E7B4C913260s8M" TargetMode="External"/><Relationship Id="rId50" Type="http://schemas.openxmlformats.org/officeDocument/2006/relationships/hyperlink" Target="consultantplus://offline/ref=9A83E6380CB1E7A0A2B4C7E9FB9D37F1380A2E54514519791DC43C0DDAC78D71356E82C5D44421A261s8M" TargetMode="External"/><Relationship Id="rId55" Type="http://schemas.openxmlformats.org/officeDocument/2006/relationships/hyperlink" Target="consultantplus://offline/ref=9A83E6380CB1E7A0A2B4C7E9FB9D37F1380A2E54514519791DC43C0DDAC78D71356E82C5D44421A361sAM" TargetMode="External"/><Relationship Id="rId76" Type="http://schemas.openxmlformats.org/officeDocument/2006/relationships/hyperlink" Target="consultantplus://offline/ref=9A83E6380CB1E7A0A2B4C7E9FB9D37F1380A2E54514519791DC43C0DDAC78D71356E82C5D44421AD61sFM" TargetMode="External"/><Relationship Id="rId97" Type="http://schemas.openxmlformats.org/officeDocument/2006/relationships/hyperlink" Target="consultantplus://offline/ref=9A83E6380CB1E7A0A2B4C7E9FB9D37F1380A2E54514519791DC43C0DDAC78D71356E82C5D44420A661s8M" TargetMode="External"/><Relationship Id="rId104" Type="http://schemas.openxmlformats.org/officeDocument/2006/relationships/hyperlink" Target="consultantplus://offline/ref=9A83E6380CB1E7A0A2B4C7E9FB9D37F1380A2E54514519791DC43C0DDAC78D71356E82C5D44420A661s8M" TargetMode="External"/><Relationship Id="rId120" Type="http://schemas.openxmlformats.org/officeDocument/2006/relationships/hyperlink" Target="consultantplus://offline/ref=9A83E6380CB1E7A0A2B4C7E9FB9D37F1380B2B5C514319791DC43C0DDAC78D71356E82C5D44421A561s8M" TargetMode="External"/><Relationship Id="rId125" Type="http://schemas.openxmlformats.org/officeDocument/2006/relationships/hyperlink" Target="consultantplus://offline/ref=9A83E6380CB1E7A0A2B4C7E9FB9D37F1380A2E54514519791DC43C0DDAC78D71356E82C5D44420A061sDM" TargetMode="External"/><Relationship Id="rId141" Type="http://schemas.openxmlformats.org/officeDocument/2006/relationships/hyperlink" Target="consultantplus://offline/ref=9A83E6380CB1E7A0A2B4C7E9FB9D37F1380A2E54514519791DC43C0DDAC78D71356E82C5D44420A261sFM" TargetMode="External"/><Relationship Id="rId146" Type="http://schemas.openxmlformats.org/officeDocument/2006/relationships/hyperlink" Target="consultantplus://offline/ref=9A83E6380CB1E7A0A2B4C7E9FB9D37F1380A2E54514519791DC43C0DDAC78D71356E82C5D44420A361sB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A83E6380CB1E7A0A2B4C7E9FB9D37F1380A2E54514519791DC43C0DDAC78D71356E82C5D44421AC61s2M" TargetMode="External"/><Relationship Id="rId92" Type="http://schemas.openxmlformats.org/officeDocument/2006/relationships/hyperlink" Target="consultantplus://offline/ref=9A83E6380CB1E7A0A2B4C7E9FB9D37F1380A2E54514519791DC43C0DDAC78D71356E82C5D44420A561s2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A83E6380CB1E7A0A2B4C7E9FB9D37F1380A2E54514519791DC43C0DDAC78D71356E82C5D44421A061sBM" TargetMode="External"/><Relationship Id="rId24" Type="http://schemas.openxmlformats.org/officeDocument/2006/relationships/hyperlink" Target="consultantplus://offline/ref=9A83E6380CB1E7A0A2B4C7E9FB9D37F1380A2E54514519791DC43C0DDAC78D71356E82C5D44421A761sFM" TargetMode="External"/><Relationship Id="rId40" Type="http://schemas.openxmlformats.org/officeDocument/2006/relationships/hyperlink" Target="consultantplus://offline/ref=9A83E6380CB1E7A0A2B4C7E9FB9D37F1380A2E54514519791DC43C0DDAC78D71356E82C5D44421A161s9M" TargetMode="External"/><Relationship Id="rId45" Type="http://schemas.openxmlformats.org/officeDocument/2006/relationships/hyperlink" Target="consultantplus://offline/ref=9A83E6380CB1E7A0A2B4C7E9FB9D37F1380A2E54514519791DC43C0DDAC78D71356E82C5D44421A161sCM" TargetMode="External"/><Relationship Id="rId66" Type="http://schemas.openxmlformats.org/officeDocument/2006/relationships/hyperlink" Target="consultantplus://offline/ref=9A83E6380CB1E7A0A2B4C7E9FB9D37F1380A2E54514519791DC43C0DDAC78D71356E82C5D44421AC61s8M" TargetMode="External"/><Relationship Id="rId87" Type="http://schemas.openxmlformats.org/officeDocument/2006/relationships/hyperlink" Target="consultantplus://offline/ref=9A83E6380CB1E7A0A2B4C7E9FB9D37F1380A2E54514519791DC43C0DDAC78D71356E82C5D44420A461sFM" TargetMode="External"/><Relationship Id="rId110" Type="http://schemas.openxmlformats.org/officeDocument/2006/relationships/hyperlink" Target="consultantplus://offline/ref=9A83E6380CB1E7A0A2B4C7E9FB9D37F1380A2851564319791DC43C0DDAC78D71356E82C5D44420A061s2M" TargetMode="External"/><Relationship Id="rId115" Type="http://schemas.openxmlformats.org/officeDocument/2006/relationships/hyperlink" Target="consultantplus://offline/ref=9A83E6380CB1E7A0A2B4C7E9FB9D37F1380A2E54514519791DC43C0DDAC78D71356E82C5D44420A761s3M" TargetMode="External"/><Relationship Id="rId131" Type="http://schemas.openxmlformats.org/officeDocument/2006/relationships/hyperlink" Target="consultantplus://offline/ref=9A83E6380CB1E7A0A2B4C7E9FB9D37F1380A2E54514519791DC43C0DDAC78D71356E82C5D44420A161sFM" TargetMode="External"/><Relationship Id="rId136" Type="http://schemas.openxmlformats.org/officeDocument/2006/relationships/hyperlink" Target="consultantplus://offline/ref=9A83E6380CB1E7A0A2B4C7E9FB9D37F1380A2E54514519791DC43C0DDAC78D71356E82C5D44420A161s3M" TargetMode="External"/><Relationship Id="rId61" Type="http://schemas.openxmlformats.org/officeDocument/2006/relationships/hyperlink" Target="consultantplus://offline/ref=9A83E6380CB1E7A0A2B4C7E9FB9D37F1380A2E54514519791DC43C0DDAC78D71356E82C5D44421A361sCM" TargetMode="External"/><Relationship Id="rId82" Type="http://schemas.openxmlformats.org/officeDocument/2006/relationships/hyperlink" Target="consultantplus://offline/ref=9A83E6380CB1E7A0A2B4C7E9FB9D37F1380A2E54514519791DC43C0DDAC78D71356E82C5D44420A461sAM" TargetMode="External"/><Relationship Id="rId19" Type="http://schemas.openxmlformats.org/officeDocument/2006/relationships/hyperlink" Target="consultantplus://offline/ref=9A83E6380CB1E7A0A2B4C7E9FB9D37F1380A2851564319791DC43C0DDAC78D71356E82C5D44423A461s9M" TargetMode="External"/><Relationship Id="rId14" Type="http://schemas.openxmlformats.org/officeDocument/2006/relationships/hyperlink" Target="consultantplus://offline/ref=9A83E6380CB1E7A0A2B4C7E9FB9D37F1380A2851564319791DC43C0DDAC78D71356E82C5D44421A561s2M" TargetMode="External"/><Relationship Id="rId30" Type="http://schemas.openxmlformats.org/officeDocument/2006/relationships/hyperlink" Target="consultantplus://offline/ref=9A83E6380CB1E7A0A2B4C7E9FB9D37F1380A2E54514519791DC43C0DDAC78D71356E82C5D44421A061sAM" TargetMode="External"/><Relationship Id="rId35" Type="http://schemas.openxmlformats.org/officeDocument/2006/relationships/hyperlink" Target="consultantplus://offline/ref=9A83E6380CB1E7A0A2B4C7E9FB9D37F1380A2E54514519791DC43C0DDAC78D71356E82C5D44421A061sCM" TargetMode="External"/><Relationship Id="rId56" Type="http://schemas.openxmlformats.org/officeDocument/2006/relationships/hyperlink" Target="consultantplus://offline/ref=9A83E6380CB1E7A0A2B4C7E9FB9D37F1380A2E54514519791DC43C0DDAC78D71356E82C5D44421A361s9M" TargetMode="External"/><Relationship Id="rId77" Type="http://schemas.openxmlformats.org/officeDocument/2006/relationships/hyperlink" Target="consultantplus://offline/ref=9A83E6380CB1E7A0A2B4C7E9FB9D37F1380A2E54514519791DC43C0DDAC78D71356E82C5D44421AD61sEM" TargetMode="External"/><Relationship Id="rId100" Type="http://schemas.openxmlformats.org/officeDocument/2006/relationships/hyperlink" Target="consultantplus://offline/ref=9A83E6380CB1E7A0A2B4C7E9FB9D37F1380A2E54514519791DC43C0DDAC78D71356E82C5D44420A661s8M" TargetMode="External"/><Relationship Id="rId105" Type="http://schemas.openxmlformats.org/officeDocument/2006/relationships/hyperlink" Target="consultantplus://offline/ref=9A83E6380CB1E7A0A2B4C7E9FB9D37F1380A2E54514519791DC43C0DDAC78D71356E82C5D44420A661sFM" TargetMode="External"/><Relationship Id="rId126" Type="http://schemas.openxmlformats.org/officeDocument/2006/relationships/hyperlink" Target="consultantplus://offline/ref=9A83E6380CB1E7A0A2B4C7E9FB9D37F1380A2E54514519791DC43C0DDAC78D71356E82C5D44420A061sCM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9A83E6380CB1E7A0A2B4C7E9FB9D37F1380A2E54514519791DC43C0DDAC78D71356E82C5D44421A461sDM" TargetMode="External"/><Relationship Id="rId51" Type="http://schemas.openxmlformats.org/officeDocument/2006/relationships/hyperlink" Target="consultantplus://offline/ref=9A83E6380CB1E7A0A2B4C7E9FB9D37F1380A2E54514519791DC43C0DDAC78D71356E82C5D44421A261sFM" TargetMode="External"/><Relationship Id="rId72" Type="http://schemas.openxmlformats.org/officeDocument/2006/relationships/hyperlink" Target="consultantplus://offline/ref=9A83E6380CB1E7A0A2B4C7E9FB9D37F1380A2E54514519791DC43C0DDAC78D71356E82C5D44421AD61sBM" TargetMode="External"/><Relationship Id="rId93" Type="http://schemas.openxmlformats.org/officeDocument/2006/relationships/hyperlink" Target="consultantplus://offline/ref=9A83E6380CB1E7A0A2B4C7E9FB9D37F1380A2E54514519791DC43C0DDAC78D71356E82C5D44420A661sBM" TargetMode="External"/><Relationship Id="rId98" Type="http://schemas.openxmlformats.org/officeDocument/2006/relationships/hyperlink" Target="consultantplus://offline/ref=9A83E6380CB1E7A0A2B4C7E9FB9D37F1380A2E54514519791DC43C0DDAC78D71356E82C5D44420A661s8M" TargetMode="External"/><Relationship Id="rId121" Type="http://schemas.openxmlformats.org/officeDocument/2006/relationships/hyperlink" Target="consultantplus://offline/ref=9A83E6380CB1E7A0A2B4C7E9FB9D37F1380A2E54514519791DC43C0DDAC78D71356E82C5D44420A061s9M" TargetMode="External"/><Relationship Id="rId142" Type="http://schemas.openxmlformats.org/officeDocument/2006/relationships/hyperlink" Target="consultantplus://offline/ref=9A83E6380CB1E7A0A2B4C7E9FB9D37F1380A2E54514519791DC43C0DDAC78D71356E82C5D44420A261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5F63-5881-4720-95D0-8B8C4FF4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20642</Words>
  <Characters>117661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dcterms:created xsi:type="dcterms:W3CDTF">2015-12-09T15:33:00Z</dcterms:created>
  <dcterms:modified xsi:type="dcterms:W3CDTF">2015-12-09T15:33:00Z</dcterms:modified>
</cp:coreProperties>
</file>