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88" w:rsidRPr="00994B18" w:rsidRDefault="00584288" w:rsidP="005842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B18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4B18">
        <w:rPr>
          <w:rFonts w:ascii="Times New Roman" w:hAnsi="Times New Roman" w:cs="Times New Roman"/>
          <w:sz w:val="24"/>
          <w:szCs w:val="24"/>
          <w:u w:val="single"/>
        </w:rPr>
        <w:t>Среда 6.05.2020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584288" w:rsidRPr="00994B18" w:rsidTr="00994B18">
        <w:tc>
          <w:tcPr>
            <w:tcW w:w="1701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584288" w:rsidRPr="00994B18" w:rsidTr="00994B18">
        <w:tc>
          <w:tcPr>
            <w:tcW w:w="1701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4E4E76" w:rsidRPr="00994B18" w:rsidRDefault="004E4E76" w:rsidP="004E4E7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глагола.</w:t>
            </w:r>
          </w:p>
          <w:p w:rsidR="00584288" w:rsidRPr="00994B18" w:rsidRDefault="004E4E76" w:rsidP="004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Pr="00994B1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994B1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994B1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994B18">
              <w:rPr>
                <w:rFonts w:ascii="Times New Roman" w:hAnsi="Times New Roman" w:cs="Times New Roman"/>
                <w:i/>
                <w:sz w:val="24"/>
                <w:szCs w:val="24"/>
              </w:rPr>
              <w:t>-(-</w:t>
            </w:r>
            <w:proofErr w:type="spellStart"/>
            <w:r w:rsidRPr="00994B18">
              <w:rPr>
                <w:rFonts w:ascii="Times New Roman" w:hAnsi="Times New Roman" w:cs="Times New Roman"/>
                <w:i/>
                <w:sz w:val="24"/>
                <w:szCs w:val="24"/>
              </w:rPr>
              <w:t>ти-,-чь</w:t>
            </w:r>
            <w:proofErr w:type="spellEnd"/>
            <w:r w:rsidRPr="00994B18">
              <w:rPr>
                <w:rFonts w:ascii="Times New Roman" w:hAnsi="Times New Roman" w:cs="Times New Roman"/>
                <w:i/>
                <w:sz w:val="24"/>
                <w:szCs w:val="24"/>
              </w:rPr>
              <w:t>-).</w:t>
            </w:r>
          </w:p>
        </w:tc>
        <w:tc>
          <w:tcPr>
            <w:tcW w:w="2268" w:type="dxa"/>
          </w:tcPr>
          <w:p w:rsidR="00584288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Учебник 3ч. с. 152-153</w:t>
            </w:r>
          </w:p>
        </w:tc>
        <w:tc>
          <w:tcPr>
            <w:tcW w:w="2058" w:type="dxa"/>
          </w:tcPr>
          <w:p w:rsidR="00584288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Упр. 174</w:t>
            </w:r>
          </w:p>
        </w:tc>
        <w:tc>
          <w:tcPr>
            <w:tcW w:w="2585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584288" w:rsidRPr="00994B18" w:rsidTr="00994B18">
        <w:tc>
          <w:tcPr>
            <w:tcW w:w="1701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в одно и то же число раз. Деление «круглых» десятков на число 10</w:t>
            </w:r>
          </w:p>
        </w:tc>
        <w:tc>
          <w:tcPr>
            <w:tcW w:w="2268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Учебник 2ч. с.108-109</w:t>
            </w:r>
          </w:p>
        </w:tc>
        <w:tc>
          <w:tcPr>
            <w:tcW w:w="2058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№ 314,315</w:t>
            </w:r>
          </w:p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№ 320, 321,322,324</w:t>
            </w:r>
          </w:p>
        </w:tc>
        <w:tc>
          <w:tcPr>
            <w:tcW w:w="2585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2819C6" w:rsidRPr="00994B18" w:rsidRDefault="002819C6" w:rsidP="00994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Отрывки из поэмы Николая Некрасова «На Волге». </w:t>
            </w:r>
            <w:proofErr w:type="gramStart"/>
            <w:r w:rsidRPr="00994B18">
              <w:rPr>
                <w:rFonts w:ascii="Times New Roman" w:eastAsia="Calibri" w:hAnsi="Times New Roman" w:cs="Times New Roman"/>
                <w:sz w:val="24"/>
                <w:szCs w:val="24"/>
              </w:rPr>
              <w:t>Картина А. Мещерского «У лесного озера».</w:t>
            </w:r>
            <w:proofErr w:type="gramEnd"/>
            <w:r w:rsidRPr="0099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Сравнительный анализ мироощущений героев поэтического и живописного произведений</w:t>
            </w:r>
          </w:p>
        </w:tc>
        <w:tc>
          <w:tcPr>
            <w:tcW w:w="226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Учебник 2ч. с.142-144</w:t>
            </w:r>
          </w:p>
        </w:tc>
        <w:tc>
          <w:tcPr>
            <w:tcW w:w="205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с.142 выразительно читать</w:t>
            </w:r>
          </w:p>
        </w:tc>
        <w:tc>
          <w:tcPr>
            <w:tcW w:w="25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2819C6" w:rsidRPr="00994B18" w:rsidRDefault="00994B18" w:rsidP="00994B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226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819C6" w:rsidRPr="00994B18" w:rsidRDefault="00994B1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</w:p>
        </w:tc>
        <w:tc>
          <w:tcPr>
            <w:tcW w:w="2585" w:type="dxa"/>
          </w:tcPr>
          <w:p w:rsidR="002819C6" w:rsidRPr="00994B18" w:rsidRDefault="00994B1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задание.</w:t>
            </w: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4B18">
        <w:rPr>
          <w:rFonts w:ascii="Times New Roman" w:hAnsi="Times New Roman" w:cs="Times New Roman"/>
          <w:sz w:val="24"/>
          <w:szCs w:val="24"/>
          <w:u w:val="single"/>
        </w:rPr>
        <w:t>Четверг</w:t>
      </w:r>
      <w:proofErr w:type="gramStart"/>
      <w:r w:rsidRPr="00994B18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Pr="00994B18">
        <w:rPr>
          <w:rFonts w:ascii="Times New Roman" w:hAnsi="Times New Roman" w:cs="Times New Roman"/>
          <w:sz w:val="24"/>
          <w:szCs w:val="24"/>
          <w:u w:val="single"/>
        </w:rPr>
        <w:t>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584288" w:rsidRPr="00994B18" w:rsidTr="00994B18">
        <w:tc>
          <w:tcPr>
            <w:tcW w:w="1701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819C6" w:rsidRPr="00994B18" w:rsidRDefault="002819C6" w:rsidP="00994B18">
            <w:pPr>
              <w:tabs>
                <w:tab w:val="left" w:pos="56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частицы </w:t>
            </w:r>
            <w:r w:rsidRPr="00994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994B18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</w:p>
          <w:p w:rsidR="002819C6" w:rsidRPr="00994B18" w:rsidRDefault="002819C6" w:rsidP="00994B1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Учебник 3ч. с. 153-154</w:t>
            </w:r>
          </w:p>
        </w:tc>
        <w:tc>
          <w:tcPr>
            <w:tcW w:w="205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Упр. 175</w:t>
            </w:r>
          </w:p>
        </w:tc>
        <w:tc>
          <w:tcPr>
            <w:tcW w:w="25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2819C6" w:rsidRPr="00994B18" w:rsidRDefault="002819C6" w:rsidP="00994B18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  <w:tc>
          <w:tcPr>
            <w:tcW w:w="226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Учебник 2ч. с. 112</w:t>
            </w:r>
          </w:p>
        </w:tc>
        <w:tc>
          <w:tcPr>
            <w:tcW w:w="205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№327-330</w:t>
            </w:r>
          </w:p>
        </w:tc>
        <w:tc>
          <w:tcPr>
            <w:tcW w:w="25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9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Сравнение прошлого и настоящего в жизни людей Картина Б. </w:t>
            </w:r>
            <w:proofErr w:type="spellStart"/>
            <w:r w:rsidRPr="00994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Кустодиева</w:t>
            </w:r>
            <w:proofErr w:type="spellEnd"/>
            <w:r w:rsidRPr="00994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994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Масленница</w:t>
            </w:r>
            <w:proofErr w:type="spellEnd"/>
            <w:r w:rsidRPr="00994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 фрагмент музыкальных произведений Н.Римского-Корсакова и </w:t>
            </w:r>
            <w:proofErr w:type="spellStart"/>
            <w:r w:rsidRPr="00994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994B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Стравинского. Обобщение по теме «Как рождается герой»</w:t>
            </w:r>
          </w:p>
        </w:tc>
        <w:tc>
          <w:tcPr>
            <w:tcW w:w="2268" w:type="dxa"/>
          </w:tcPr>
          <w:p w:rsidR="002819C6" w:rsidRPr="00994B18" w:rsidRDefault="001C7AFC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ТПО 2ч. с. 37-39</w:t>
            </w:r>
          </w:p>
        </w:tc>
        <w:tc>
          <w:tcPr>
            <w:tcW w:w="2058" w:type="dxa"/>
          </w:tcPr>
          <w:p w:rsidR="002819C6" w:rsidRPr="00994B18" w:rsidRDefault="001C7AFC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Задание № 18 ТПО</w:t>
            </w:r>
          </w:p>
        </w:tc>
        <w:tc>
          <w:tcPr>
            <w:tcW w:w="25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</w:tcPr>
          <w:p w:rsidR="002819C6" w:rsidRPr="00994B18" w:rsidRDefault="00994B1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Рисование на тему «Праздничный салют».</w:t>
            </w:r>
          </w:p>
        </w:tc>
        <w:tc>
          <w:tcPr>
            <w:tcW w:w="226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819C6" w:rsidRPr="00994B18" w:rsidRDefault="00994B1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</w:p>
        </w:tc>
        <w:tc>
          <w:tcPr>
            <w:tcW w:w="2585" w:type="dxa"/>
          </w:tcPr>
          <w:p w:rsidR="002819C6" w:rsidRPr="00994B18" w:rsidRDefault="00994B1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задания</w:t>
            </w:r>
          </w:p>
        </w:tc>
      </w:tr>
      <w:tr w:rsidR="002819C6" w:rsidRPr="00994B18" w:rsidTr="00994B18">
        <w:tc>
          <w:tcPr>
            <w:tcW w:w="1701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9C6" w:rsidRPr="00994B18" w:rsidRDefault="002819C6" w:rsidP="00994B18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58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819C6" w:rsidRPr="00994B18" w:rsidRDefault="002819C6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4B18">
        <w:rPr>
          <w:rFonts w:ascii="Times New Roman" w:hAnsi="Times New Roman" w:cs="Times New Roman"/>
          <w:sz w:val="24"/>
          <w:szCs w:val="24"/>
          <w:u w:val="single"/>
        </w:rPr>
        <w:t>Пятница 8.05.2020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843"/>
        <w:gridCol w:w="2410"/>
        <w:gridCol w:w="2058"/>
        <w:gridCol w:w="2585"/>
      </w:tblGrid>
      <w:tr w:rsidR="00584288" w:rsidRPr="00994B18" w:rsidTr="00994B18">
        <w:tc>
          <w:tcPr>
            <w:tcW w:w="1701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584288" w:rsidRPr="00994B18" w:rsidRDefault="00584288" w:rsidP="0099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3A5319" w:rsidRPr="00994B18" w:rsidTr="00994B18">
        <w:tc>
          <w:tcPr>
            <w:tcW w:w="1701" w:type="dxa"/>
          </w:tcPr>
          <w:p w:rsidR="003A5319" w:rsidRPr="00994B18" w:rsidRDefault="003A5319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3A5319" w:rsidRPr="00994B18" w:rsidRDefault="003A5319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Человек - защитник природы. Охр</w:t>
            </w: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на природных богатств</w:t>
            </w:r>
          </w:p>
        </w:tc>
        <w:tc>
          <w:tcPr>
            <w:tcW w:w="2410" w:type="dxa"/>
          </w:tcPr>
          <w:p w:rsidR="003A5319" w:rsidRPr="00994B18" w:rsidRDefault="003A5319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Часть 2, С. 94–96.</w:t>
            </w:r>
          </w:p>
        </w:tc>
        <w:tc>
          <w:tcPr>
            <w:tcW w:w="2058" w:type="dxa"/>
          </w:tcPr>
          <w:p w:rsidR="003A5319" w:rsidRPr="00994B18" w:rsidRDefault="003A5319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 xml:space="preserve">ТПО № 45,46. </w:t>
            </w:r>
          </w:p>
        </w:tc>
        <w:tc>
          <w:tcPr>
            <w:tcW w:w="2585" w:type="dxa"/>
          </w:tcPr>
          <w:p w:rsidR="003A5319" w:rsidRPr="00994B18" w:rsidRDefault="003A5319" w:rsidP="0099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A5319" w:rsidRPr="00994B18" w:rsidTr="00994B18">
        <w:tc>
          <w:tcPr>
            <w:tcW w:w="1701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43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Создаём тексты-повествования</w:t>
            </w:r>
          </w:p>
        </w:tc>
        <w:tc>
          <w:tcPr>
            <w:tcW w:w="2410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ТПО 2ч. с.83</w:t>
            </w:r>
          </w:p>
        </w:tc>
        <w:tc>
          <w:tcPr>
            <w:tcW w:w="2058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Упр. 91</w:t>
            </w:r>
          </w:p>
        </w:tc>
        <w:tc>
          <w:tcPr>
            <w:tcW w:w="2585" w:type="dxa"/>
          </w:tcPr>
          <w:p w:rsidR="003A5319" w:rsidRPr="00994B18" w:rsidRDefault="00994B18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A5319" w:rsidRPr="00994B18" w:rsidTr="00994B18">
        <w:tc>
          <w:tcPr>
            <w:tcW w:w="1701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Предлоги времени</w:t>
            </w:r>
          </w:p>
        </w:tc>
        <w:tc>
          <w:tcPr>
            <w:tcW w:w="2410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058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Стр. 127 упр. 6</w:t>
            </w:r>
          </w:p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585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994B1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</w:tc>
      </w:tr>
      <w:tr w:rsidR="003A5319" w:rsidRPr="00994B18" w:rsidTr="00994B18">
        <w:tc>
          <w:tcPr>
            <w:tcW w:w="1701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3A5319" w:rsidRPr="00994B18" w:rsidRDefault="003A5319" w:rsidP="003A5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5319" w:rsidRPr="00994B18" w:rsidRDefault="003A5319" w:rsidP="003A5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3A5319" w:rsidRPr="00994B18" w:rsidRDefault="003A5319" w:rsidP="003A5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</w:rPr>
      </w:pPr>
    </w:p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</w:rPr>
      </w:pPr>
    </w:p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</w:rPr>
      </w:pPr>
    </w:p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</w:rPr>
      </w:pPr>
    </w:p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</w:rPr>
      </w:pPr>
    </w:p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</w:rPr>
      </w:pPr>
    </w:p>
    <w:p w:rsidR="00584288" w:rsidRPr="00994B18" w:rsidRDefault="00584288" w:rsidP="00584288">
      <w:pPr>
        <w:rPr>
          <w:rFonts w:ascii="Times New Roman" w:hAnsi="Times New Roman" w:cs="Times New Roman"/>
          <w:sz w:val="24"/>
          <w:szCs w:val="24"/>
        </w:rPr>
      </w:pPr>
    </w:p>
    <w:p w:rsidR="007F2087" w:rsidRPr="00994B18" w:rsidRDefault="007F2087">
      <w:pPr>
        <w:rPr>
          <w:rFonts w:ascii="Times New Roman" w:hAnsi="Times New Roman" w:cs="Times New Roman"/>
          <w:sz w:val="24"/>
          <w:szCs w:val="24"/>
        </w:rPr>
      </w:pPr>
    </w:p>
    <w:sectPr w:rsidR="007F2087" w:rsidRPr="00994B18" w:rsidSect="009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288"/>
    <w:rsid w:val="001C7AFC"/>
    <w:rsid w:val="002819C6"/>
    <w:rsid w:val="003A5319"/>
    <w:rsid w:val="00497023"/>
    <w:rsid w:val="004E4E76"/>
    <w:rsid w:val="00584288"/>
    <w:rsid w:val="007F2087"/>
    <w:rsid w:val="0099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2020-05-06T04:25:00Z</cp:lastPrinted>
  <dcterms:created xsi:type="dcterms:W3CDTF">2020-05-05T20:43:00Z</dcterms:created>
  <dcterms:modified xsi:type="dcterms:W3CDTF">2020-05-06T05:44:00Z</dcterms:modified>
</cp:coreProperties>
</file>