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4B" w:rsidRPr="005F254B" w:rsidRDefault="005F254B" w:rsidP="005F254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5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КЛАСС</w:t>
      </w:r>
      <w:r w:rsidRPr="005F25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254B" w:rsidRPr="005F254B" w:rsidRDefault="005F254B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5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 13.04.2020</w:t>
      </w:r>
      <w:r w:rsidRPr="005F25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2098"/>
        <w:gridCol w:w="2359"/>
        <w:gridCol w:w="2026"/>
        <w:gridCol w:w="2534"/>
      </w:tblGrid>
      <w:tr w:rsidR="005F254B" w:rsidRPr="005F254B" w:rsidTr="002117E6"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254B" w:rsidRPr="005F254B" w:rsidTr="002117E6">
        <w:tc>
          <w:tcPr>
            <w:tcW w:w="1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248C0" w:rsidRPr="00EF619E">
              <w:rPr>
                <w:rFonts w:ascii="Times New Roman" w:hAnsi="Times New Roman"/>
                <w:sz w:val="24"/>
                <w:szCs w:val="24"/>
              </w:rPr>
              <w:t>Предложения с прямой речью. Знаки препинания в них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48C0">
              <w:rPr>
                <w:rFonts w:ascii="Times New Roman" w:hAnsi="Times New Roman"/>
                <w:sz w:val="24"/>
                <w:szCs w:val="24"/>
              </w:rPr>
              <w:t>§43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248C0">
              <w:rPr>
                <w:rFonts w:ascii="Times New Roman" w:eastAsia="Times New Roman" w:hAnsi="Times New Roman" w:cs="Times New Roman"/>
                <w:lang w:eastAsia="ru-RU"/>
              </w:rPr>
              <w:t>Упр.387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248C0">
              <w:rPr>
                <w:rFonts w:ascii="Times New Roman" w:eastAsia="Times New Roman" w:hAnsi="Times New Roman" w:cs="Times New Roman"/>
                <w:lang w:eastAsia="ru-RU"/>
              </w:rPr>
              <w:t>Письменное задание</w:t>
            </w:r>
          </w:p>
        </w:tc>
      </w:tr>
      <w:tr w:rsidR="005F254B" w:rsidRPr="005F254B" w:rsidTr="002117E6">
        <w:tc>
          <w:tcPr>
            <w:tcW w:w="1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Восток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47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вопросы на стр. 307, письменно вопрос 4 на стр.308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  <w:tr w:rsidR="005F254B" w:rsidRPr="005F254B" w:rsidTr="002117E6">
        <w:tc>
          <w:tcPr>
            <w:tcW w:w="1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449A0">
              <w:rPr>
                <w:rFonts w:ascii="Times New Roman" w:hAnsi="Times New Roman"/>
                <w:sz w:val="24"/>
                <w:szCs w:val="24"/>
              </w:rPr>
              <w:t>Героика и юмор в поэме «Василий Теркин». Характеристика Теркина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266B2">
              <w:rPr>
                <w:rFonts w:ascii="Times New Roman" w:eastAsia="Times New Roman" w:hAnsi="Times New Roman" w:cs="Times New Roman"/>
                <w:lang w:eastAsia="ru-RU"/>
              </w:rPr>
              <w:t>Ответить на вопросы на стр.172  -174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266B2">
              <w:rPr>
                <w:rFonts w:ascii="Times New Roman" w:eastAsia="Times New Roman" w:hAnsi="Times New Roman" w:cs="Times New Roman"/>
                <w:lang w:eastAsia="ru-RU"/>
              </w:rPr>
              <w:t>Письменный ответ на вопрос 13 стр. 173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266B2">
              <w:rPr>
                <w:rFonts w:ascii="Times New Roman" w:eastAsia="Times New Roman" w:hAnsi="Times New Roman" w:cs="Times New Roman"/>
                <w:lang w:eastAsia="ru-RU"/>
              </w:rPr>
              <w:t>Письменное задание</w:t>
            </w:r>
          </w:p>
        </w:tc>
      </w:tr>
      <w:tr w:rsidR="00196D97" w:rsidRPr="005F254B" w:rsidTr="002117E6">
        <w:tc>
          <w:tcPr>
            <w:tcW w:w="1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6D97" w:rsidRPr="005F254B" w:rsidRDefault="00196D97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  <w:p w:rsidR="00196D97" w:rsidRPr="005F254B" w:rsidRDefault="00196D97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3353" w:rsidRPr="00FB3353" w:rsidRDefault="00196D97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53">
              <w:rPr>
                <w:rFonts w:ascii="Times New Roman" w:eastAsia="Times New Roman" w:hAnsi="Times New Roman" w:cs="Times New Roman"/>
                <w:lang w:eastAsia="ru-RU"/>
              </w:rPr>
              <w:t>Действие магнитного поля на проводник с током. Электродвигатель.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3353" w:rsidRPr="00FB3353" w:rsidRDefault="00196D97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53">
              <w:rPr>
                <w:rFonts w:ascii="Times New Roman" w:eastAsia="Times New Roman" w:hAnsi="Times New Roman" w:cs="Times New Roman"/>
                <w:lang w:eastAsia="ru-RU"/>
              </w:rPr>
              <w:t>Учебник § 62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3353" w:rsidRPr="00FB3353" w:rsidRDefault="00196D97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53">
              <w:rPr>
                <w:rFonts w:ascii="Times New Roman" w:eastAsia="Times New Roman" w:hAnsi="Times New Roman" w:cs="Times New Roman"/>
                <w:lang w:eastAsia="ru-RU"/>
              </w:rPr>
              <w:t>Устно § 62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3353" w:rsidRPr="00FB3353" w:rsidRDefault="00196D97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53">
              <w:rPr>
                <w:rFonts w:ascii="Times New Roman" w:eastAsia="Times New Roman" w:hAnsi="Times New Roman" w:cs="Times New Roman"/>
                <w:lang w:eastAsia="ru-RU"/>
              </w:rPr>
              <w:t>Конспект § 62 в тетради. </w:t>
            </w:r>
          </w:p>
        </w:tc>
      </w:tr>
      <w:tr w:rsidR="00196D97" w:rsidRPr="005F254B" w:rsidTr="002117E6">
        <w:tc>
          <w:tcPr>
            <w:tcW w:w="1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6D97" w:rsidRPr="005F254B" w:rsidRDefault="00196D97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5775" w:rsidRPr="00675775" w:rsidRDefault="00196D97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уравнения как математические модели реальных ситуаций</w:t>
            </w: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5775" w:rsidRPr="00675775" w:rsidRDefault="00196D97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675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§24</w:t>
            </w: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5775" w:rsidRPr="00675775" w:rsidRDefault="00196D97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§24, №809, 820,823</w:t>
            </w: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5775" w:rsidRPr="00675775" w:rsidRDefault="00196D97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в тетради. </w:t>
            </w:r>
          </w:p>
        </w:tc>
      </w:tr>
    </w:tbl>
    <w:p w:rsidR="005F254B" w:rsidRDefault="005F254B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Pr="005F254B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4B" w:rsidRPr="005F254B" w:rsidRDefault="005F254B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5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Вторник 14.04.2020</w:t>
      </w:r>
      <w:r w:rsidRPr="005F25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1837"/>
        <w:gridCol w:w="2242"/>
        <w:gridCol w:w="2048"/>
        <w:gridCol w:w="2057"/>
      </w:tblGrid>
      <w:tr w:rsidR="00514DF3" w:rsidRPr="005F254B" w:rsidTr="002117E6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4DF3" w:rsidRPr="005F254B" w:rsidTr="002117E6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 </w:t>
            </w:r>
          </w:p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 веков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П.20 до пункта 4.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вопросы после пунктов, письменно стр. 162 В.1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  <w:tr w:rsidR="00650B15" w:rsidRPr="005F254B" w:rsidTr="002117E6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4A7679" w:rsidRDefault="00650B15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79">
              <w:rPr>
                <w:rFonts w:ascii="Times New Roman" w:eastAsia="Times New Roman" w:hAnsi="Times New Roman" w:cs="Times New Roman"/>
                <w:lang w:eastAsia="ru-RU"/>
              </w:rPr>
              <w:t>Спорт. Занятия после школы </w:t>
            </w:r>
          </w:p>
          <w:p w:rsidR="004A7679" w:rsidRPr="004A7679" w:rsidRDefault="00650B15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7679" w:rsidRPr="004A7679" w:rsidRDefault="00650B15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79">
              <w:rPr>
                <w:rFonts w:ascii="Times New Roman" w:eastAsia="Times New Roman" w:hAnsi="Times New Roman" w:cs="Times New Roman"/>
                <w:lang w:eastAsia="ru-RU"/>
              </w:rPr>
              <w:t>Учебник стр. 125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7679" w:rsidRPr="004A7679" w:rsidRDefault="00650B15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79">
              <w:rPr>
                <w:rFonts w:ascii="Times New Roman" w:eastAsia="Times New Roman" w:hAnsi="Times New Roman" w:cs="Times New Roman"/>
                <w:lang w:eastAsia="ru-RU"/>
              </w:rPr>
              <w:t>Стр. 125 упр. 11 Составить и написать мини-диалог по модели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7679" w:rsidRPr="004A7679" w:rsidRDefault="00650B15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 </w:t>
            </w:r>
          </w:p>
        </w:tc>
      </w:tr>
      <w:tr w:rsidR="00650B15" w:rsidRPr="005F254B" w:rsidTr="002117E6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обобщения по теме «Крупные природные районы России»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стр.232-307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стр. 308-310 итоговые задания по теме раздела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  <w:tr w:rsidR="00650B15" w:rsidRPr="005F254B" w:rsidTr="002117E6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675775" w:rsidRDefault="00650B15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Вписанная окружность</w:t>
            </w: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5775" w:rsidRPr="00675775" w:rsidRDefault="00650B15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5775" w:rsidRPr="00675775" w:rsidRDefault="00650B15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П.77, В.23</w:t>
            </w: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5775" w:rsidRPr="00675775" w:rsidRDefault="00650B15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№695, 699</w:t>
            </w: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5775" w:rsidRPr="00675775" w:rsidRDefault="00650B15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в тетради. </w:t>
            </w:r>
          </w:p>
        </w:tc>
      </w:tr>
      <w:tr w:rsidR="00650B15" w:rsidRPr="005F254B" w:rsidTr="002117E6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русский  язык/родная русская литература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художественной выразительности</w:t>
            </w: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Учебник литературы 2часть, «Краткий словарь литературоведческих терминов», стр. 357 -363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 «Краткого словаря литературоведческих терминов», стр. 357 -363 выписать определение олицетворения, метафоры, эпитета, гиперболы и сравнения.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  <w:tr w:rsidR="00AE3254" w:rsidRPr="005F254B" w:rsidTr="002117E6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 </w:t>
            </w:r>
          </w:p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Выделение. Строение и работа почек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стр. 201-205. Устно ответить на вопросы 1-10 на стр. 206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 </w:t>
            </w:r>
          </w:p>
        </w:tc>
      </w:tr>
      <w:tr w:rsidR="00AE3254" w:rsidRPr="005F254B" w:rsidTr="002117E6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 </w:t>
            </w:r>
          </w:p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9E7F27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Комбинации из освоенных элементов. Нижняя прямая подача.</w:t>
            </w:r>
            <w:r w:rsidRPr="009E7F27">
              <w:rPr>
                <w:rFonts w:ascii="Times New Roman" w:eastAsia="Times New Roman" w:hAnsi="Times New Roman" w:cs="Times New Roman"/>
                <w:lang w:eastAsia="ru-RU"/>
              </w:rPr>
              <w:t xml:space="preserve"> Нападающий удар.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9E7F27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F27">
              <w:rPr>
                <w:rFonts w:ascii="Times New Roman" w:eastAsia="Times New Roman" w:hAnsi="Times New Roman" w:cs="Times New Roman"/>
                <w:lang w:eastAsia="ru-RU"/>
              </w:rPr>
              <w:t>Учебник</w:t>
            </w:r>
            <w:r w:rsidRPr="009E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стр. 125-127</w:t>
            </w:r>
            <w:r w:rsidRPr="009E7F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9E7F27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F27">
              <w:rPr>
                <w:rFonts w:ascii="Times New Roman" w:eastAsia="Times New Roman" w:hAnsi="Times New Roman" w:cs="Times New Roman"/>
                <w:lang w:eastAsia="ru-RU"/>
              </w:rPr>
              <w:t>Прыжки на скакалке 100 раз  </w:t>
            </w:r>
          </w:p>
          <w:p w:rsidR="00AE3254" w:rsidRPr="009E7F27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F27">
              <w:rPr>
                <w:rFonts w:ascii="Times New Roman" w:eastAsia="Times New Roman" w:hAnsi="Times New Roman" w:cs="Times New Roman"/>
                <w:lang w:eastAsia="ru-RU"/>
              </w:rPr>
              <w:t>за 1 мин.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9E7F27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F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F254B" w:rsidRDefault="005F254B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Pr="005F254B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4B" w:rsidRPr="005F254B" w:rsidRDefault="005F254B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5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Среда 15.04.2020</w:t>
      </w:r>
      <w:r w:rsidRPr="005F25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085"/>
        <w:gridCol w:w="2309"/>
        <w:gridCol w:w="1992"/>
        <w:gridCol w:w="2271"/>
      </w:tblGrid>
      <w:tr w:rsidR="005F254B" w:rsidRPr="005F254B" w:rsidTr="002117E6"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50B15" w:rsidRPr="005F254B" w:rsidTr="002117E6">
        <w:tc>
          <w:tcPr>
            <w:tcW w:w="1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7679" w:rsidRPr="004A7679" w:rsidRDefault="00650B15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придаточные предложения 0 и 1 типа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7679" w:rsidRPr="004A7679" w:rsidRDefault="00650B15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ст. 126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4A7679" w:rsidRDefault="00650B15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126 упр. 2 </w:t>
            </w:r>
          </w:p>
          <w:p w:rsidR="004A7679" w:rsidRPr="004A7679" w:rsidRDefault="00650B15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правило в тетради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7679" w:rsidRPr="004A7679" w:rsidRDefault="00650B15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 </w:t>
            </w:r>
          </w:p>
        </w:tc>
      </w:tr>
      <w:tr w:rsidR="00650B15" w:rsidRPr="005F254B" w:rsidTr="002117E6">
        <w:tc>
          <w:tcPr>
            <w:tcW w:w="1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 </w:t>
            </w:r>
          </w:p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-венные символы России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27, Конституция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стр. 203-204, письменно стр.204 В.1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  <w:tr w:rsidR="00650B15" w:rsidRPr="005F254B" w:rsidTr="002117E6">
        <w:tc>
          <w:tcPr>
            <w:tcW w:w="1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619E">
              <w:rPr>
                <w:rFonts w:ascii="Times New Roman" w:hAnsi="Times New Roman"/>
                <w:sz w:val="24"/>
                <w:szCs w:val="24"/>
              </w:rPr>
              <w:t>Предложения с прямой речью. Знаки препинания в них</w:t>
            </w:r>
          </w:p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§43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248C0">
              <w:rPr>
                <w:rFonts w:ascii="Times New Roman" w:eastAsia="Times New Roman" w:hAnsi="Times New Roman" w:cs="Times New Roman"/>
                <w:lang w:eastAsia="ru-RU"/>
              </w:rPr>
              <w:t>Упр.388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0B15" w:rsidRPr="005F254B" w:rsidRDefault="00650B15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  <w:tr w:rsidR="00AE3254" w:rsidRPr="005F254B" w:rsidTr="002117E6">
        <w:tc>
          <w:tcPr>
            <w:tcW w:w="1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Электролитическая диссоциация (ЭД)  и теория ЭД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§37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материал. Письменно выполнить задания 4,5 на стр. 227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 </w:t>
            </w:r>
          </w:p>
        </w:tc>
      </w:tr>
      <w:tr w:rsidR="00AE3254" w:rsidRPr="005F254B" w:rsidTr="002117E6">
        <w:tc>
          <w:tcPr>
            <w:tcW w:w="1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состава атмосферы (воздушной среды)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24 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стр. 144-149. Устно ответить на вопросы 1-7 на стр. 149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 </w:t>
            </w:r>
          </w:p>
        </w:tc>
      </w:tr>
      <w:tr w:rsidR="00AE3254" w:rsidRPr="005F254B" w:rsidTr="002117E6">
        <w:trPr>
          <w:trHeight w:val="1110"/>
        </w:trPr>
        <w:tc>
          <w:tcPr>
            <w:tcW w:w="17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 </w:t>
            </w:r>
          </w:p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Стилевые особенности в творчестве русских композиторов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стр. 97-101 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стр. 101 устно ответить на вопросы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 </w:t>
            </w:r>
          </w:p>
        </w:tc>
      </w:tr>
      <w:tr w:rsidR="00AE3254" w:rsidRPr="005F254B" w:rsidTr="002117E6">
        <w:trPr>
          <w:trHeight w:val="1110"/>
        </w:trPr>
        <w:tc>
          <w:tcPr>
            <w:tcW w:w="17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3254" w:rsidRPr="00675775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уравнения как математические модели реальных ситуаций</w:t>
            </w: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3254" w:rsidRPr="00675775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675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§22-24</w:t>
            </w: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3254" w:rsidRPr="00675775" w:rsidRDefault="00AE3254" w:rsidP="00E13544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№825,826,830</w:t>
            </w: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3254" w:rsidRPr="00675775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в тетради. </w:t>
            </w:r>
          </w:p>
        </w:tc>
      </w:tr>
    </w:tbl>
    <w:p w:rsidR="005F254B" w:rsidRDefault="005F254B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548" w:rsidRPr="005F254B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4B" w:rsidRPr="005F254B" w:rsidRDefault="005F254B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5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Четверг 16.04.2020</w:t>
      </w:r>
      <w:r w:rsidRPr="005F25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2196"/>
        <w:gridCol w:w="2230"/>
        <w:gridCol w:w="1968"/>
        <w:gridCol w:w="2363"/>
      </w:tblGrid>
      <w:tr w:rsidR="001248C0" w:rsidRPr="005F254B" w:rsidTr="00196D9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117E6" w:rsidRPr="005F254B" w:rsidTr="00196D97"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17E6" w:rsidRPr="005F254B" w:rsidRDefault="002117E6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  <w:p w:rsidR="002117E6" w:rsidRPr="005F254B" w:rsidRDefault="002117E6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775" w:rsidRPr="00675775" w:rsidRDefault="002117E6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повторения курса 8 класса</w:t>
            </w: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775" w:rsidRPr="00675775" w:rsidRDefault="002117E6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675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§1-5</w:t>
            </w: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775" w:rsidRPr="00675775" w:rsidRDefault="002117E6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839,840,841</w:t>
            </w: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775" w:rsidRPr="00675775" w:rsidRDefault="002117E6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в тетради. </w:t>
            </w:r>
          </w:p>
        </w:tc>
      </w:tr>
      <w:tr w:rsidR="002117E6" w:rsidRPr="005F254B" w:rsidTr="00196D97"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17E6" w:rsidRPr="005F254B" w:rsidRDefault="002117E6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 </w:t>
            </w:r>
          </w:p>
          <w:p w:rsidR="002117E6" w:rsidRPr="005F254B" w:rsidRDefault="002117E6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17E6" w:rsidRPr="005F254B" w:rsidRDefault="002117E6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Россия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17E6" w:rsidRPr="005F254B" w:rsidRDefault="002117E6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20-21 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17E6" w:rsidRPr="005F254B" w:rsidRDefault="002117E6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стр. 169, письменно стр. 169 В.4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17E6" w:rsidRPr="005F254B" w:rsidRDefault="002117E6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выполненное письменное задание </w:t>
            </w:r>
          </w:p>
        </w:tc>
      </w:tr>
      <w:tr w:rsidR="002117E6" w:rsidRPr="005F254B" w:rsidTr="00196D97"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17E6" w:rsidRPr="005F254B" w:rsidRDefault="002117E6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17E6" w:rsidRPr="005F254B" w:rsidRDefault="002117E6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A0">
              <w:rPr>
                <w:rFonts w:ascii="Times New Roman" w:hAnsi="Times New Roman"/>
                <w:sz w:val="24"/>
                <w:szCs w:val="24"/>
              </w:rPr>
              <w:t>Великая Отечественная война в стихотворениях поэтов и песни военных лет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17E6" w:rsidRPr="005F254B" w:rsidRDefault="002117E6" w:rsidP="001248C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</w:t>
            </w:r>
            <w:r>
              <w:rPr>
                <w:rFonts w:ascii="Times New Roman" w:hAnsi="Times New Roman"/>
                <w:szCs w:val="24"/>
              </w:rPr>
              <w:t>Выразительное чтение стихотворе</w:t>
            </w:r>
            <w:r w:rsidRPr="003775D0">
              <w:rPr>
                <w:rFonts w:ascii="Times New Roman" w:hAnsi="Times New Roman"/>
                <w:szCs w:val="24"/>
              </w:rPr>
              <w:t xml:space="preserve">ний о </w:t>
            </w:r>
            <w:proofErr w:type="spellStart"/>
            <w:r w:rsidRPr="003775D0">
              <w:rPr>
                <w:rFonts w:ascii="Times New Roman" w:hAnsi="Times New Roman"/>
                <w:szCs w:val="24"/>
              </w:rPr>
              <w:t>ВОв</w:t>
            </w:r>
            <w:proofErr w:type="spellEnd"/>
            <w:r w:rsidRPr="003775D0">
              <w:rPr>
                <w:rFonts w:ascii="Times New Roman" w:hAnsi="Times New Roman"/>
                <w:szCs w:val="24"/>
              </w:rPr>
              <w:t xml:space="preserve"> наизусть; песни о ВОВ</w:t>
            </w:r>
            <w:r>
              <w:rPr>
                <w:rFonts w:ascii="Times New Roman" w:hAnsi="Times New Roman"/>
                <w:szCs w:val="24"/>
              </w:rPr>
              <w:t>, стр. 175 - 187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17E6" w:rsidRPr="005F254B" w:rsidRDefault="002117E6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ответить: «Что вы узнали о русском солдате из стихотворений и песен о Великой Отечественной войне?»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17E6" w:rsidRPr="005F254B" w:rsidRDefault="002117E6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Письменное задание</w:t>
            </w:r>
          </w:p>
        </w:tc>
      </w:tr>
      <w:tr w:rsidR="00196D97" w:rsidRPr="005F254B" w:rsidTr="00196D97"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6D97" w:rsidRPr="005F254B" w:rsidRDefault="00196D97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6D97" w:rsidRPr="00FB3353" w:rsidRDefault="00196D97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53">
              <w:rPr>
                <w:rFonts w:ascii="Times New Roman" w:eastAsia="Times New Roman" w:hAnsi="Times New Roman" w:cs="Times New Roman"/>
                <w:lang w:eastAsia="ru-RU"/>
              </w:rPr>
              <w:t>Повторение темы «Электромагнитные явления». Электромагниты </w:t>
            </w:r>
          </w:p>
          <w:p w:rsidR="00FB3353" w:rsidRPr="00FB3353" w:rsidRDefault="00196D97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3353" w:rsidRPr="00FB3353" w:rsidRDefault="00196D97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53">
              <w:rPr>
                <w:rFonts w:ascii="Times New Roman" w:eastAsia="Times New Roman" w:hAnsi="Times New Roman" w:cs="Times New Roman"/>
                <w:lang w:eastAsia="ru-RU"/>
              </w:rPr>
              <w:t>Учебник § 59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3353" w:rsidRPr="00FB3353" w:rsidRDefault="00196D97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53">
              <w:rPr>
                <w:rFonts w:ascii="Times New Roman" w:eastAsia="Times New Roman" w:hAnsi="Times New Roman" w:cs="Times New Roman"/>
                <w:lang w:eastAsia="ru-RU"/>
              </w:rPr>
              <w:t>Устно § 59, письменно упр.40 в тетради.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3353" w:rsidRPr="00FB3353" w:rsidRDefault="00196D97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53">
              <w:rPr>
                <w:rFonts w:ascii="Times New Roman" w:eastAsia="Times New Roman" w:hAnsi="Times New Roman" w:cs="Times New Roman"/>
                <w:lang w:eastAsia="ru-RU"/>
              </w:rPr>
              <w:t>Выполненное задание в тетради. </w:t>
            </w:r>
          </w:p>
        </w:tc>
      </w:tr>
      <w:tr w:rsidR="00AE3254" w:rsidRPr="005F254B" w:rsidTr="00196D97"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Кислоты, их классификация и свойства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§39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материал. Письменно выполнить задания 1,3 на стр. 241-242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в тетради. </w:t>
            </w:r>
          </w:p>
        </w:tc>
      </w:tr>
      <w:tr w:rsidR="00AE3254" w:rsidRPr="005F254B" w:rsidTr="00196D97"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 </w:t>
            </w:r>
          </w:p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254" w:rsidRPr="009E7F27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Электроосветительные приборы и лампа накаливания.</w:t>
            </w:r>
            <w:r w:rsidRPr="009E7F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9E7F27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F27">
              <w:rPr>
                <w:rFonts w:ascii="Times New Roman" w:eastAsia="Times New Roman" w:hAnsi="Times New Roman" w:cs="Times New Roman"/>
                <w:lang w:eastAsia="ru-RU"/>
              </w:rPr>
              <w:t>Учебник стр.134-137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9E7F27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F27">
              <w:rPr>
                <w:rFonts w:ascii="Times New Roman" w:eastAsia="Times New Roman" w:hAnsi="Times New Roman" w:cs="Times New Roman"/>
                <w:lang w:eastAsia="ru-RU"/>
              </w:rPr>
              <w:t>На стр. 135 письменно ответить на вопросы, выписать понятия в тетрадь. </w:t>
            </w:r>
          </w:p>
          <w:p w:rsidR="00AE3254" w:rsidRPr="009E7F27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F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9E7F27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F27">
              <w:rPr>
                <w:rFonts w:ascii="Times New Roman" w:eastAsia="Times New Roman" w:hAnsi="Times New Roman" w:cs="Times New Roman"/>
                <w:lang w:eastAsia="ru-RU"/>
              </w:rPr>
              <w:t>Выполненное задание в тетради. </w:t>
            </w:r>
          </w:p>
        </w:tc>
      </w:tr>
      <w:tr w:rsidR="00AE3254" w:rsidRPr="005F254B" w:rsidTr="00196D97"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 </w:t>
            </w:r>
          </w:p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9E7F27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Комбинации из освоенных элементов. Нижняя прямая подача.</w:t>
            </w:r>
            <w:r w:rsidRPr="009E7F27">
              <w:rPr>
                <w:rFonts w:ascii="Times New Roman" w:eastAsia="Times New Roman" w:hAnsi="Times New Roman" w:cs="Times New Roman"/>
                <w:lang w:eastAsia="ru-RU"/>
              </w:rPr>
              <w:t xml:space="preserve"> Нападающий удар.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9E7F27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F27">
              <w:rPr>
                <w:rFonts w:ascii="Times New Roman" w:eastAsia="Times New Roman" w:hAnsi="Times New Roman" w:cs="Times New Roman"/>
                <w:lang w:eastAsia="ru-RU"/>
              </w:rPr>
              <w:t>Учебник</w:t>
            </w:r>
            <w:r w:rsidRPr="009E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стр. 125-127</w:t>
            </w:r>
            <w:r w:rsidRPr="009E7F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9E7F27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F27">
              <w:rPr>
                <w:rFonts w:ascii="Times New Roman" w:eastAsia="Times New Roman" w:hAnsi="Times New Roman" w:cs="Times New Roman"/>
                <w:lang w:eastAsia="ru-RU"/>
              </w:rPr>
              <w:t>Выполнить приседания в 2 подхода, по 15раз.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9E7F27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F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F254B" w:rsidRPr="005F254B" w:rsidRDefault="005F254B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54B">
        <w:rPr>
          <w:rFonts w:ascii="Calibri" w:eastAsia="Times New Roman" w:hAnsi="Calibri" w:cs="Times New Roman"/>
          <w:lang w:eastAsia="ru-RU"/>
        </w:rPr>
        <w:t> </w:t>
      </w:r>
    </w:p>
    <w:p w:rsidR="005F254B" w:rsidRPr="005F254B" w:rsidRDefault="005F254B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54B">
        <w:rPr>
          <w:rFonts w:ascii="Calibri" w:eastAsia="Times New Roman" w:hAnsi="Calibri" w:cs="Times New Roman"/>
          <w:lang w:eastAsia="ru-RU"/>
        </w:rPr>
        <w:t> </w:t>
      </w:r>
    </w:p>
    <w:p w:rsidR="005F254B" w:rsidRDefault="005F254B" w:rsidP="005F254B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  <w:r w:rsidRPr="005F254B">
        <w:rPr>
          <w:rFonts w:ascii="Calibri" w:eastAsia="Times New Roman" w:hAnsi="Calibri" w:cs="Times New Roman"/>
          <w:lang w:eastAsia="ru-RU"/>
        </w:rPr>
        <w:t> </w:t>
      </w:r>
    </w:p>
    <w:p w:rsidR="004B1548" w:rsidRDefault="004B1548" w:rsidP="005F254B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4B1548" w:rsidRDefault="004B1548" w:rsidP="005F254B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4B1548" w:rsidRPr="005F254B" w:rsidRDefault="004B1548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F254B" w:rsidRPr="005F254B" w:rsidRDefault="005F254B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5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Пятница 17.04.2020</w:t>
      </w:r>
      <w:r w:rsidRPr="005F25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2619"/>
        <w:gridCol w:w="2126"/>
        <w:gridCol w:w="1853"/>
        <w:gridCol w:w="2278"/>
      </w:tblGrid>
      <w:tr w:rsidR="005F254B" w:rsidRPr="005F254B" w:rsidTr="00650B15"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254B" w:rsidRPr="005F254B" w:rsidRDefault="005F254B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3254" w:rsidRPr="005F254B" w:rsidTr="00650B15"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 </w:t>
            </w:r>
          </w:p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 почек и их предупреждение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стр. 201-205. Устно ответить на вопрос 11 на стр. 206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4A0B" w:rsidRPr="00764A0B" w:rsidRDefault="00AE3254" w:rsidP="00D22E9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 </w:t>
            </w:r>
          </w:p>
        </w:tc>
      </w:tr>
      <w:tr w:rsidR="00AE3254" w:rsidRPr="005F254B" w:rsidTr="00650B15"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 </w:t>
            </w:r>
          </w:p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675775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Свойство описанного четырехугольника</w:t>
            </w: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675775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675775">
              <w:rPr>
                <w:rFonts w:ascii="Calibri" w:eastAsia="Times New Roman" w:hAnsi="Calibri" w:cs="Times New Roman"/>
                <w:lang w:eastAsia="ru-RU"/>
              </w:rPr>
              <w:t xml:space="preserve"> П.77, В.23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675775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Calibri" w:eastAsia="Times New Roman" w:hAnsi="Calibri" w:cs="Times New Roman"/>
                <w:lang w:eastAsia="ru-RU"/>
              </w:rPr>
              <w:t>№700, 701.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675775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в тетради. </w:t>
            </w:r>
          </w:p>
        </w:tc>
      </w:tr>
      <w:tr w:rsidR="00AE3254" w:rsidRPr="005F254B" w:rsidTr="00650B15"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04BE7">
              <w:rPr>
                <w:rFonts w:ascii="Times New Roman" w:hAnsi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604BE7">
              <w:rPr>
                <w:rFonts w:ascii="Times New Roman" w:hAnsi="Times New Roman"/>
                <w:sz w:val="24"/>
                <w:szCs w:val="24"/>
              </w:rPr>
              <w:t>Б.М.Кустодиева</w:t>
            </w:r>
            <w:proofErr w:type="spellEnd"/>
            <w:r w:rsidRPr="00604BE7">
              <w:rPr>
                <w:rFonts w:ascii="Times New Roman" w:hAnsi="Times New Roman"/>
                <w:sz w:val="24"/>
                <w:szCs w:val="24"/>
              </w:rPr>
              <w:t xml:space="preserve"> «Портрет </w:t>
            </w:r>
            <w:proofErr w:type="spellStart"/>
            <w:r w:rsidRPr="00604BE7">
              <w:rPr>
                <w:rFonts w:ascii="Times New Roman" w:hAnsi="Times New Roman"/>
                <w:sz w:val="24"/>
                <w:szCs w:val="24"/>
              </w:rPr>
              <w:t>Ф.И.Шаляпина</w:t>
            </w:r>
            <w:proofErr w:type="spellEnd"/>
            <w:r w:rsidRPr="00604B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Упр. 377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10E10">
              <w:rPr>
                <w:rFonts w:ascii="Times New Roman" w:hAnsi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/>
                <w:sz w:val="24"/>
                <w:szCs w:val="24"/>
              </w:rPr>
              <w:t>, упр.379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3254" w:rsidRPr="005F254B" w:rsidTr="00650B15"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4A7679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79">
              <w:rPr>
                <w:rFonts w:ascii="Times New Roman" w:eastAsia="Times New Roman" w:hAnsi="Times New Roman" w:cs="Times New Roman"/>
                <w:lang w:eastAsia="ru-RU"/>
              </w:rPr>
              <w:t>Условные придаточные  предложения 2 и 3 типа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4A7679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79">
              <w:rPr>
                <w:rFonts w:ascii="Times New Roman" w:eastAsia="Times New Roman" w:hAnsi="Times New Roman" w:cs="Times New Roman"/>
                <w:lang w:eastAsia="ru-RU"/>
              </w:rPr>
              <w:t>Учебник стр. 127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4A7679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79">
              <w:rPr>
                <w:rFonts w:ascii="Times New Roman" w:eastAsia="Times New Roman" w:hAnsi="Times New Roman" w:cs="Times New Roman"/>
                <w:lang w:eastAsia="ru-RU"/>
              </w:rPr>
              <w:t>Стр. 127 упр. 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7679">
              <w:rPr>
                <w:rFonts w:ascii="Times New Roman" w:eastAsia="Times New Roman" w:hAnsi="Times New Roman" w:cs="Times New Roman"/>
                <w:lang w:eastAsia="ru-RU"/>
              </w:rPr>
              <w:t>Выполнить письменно в тетради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4A7679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 </w:t>
            </w:r>
          </w:p>
        </w:tc>
      </w:tr>
      <w:tr w:rsidR="00AE3254" w:rsidRPr="005F254B" w:rsidTr="00650B15"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 </w:t>
            </w:r>
          </w:p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675775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lang w:eastAsia="ru-RU"/>
              </w:rPr>
              <w:t>Программирование циклов с заданным условием окончания работы.</w:t>
            </w:r>
            <w:r w:rsidRPr="0067577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ПР №11 «Программирование циклов»</w:t>
            </w:r>
            <w:r w:rsidRPr="0067577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675775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675775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75">
              <w:rPr>
                <w:rFonts w:ascii="Times New Roman" w:eastAsia="Times New Roman" w:hAnsi="Times New Roman" w:cs="Times New Roman"/>
                <w:lang w:eastAsia="ru-RU"/>
              </w:rPr>
              <w:t>§3.5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3254" w:rsidRPr="005F254B" w:rsidTr="00650B15"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 </w:t>
            </w:r>
          </w:p>
          <w:p w:rsidR="00AE3254" w:rsidRPr="005F254B" w:rsidRDefault="00AE3254" w:rsidP="005F25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9E7F27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Примеры самоотверженного труда людей разных национальностей</w:t>
            </w:r>
            <w:r w:rsidRPr="009E7F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E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благо Родины (землепроходцы, ученые, путешественники, колхозники и пр.).</w:t>
            </w:r>
            <w:r w:rsidRPr="009E7F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9E7F27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F27">
              <w:rPr>
                <w:rFonts w:ascii="Times New Roman" w:eastAsia="Times New Roman" w:hAnsi="Times New Roman" w:cs="Times New Roman"/>
                <w:lang w:eastAsia="ru-RU"/>
              </w:rPr>
              <w:t>Найти информацию в интернете.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9E7F27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F27">
              <w:rPr>
                <w:rFonts w:ascii="Times New Roman" w:eastAsia="Times New Roman" w:hAnsi="Times New Roman" w:cs="Times New Roman"/>
                <w:lang w:eastAsia="ru-RU"/>
              </w:rPr>
              <w:t>Найти и выписать пословицы и поговорки народов России о труде.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254" w:rsidRPr="009E7F27" w:rsidRDefault="00AE3254" w:rsidP="00E135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F27">
              <w:rPr>
                <w:rFonts w:ascii="Times New Roman" w:eastAsia="Times New Roman" w:hAnsi="Times New Roman" w:cs="Times New Roman"/>
                <w:lang w:eastAsia="ru-RU"/>
              </w:rPr>
              <w:t>Выполненное задание в тетради </w:t>
            </w:r>
          </w:p>
        </w:tc>
      </w:tr>
    </w:tbl>
    <w:p w:rsidR="005F254B" w:rsidRPr="005F254B" w:rsidRDefault="005F254B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54B">
        <w:rPr>
          <w:rFonts w:ascii="Calibri" w:eastAsia="Times New Roman" w:hAnsi="Calibri" w:cs="Times New Roman"/>
          <w:lang w:eastAsia="ru-RU"/>
        </w:rPr>
        <w:t> </w:t>
      </w:r>
    </w:p>
    <w:p w:rsidR="005F254B" w:rsidRPr="005F254B" w:rsidRDefault="005F254B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54B">
        <w:rPr>
          <w:rFonts w:ascii="Calibri" w:eastAsia="Times New Roman" w:hAnsi="Calibri" w:cs="Times New Roman"/>
          <w:lang w:eastAsia="ru-RU"/>
        </w:rPr>
        <w:t> </w:t>
      </w:r>
    </w:p>
    <w:p w:rsidR="005F254B" w:rsidRPr="005F254B" w:rsidRDefault="005F254B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54B">
        <w:rPr>
          <w:rFonts w:ascii="Calibri" w:eastAsia="Times New Roman" w:hAnsi="Calibri" w:cs="Times New Roman"/>
          <w:lang w:eastAsia="ru-RU"/>
        </w:rPr>
        <w:t> </w:t>
      </w:r>
    </w:p>
    <w:p w:rsidR="005F254B" w:rsidRPr="005F254B" w:rsidRDefault="005F254B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54B">
        <w:rPr>
          <w:rFonts w:ascii="Calibri" w:eastAsia="Times New Roman" w:hAnsi="Calibri" w:cs="Times New Roman"/>
          <w:lang w:eastAsia="ru-RU"/>
        </w:rPr>
        <w:t> </w:t>
      </w:r>
    </w:p>
    <w:p w:rsidR="005F254B" w:rsidRPr="005F254B" w:rsidRDefault="005F254B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54B">
        <w:rPr>
          <w:rFonts w:ascii="Calibri" w:eastAsia="Times New Roman" w:hAnsi="Calibri" w:cs="Times New Roman"/>
          <w:lang w:eastAsia="ru-RU"/>
        </w:rPr>
        <w:t> </w:t>
      </w:r>
    </w:p>
    <w:p w:rsidR="005F254B" w:rsidRPr="005F254B" w:rsidRDefault="005F254B" w:rsidP="005F2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54B">
        <w:rPr>
          <w:rFonts w:ascii="Calibri" w:eastAsia="Times New Roman" w:hAnsi="Calibri" w:cs="Times New Roman"/>
          <w:lang w:eastAsia="ru-RU"/>
        </w:rPr>
        <w:t> </w:t>
      </w:r>
    </w:p>
    <w:p w:rsidR="009F2552" w:rsidRDefault="009F2552"/>
    <w:sectPr w:rsidR="009F2552" w:rsidSect="004B1548">
      <w:pgSz w:w="11906" w:h="16838" w:code="9"/>
      <w:pgMar w:top="567" w:right="851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4B"/>
    <w:rsid w:val="001248C0"/>
    <w:rsid w:val="00196D97"/>
    <w:rsid w:val="002117E6"/>
    <w:rsid w:val="004B1548"/>
    <w:rsid w:val="00514DF3"/>
    <w:rsid w:val="005F254B"/>
    <w:rsid w:val="00631343"/>
    <w:rsid w:val="00650B15"/>
    <w:rsid w:val="009F2552"/>
    <w:rsid w:val="00A266B2"/>
    <w:rsid w:val="00A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3D57"/>
  <w15:docId w15:val="{C5EFDB5C-08FD-423F-8F0B-044B68E0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F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F254B"/>
  </w:style>
  <w:style w:type="character" w:customStyle="1" w:styleId="eop">
    <w:name w:val="eop"/>
    <w:basedOn w:val="a0"/>
    <w:rsid w:val="005F254B"/>
  </w:style>
  <w:style w:type="character" w:customStyle="1" w:styleId="spellingerror">
    <w:name w:val="spellingerror"/>
    <w:basedOn w:val="a0"/>
    <w:rsid w:val="005F2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7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5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1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1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0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6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7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0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4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9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3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3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3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6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5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3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6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9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3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9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6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4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8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8624-0BC6-4C0C-8F1A-87CDEDB5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Asus</cp:lastModifiedBy>
  <cp:revision>5</cp:revision>
  <dcterms:created xsi:type="dcterms:W3CDTF">2020-04-10T20:55:00Z</dcterms:created>
  <dcterms:modified xsi:type="dcterms:W3CDTF">2020-04-12T18:04:00Z</dcterms:modified>
</cp:coreProperties>
</file>