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72" w:rsidRPr="007D7D72" w:rsidRDefault="007D7D72" w:rsidP="007D7D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D72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7D7D72" w:rsidRPr="007D7D72" w:rsidRDefault="007D7D72" w:rsidP="007D7D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7D72">
        <w:rPr>
          <w:rFonts w:ascii="Times New Roman" w:hAnsi="Times New Roman" w:cs="Times New Roman"/>
          <w:sz w:val="24"/>
          <w:szCs w:val="24"/>
          <w:u w:val="single"/>
        </w:rPr>
        <w:t>Понедельник 27.04.2020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7D7D72" w:rsidRPr="007D7D72" w:rsidTr="009E6D32">
        <w:tc>
          <w:tcPr>
            <w:tcW w:w="1701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7D7D72" w:rsidRPr="007D7D72" w:rsidTr="007D7D72">
        <w:tc>
          <w:tcPr>
            <w:tcW w:w="1701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7D7D72" w:rsidRPr="007D7D72" w:rsidRDefault="007D7D72" w:rsidP="009E6D32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во множественном числ</w:t>
            </w:r>
            <w:r w:rsidR="004C4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И.п. и В.п. </w:t>
            </w:r>
          </w:p>
          <w:p w:rsidR="007D7D72" w:rsidRPr="007D7D72" w:rsidRDefault="007D7D72" w:rsidP="009E6D32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D72" w:rsidRPr="007D7D72" w:rsidRDefault="007D7D72" w:rsidP="007D7D7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</w:t>
            </w:r>
            <w:r w:rsidR="00484499">
              <w:rPr>
                <w:rFonts w:ascii="Times New Roman" w:hAnsi="Times New Roman" w:cs="Times New Roman"/>
                <w:sz w:val="24"/>
                <w:szCs w:val="24"/>
              </w:rPr>
              <w:t xml:space="preserve"> с.130</w:t>
            </w:r>
          </w:p>
        </w:tc>
        <w:tc>
          <w:tcPr>
            <w:tcW w:w="2058" w:type="dxa"/>
          </w:tcPr>
          <w:p w:rsidR="007D7D72" w:rsidRPr="007D7D72" w:rsidRDefault="00484499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147, 148</w:t>
            </w:r>
          </w:p>
        </w:tc>
        <w:tc>
          <w:tcPr>
            <w:tcW w:w="2585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B5614D" w:rsidRPr="007D7D72" w:rsidTr="00D8280A">
        <w:tc>
          <w:tcPr>
            <w:tcW w:w="1701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5614D" w:rsidRPr="00982240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2268" w:type="dxa"/>
            <w:vAlign w:val="center"/>
          </w:tcPr>
          <w:p w:rsidR="00B5614D" w:rsidRPr="007D7D72" w:rsidRDefault="001054AC" w:rsidP="009E6D3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2 с.</w:t>
            </w:r>
          </w:p>
        </w:tc>
        <w:tc>
          <w:tcPr>
            <w:tcW w:w="2058" w:type="dxa"/>
          </w:tcPr>
          <w:p w:rsidR="00B5614D" w:rsidRPr="007D7D72" w:rsidRDefault="001E1744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165,166,167</w:t>
            </w:r>
          </w:p>
        </w:tc>
        <w:tc>
          <w:tcPr>
            <w:tcW w:w="2585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3848D7" w:rsidRPr="007D7D72" w:rsidTr="00D8280A">
        <w:tc>
          <w:tcPr>
            <w:tcW w:w="1701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3848D7" w:rsidRPr="00AF468D" w:rsidRDefault="003848D7" w:rsidP="009E6D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Леонид Пантелеев «Честное слово».</w:t>
            </w:r>
            <w:r w:rsidRPr="00AF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Сходство и отличие между героем сказки и героем рассказа</w:t>
            </w: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848D7" w:rsidRPr="007D7D72" w:rsidRDefault="003848D7" w:rsidP="009E6D3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с.130 - 132 читать до чёрточки. </w:t>
            </w:r>
          </w:p>
        </w:tc>
        <w:tc>
          <w:tcPr>
            <w:tcW w:w="2585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3848D7" w:rsidRPr="007D7D72" w:rsidTr="00E211D2">
        <w:tc>
          <w:tcPr>
            <w:tcW w:w="1701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</w:tcPr>
          <w:p w:rsidR="00E211D2" w:rsidRPr="00AA23EA" w:rsidRDefault="00E211D2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EA">
              <w:rPr>
                <w:rFonts w:ascii="Times New Roman" w:hAnsi="Times New Roman" w:cs="Times New Roman"/>
                <w:sz w:val="24"/>
                <w:szCs w:val="24"/>
              </w:rPr>
              <w:t>Реки и озёра родного края, их пра</w:t>
            </w:r>
            <w:r w:rsidRPr="00AA2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23EA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использование людьми. </w:t>
            </w:r>
          </w:p>
          <w:p w:rsidR="003848D7" w:rsidRPr="00AF468D" w:rsidRDefault="00E211D2" w:rsidP="00E211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23EA">
              <w:rPr>
                <w:rFonts w:ascii="Times New Roman" w:hAnsi="Times New Roman" w:cs="Times New Roman"/>
                <w:sz w:val="24"/>
                <w:szCs w:val="24"/>
              </w:rPr>
              <w:t>Дары рек и озер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848D7" w:rsidRPr="007D7D72" w:rsidRDefault="00E211D2" w:rsidP="00E211D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 с.86-89</w:t>
            </w:r>
          </w:p>
        </w:tc>
        <w:tc>
          <w:tcPr>
            <w:tcW w:w="2058" w:type="dxa"/>
          </w:tcPr>
          <w:p w:rsidR="003848D7" w:rsidRPr="007D7D72" w:rsidRDefault="00E211D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с.86-89</w:t>
            </w:r>
          </w:p>
        </w:tc>
        <w:tc>
          <w:tcPr>
            <w:tcW w:w="2585" w:type="dxa"/>
          </w:tcPr>
          <w:p w:rsidR="003848D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4C45E7" w:rsidRPr="007D7D72" w:rsidTr="009E6D32">
        <w:tc>
          <w:tcPr>
            <w:tcW w:w="1701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4C45E7" w:rsidRPr="004C45E7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(30,60 м).</w:t>
            </w:r>
          </w:p>
        </w:tc>
        <w:tc>
          <w:tcPr>
            <w:tcW w:w="2268" w:type="dxa"/>
          </w:tcPr>
          <w:p w:rsidR="004C45E7" w:rsidRPr="004C45E7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Учебник стр.151-152</w:t>
            </w:r>
          </w:p>
        </w:tc>
        <w:tc>
          <w:tcPr>
            <w:tcW w:w="2058" w:type="dxa"/>
          </w:tcPr>
          <w:p w:rsidR="004C45E7" w:rsidRPr="004C45E7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</w:t>
            </w:r>
          </w:p>
        </w:tc>
        <w:tc>
          <w:tcPr>
            <w:tcW w:w="2585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E7" w:rsidRPr="007D7D72" w:rsidTr="009E6D32">
        <w:tc>
          <w:tcPr>
            <w:tcW w:w="1701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45E7" w:rsidRPr="00AF468D" w:rsidRDefault="004C45E7" w:rsidP="009E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E7" w:rsidRPr="007D7D72" w:rsidTr="009E6D32">
        <w:tc>
          <w:tcPr>
            <w:tcW w:w="1701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45E7" w:rsidRPr="007D7D72" w:rsidRDefault="004C45E7" w:rsidP="009E6D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D72" w:rsidRPr="007D7D72" w:rsidRDefault="007D7D72" w:rsidP="007D7D72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7D7D72">
        <w:rPr>
          <w:rFonts w:ascii="Times New Roman" w:hAnsi="Times New Roman" w:cs="Times New Roman"/>
          <w:sz w:val="24"/>
          <w:szCs w:val="24"/>
          <w:u w:val="single"/>
        </w:rPr>
        <w:t>Вторник 28.04.2020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7D7D72" w:rsidRPr="007D7D72" w:rsidTr="009E6D32">
        <w:tc>
          <w:tcPr>
            <w:tcW w:w="1701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7D7D72" w:rsidRPr="007D7D72" w:rsidTr="007D7D72">
        <w:tc>
          <w:tcPr>
            <w:tcW w:w="1701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7D7D72" w:rsidRPr="007D7D72" w:rsidRDefault="007D7D72" w:rsidP="009E6D32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во множественном числе  в Р.п., В.п., П.п.</w:t>
            </w:r>
          </w:p>
        </w:tc>
        <w:tc>
          <w:tcPr>
            <w:tcW w:w="2268" w:type="dxa"/>
          </w:tcPr>
          <w:p w:rsidR="007D7D72" w:rsidRPr="007D7D72" w:rsidRDefault="007D7D72" w:rsidP="007D7D7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</w:t>
            </w:r>
          </w:p>
        </w:tc>
        <w:tc>
          <w:tcPr>
            <w:tcW w:w="2058" w:type="dxa"/>
          </w:tcPr>
          <w:p w:rsidR="007D7D72" w:rsidRPr="007D7D72" w:rsidRDefault="00484499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155, 156</w:t>
            </w:r>
          </w:p>
        </w:tc>
        <w:tc>
          <w:tcPr>
            <w:tcW w:w="2585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B5614D" w:rsidRPr="007D7D72" w:rsidTr="00B5614D">
        <w:tc>
          <w:tcPr>
            <w:tcW w:w="1701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5614D" w:rsidRPr="00982240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2268" w:type="dxa"/>
          </w:tcPr>
          <w:p w:rsidR="00B5614D" w:rsidRPr="007D7D72" w:rsidRDefault="00B5614D" w:rsidP="00B5614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 </w:t>
            </w:r>
            <w:r w:rsidR="001054AC">
              <w:rPr>
                <w:rFonts w:ascii="Times New Roman" w:hAnsi="Times New Roman" w:cs="Times New Roman"/>
                <w:sz w:val="24"/>
                <w:szCs w:val="24"/>
              </w:rPr>
              <w:t>№ 2 с.65</w:t>
            </w:r>
          </w:p>
        </w:tc>
        <w:tc>
          <w:tcPr>
            <w:tcW w:w="2058" w:type="dxa"/>
          </w:tcPr>
          <w:p w:rsidR="00B5614D" w:rsidRPr="007D7D72" w:rsidRDefault="001054AC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154,155</w:t>
            </w:r>
          </w:p>
        </w:tc>
        <w:tc>
          <w:tcPr>
            <w:tcW w:w="2585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E211D2" w:rsidRPr="007D7D72" w:rsidTr="00F928EB">
        <w:tc>
          <w:tcPr>
            <w:tcW w:w="1701" w:type="dxa"/>
          </w:tcPr>
          <w:p w:rsidR="00E211D2" w:rsidRPr="007D7D72" w:rsidRDefault="00E211D2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E211D2" w:rsidRPr="0049720A" w:rsidRDefault="00E211D2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воскресенье. Время суток</w:t>
            </w:r>
          </w:p>
        </w:tc>
        <w:tc>
          <w:tcPr>
            <w:tcW w:w="2268" w:type="dxa"/>
          </w:tcPr>
          <w:p w:rsidR="00E211D2" w:rsidRPr="0049720A" w:rsidRDefault="00E211D2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8" w:type="dxa"/>
          </w:tcPr>
          <w:p w:rsidR="00E211D2" w:rsidRDefault="00E211D2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126 упр. 1</w:t>
            </w:r>
          </w:p>
          <w:p w:rsidR="00E211D2" w:rsidRPr="0049720A" w:rsidRDefault="00E211D2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слова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переводом, читать вслух от 3х раз.</w:t>
            </w:r>
          </w:p>
        </w:tc>
        <w:tc>
          <w:tcPr>
            <w:tcW w:w="2585" w:type="dxa"/>
          </w:tcPr>
          <w:p w:rsidR="00E211D2" w:rsidRPr="0049720A" w:rsidRDefault="00E211D2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</w:t>
            </w:r>
            <w:r w:rsidRPr="0049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задания.</w:t>
            </w:r>
          </w:p>
        </w:tc>
      </w:tr>
      <w:tr w:rsidR="00E211D2" w:rsidRPr="007D7D72" w:rsidTr="003848D7">
        <w:tc>
          <w:tcPr>
            <w:tcW w:w="1701" w:type="dxa"/>
          </w:tcPr>
          <w:p w:rsidR="00E211D2" w:rsidRPr="007D7D72" w:rsidRDefault="00E211D2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1985" w:type="dxa"/>
          </w:tcPr>
          <w:p w:rsidR="00E211D2" w:rsidRPr="00AF468D" w:rsidRDefault="00E211D2" w:rsidP="00E211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Леонид Пантелеев "Честное слово"</w:t>
            </w:r>
          </w:p>
          <w:p w:rsidR="00E211D2" w:rsidRPr="00AF468D" w:rsidRDefault="00E211D2" w:rsidP="00E211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Картины О.Ренуара «Девочка с лейкой» и В. Серова </w:t>
            </w:r>
          </w:p>
        </w:tc>
        <w:tc>
          <w:tcPr>
            <w:tcW w:w="2268" w:type="dxa"/>
          </w:tcPr>
          <w:p w:rsidR="00E211D2" w:rsidRPr="007D7D72" w:rsidRDefault="00E211D2" w:rsidP="00E211D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с.132-135</w:t>
            </w:r>
          </w:p>
        </w:tc>
        <w:tc>
          <w:tcPr>
            <w:tcW w:w="2058" w:type="dxa"/>
          </w:tcPr>
          <w:p w:rsidR="00E211D2" w:rsidRPr="007D7D72" w:rsidRDefault="00E211D2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с.132-135</w:t>
            </w:r>
          </w:p>
        </w:tc>
        <w:tc>
          <w:tcPr>
            <w:tcW w:w="2585" w:type="dxa"/>
          </w:tcPr>
          <w:p w:rsidR="00E211D2" w:rsidRPr="007D7D72" w:rsidRDefault="00E211D2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4C45E7" w:rsidRPr="007D7D72" w:rsidTr="009E6D32">
        <w:tc>
          <w:tcPr>
            <w:tcW w:w="1701" w:type="dxa"/>
          </w:tcPr>
          <w:p w:rsidR="004C45E7" w:rsidRPr="007D7D72" w:rsidRDefault="004C45E7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4C45E7" w:rsidRPr="004C45E7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(30,60 м).</w:t>
            </w:r>
          </w:p>
        </w:tc>
        <w:tc>
          <w:tcPr>
            <w:tcW w:w="2268" w:type="dxa"/>
          </w:tcPr>
          <w:p w:rsidR="004C45E7" w:rsidRPr="004C45E7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Учебник стр.152-153</w:t>
            </w:r>
          </w:p>
        </w:tc>
        <w:tc>
          <w:tcPr>
            <w:tcW w:w="2058" w:type="dxa"/>
          </w:tcPr>
          <w:p w:rsidR="004C45E7" w:rsidRPr="004C45E7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туловища.</w:t>
            </w:r>
          </w:p>
        </w:tc>
        <w:tc>
          <w:tcPr>
            <w:tcW w:w="2585" w:type="dxa"/>
          </w:tcPr>
          <w:p w:rsidR="004C45E7" w:rsidRPr="007D7D72" w:rsidRDefault="004C45E7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E7" w:rsidRPr="007D7D72" w:rsidTr="009E6D32">
        <w:tc>
          <w:tcPr>
            <w:tcW w:w="1701" w:type="dxa"/>
          </w:tcPr>
          <w:p w:rsidR="004C45E7" w:rsidRPr="007D7D72" w:rsidRDefault="004C45E7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45E7" w:rsidRPr="00AF468D" w:rsidRDefault="004C45E7" w:rsidP="00E21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45E7" w:rsidRPr="007D7D72" w:rsidRDefault="004C45E7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4C45E7" w:rsidRPr="007D7D72" w:rsidRDefault="004C45E7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C45E7" w:rsidRPr="007D7D72" w:rsidRDefault="004C45E7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E7" w:rsidRPr="007D7D72" w:rsidTr="009E6D32">
        <w:tc>
          <w:tcPr>
            <w:tcW w:w="1701" w:type="dxa"/>
          </w:tcPr>
          <w:p w:rsidR="004C45E7" w:rsidRPr="007D7D72" w:rsidRDefault="004C45E7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45E7" w:rsidRPr="007D7D72" w:rsidRDefault="004C45E7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45E7" w:rsidRPr="007D7D72" w:rsidRDefault="004C45E7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4C45E7" w:rsidRPr="007D7D72" w:rsidRDefault="004C45E7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C45E7" w:rsidRPr="007D7D72" w:rsidRDefault="004C45E7" w:rsidP="00E2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D72" w:rsidRPr="007D7D72" w:rsidRDefault="007D7D72" w:rsidP="007D7D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7D72">
        <w:rPr>
          <w:rFonts w:ascii="Times New Roman" w:hAnsi="Times New Roman" w:cs="Times New Roman"/>
          <w:sz w:val="24"/>
          <w:szCs w:val="24"/>
          <w:u w:val="single"/>
        </w:rPr>
        <w:t>Среда 29.04.2020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7D7D72" w:rsidRPr="007D7D72" w:rsidTr="009E6D32">
        <w:tc>
          <w:tcPr>
            <w:tcW w:w="1701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7D7D72" w:rsidRPr="007D7D72" w:rsidTr="007D7D72">
        <w:tc>
          <w:tcPr>
            <w:tcW w:w="1701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7D7D72" w:rsidRPr="007D7D72" w:rsidRDefault="00373A6D" w:rsidP="009E6D32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во множественном числе  в Р.п., В.п., П.п.</w:t>
            </w:r>
          </w:p>
        </w:tc>
        <w:tc>
          <w:tcPr>
            <w:tcW w:w="2268" w:type="dxa"/>
          </w:tcPr>
          <w:p w:rsidR="007D7D72" w:rsidRPr="007D7D72" w:rsidRDefault="007D7D72" w:rsidP="007D7D7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</w:t>
            </w:r>
            <w:r w:rsidR="00484499">
              <w:rPr>
                <w:rFonts w:ascii="Times New Roman" w:hAnsi="Times New Roman" w:cs="Times New Roman"/>
                <w:sz w:val="24"/>
                <w:szCs w:val="24"/>
              </w:rPr>
              <w:t xml:space="preserve"> с.140</w:t>
            </w:r>
          </w:p>
        </w:tc>
        <w:tc>
          <w:tcPr>
            <w:tcW w:w="2058" w:type="dxa"/>
          </w:tcPr>
          <w:p w:rsidR="007D7D72" w:rsidRPr="007D7D72" w:rsidRDefault="00373A6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160</w:t>
            </w:r>
          </w:p>
        </w:tc>
        <w:tc>
          <w:tcPr>
            <w:tcW w:w="2585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B5614D" w:rsidRPr="007D7D72" w:rsidTr="001054AC">
        <w:tc>
          <w:tcPr>
            <w:tcW w:w="1701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5614D" w:rsidRPr="00982240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Учимся формулировать и решать задачи</w:t>
            </w:r>
          </w:p>
        </w:tc>
        <w:tc>
          <w:tcPr>
            <w:tcW w:w="2268" w:type="dxa"/>
          </w:tcPr>
          <w:p w:rsidR="00B5614D" w:rsidRPr="007D7D72" w:rsidRDefault="001054AC" w:rsidP="001054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№2 с.66</w:t>
            </w:r>
          </w:p>
        </w:tc>
        <w:tc>
          <w:tcPr>
            <w:tcW w:w="2058" w:type="dxa"/>
          </w:tcPr>
          <w:p w:rsidR="00B5614D" w:rsidRPr="007D7D72" w:rsidRDefault="001054AC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156,157</w:t>
            </w:r>
          </w:p>
        </w:tc>
        <w:tc>
          <w:tcPr>
            <w:tcW w:w="2585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3848D7" w:rsidRPr="007D7D72" w:rsidTr="009E6D32">
        <w:tc>
          <w:tcPr>
            <w:tcW w:w="1701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3848D7" w:rsidRPr="00AF468D" w:rsidRDefault="003848D7" w:rsidP="009E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Отрывки из поэмы Николая Некрасова "На Волге" (Детство </w:t>
            </w:r>
            <w:proofErr w:type="spellStart"/>
            <w:r w:rsidRPr="00AF468D">
              <w:rPr>
                <w:rFonts w:ascii="Times New Roman" w:eastAsia="Calibri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AF46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848D7" w:rsidRPr="007D7D72" w:rsidRDefault="00E211D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 с.138</w:t>
            </w:r>
          </w:p>
        </w:tc>
        <w:tc>
          <w:tcPr>
            <w:tcW w:w="2058" w:type="dxa"/>
          </w:tcPr>
          <w:p w:rsidR="003848D7" w:rsidRPr="007D7D72" w:rsidRDefault="00E211D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 выразительное чтение</w:t>
            </w:r>
          </w:p>
        </w:tc>
        <w:tc>
          <w:tcPr>
            <w:tcW w:w="2585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3848D7" w:rsidRPr="007D7D72" w:rsidTr="009E6D32">
        <w:tc>
          <w:tcPr>
            <w:tcW w:w="1701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3848D7" w:rsidRPr="00AF468D" w:rsidRDefault="003848D7" w:rsidP="009E6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Открытка ко Дню Победы</w:t>
            </w:r>
          </w:p>
        </w:tc>
        <w:tc>
          <w:tcPr>
            <w:tcW w:w="2585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D7" w:rsidRPr="007D7D72" w:rsidTr="009E6D32">
        <w:tc>
          <w:tcPr>
            <w:tcW w:w="1701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D7" w:rsidRPr="007D7D72" w:rsidTr="009E6D32">
        <w:tc>
          <w:tcPr>
            <w:tcW w:w="1701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3848D7" w:rsidRPr="007D7D72" w:rsidRDefault="003848D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D72" w:rsidRPr="007D7D72" w:rsidRDefault="007D7D72" w:rsidP="007D7D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7D72">
        <w:rPr>
          <w:rFonts w:ascii="Times New Roman" w:hAnsi="Times New Roman" w:cs="Times New Roman"/>
          <w:sz w:val="24"/>
          <w:szCs w:val="24"/>
          <w:u w:val="single"/>
        </w:rPr>
        <w:t>Четверг 30.04.2020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7D7D72" w:rsidRPr="007D7D72" w:rsidTr="009E6D32">
        <w:tc>
          <w:tcPr>
            <w:tcW w:w="1701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7D7D72" w:rsidRPr="007D7D72" w:rsidTr="007D7D72">
        <w:tc>
          <w:tcPr>
            <w:tcW w:w="1701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7D7D72" w:rsidRPr="007D7D72" w:rsidRDefault="00373A6D" w:rsidP="00373A6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Окончания прилагательных во множественном числе  в Д.п. и </w:t>
            </w:r>
            <w:r w:rsidRPr="007D7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Т.п.</w:t>
            </w:r>
          </w:p>
        </w:tc>
        <w:tc>
          <w:tcPr>
            <w:tcW w:w="2268" w:type="dxa"/>
          </w:tcPr>
          <w:p w:rsidR="007D7D72" w:rsidRPr="007D7D72" w:rsidRDefault="00373A6D" w:rsidP="007D7D7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3ч с.143</w:t>
            </w:r>
          </w:p>
        </w:tc>
        <w:tc>
          <w:tcPr>
            <w:tcW w:w="2058" w:type="dxa"/>
          </w:tcPr>
          <w:p w:rsidR="007D7D72" w:rsidRPr="007D7D72" w:rsidRDefault="00373A6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163, повторить словарные слова на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585" w:type="dxa"/>
          </w:tcPr>
          <w:p w:rsidR="007D7D72" w:rsidRPr="007D7D72" w:rsidRDefault="007D7D7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B5614D" w:rsidRPr="007D7D72" w:rsidTr="009E6D32">
        <w:tc>
          <w:tcPr>
            <w:tcW w:w="1701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85" w:type="dxa"/>
          </w:tcPr>
          <w:p w:rsidR="00B5614D" w:rsidRPr="00982240" w:rsidRDefault="001E1744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12</w:t>
            </w:r>
            <w:r w:rsidRPr="00675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«Решение задач»</w:t>
            </w:r>
          </w:p>
        </w:tc>
        <w:tc>
          <w:tcPr>
            <w:tcW w:w="2268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5614D" w:rsidRPr="007D7D72" w:rsidRDefault="001E1744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585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B5614D" w:rsidRPr="007D7D72" w:rsidTr="009E6D32">
        <w:tc>
          <w:tcPr>
            <w:tcW w:w="1701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B5614D" w:rsidRPr="00675C05" w:rsidRDefault="003848D7" w:rsidP="009E6D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sz w:val="24"/>
                <w:szCs w:val="24"/>
              </w:rPr>
              <w:t>Отрывки из поэмы Николая Некрасова «На Волге».</w:t>
            </w:r>
          </w:p>
        </w:tc>
        <w:tc>
          <w:tcPr>
            <w:tcW w:w="2268" w:type="dxa"/>
          </w:tcPr>
          <w:p w:rsidR="00B5614D" w:rsidRPr="007D7D72" w:rsidRDefault="00E211D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 с.139-140</w:t>
            </w:r>
          </w:p>
        </w:tc>
        <w:tc>
          <w:tcPr>
            <w:tcW w:w="2058" w:type="dxa"/>
          </w:tcPr>
          <w:p w:rsidR="00B5614D" w:rsidRPr="007D7D72" w:rsidRDefault="00E211D2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с.139 выразительное чтение</w:t>
            </w:r>
          </w:p>
        </w:tc>
        <w:tc>
          <w:tcPr>
            <w:tcW w:w="2585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B5614D" w:rsidRPr="007D7D72" w:rsidTr="009E6D32">
        <w:tc>
          <w:tcPr>
            <w:tcW w:w="1701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Рисунок ко Дню Победы</w:t>
            </w:r>
          </w:p>
        </w:tc>
        <w:tc>
          <w:tcPr>
            <w:tcW w:w="2585" w:type="dxa"/>
          </w:tcPr>
          <w:p w:rsidR="00B5614D" w:rsidRPr="007D7D72" w:rsidRDefault="00B5614D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4C45E7" w:rsidRPr="007D7D72" w:rsidTr="009E6D32">
        <w:tc>
          <w:tcPr>
            <w:tcW w:w="1701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4C45E7" w:rsidRPr="004C45E7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(30,60 м).</w:t>
            </w:r>
          </w:p>
        </w:tc>
        <w:tc>
          <w:tcPr>
            <w:tcW w:w="2268" w:type="dxa"/>
          </w:tcPr>
          <w:p w:rsidR="004C45E7" w:rsidRPr="004C45E7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4C45E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тр.153-155</w:t>
            </w:r>
          </w:p>
        </w:tc>
        <w:tc>
          <w:tcPr>
            <w:tcW w:w="2058" w:type="dxa"/>
          </w:tcPr>
          <w:p w:rsidR="004C45E7" w:rsidRPr="004C45E7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</w:t>
            </w:r>
          </w:p>
        </w:tc>
        <w:tc>
          <w:tcPr>
            <w:tcW w:w="2585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E7" w:rsidRPr="007D7D72" w:rsidTr="009E6D32">
        <w:tc>
          <w:tcPr>
            <w:tcW w:w="1701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45E7" w:rsidRPr="007D7D72" w:rsidRDefault="004C45E7" w:rsidP="009E6D32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58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C45E7" w:rsidRPr="007D7D72" w:rsidRDefault="004C45E7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D72" w:rsidRPr="007D7D72" w:rsidRDefault="007D7D72" w:rsidP="007D7D72">
      <w:pPr>
        <w:rPr>
          <w:rFonts w:ascii="Times New Roman" w:hAnsi="Times New Roman" w:cs="Times New Roman"/>
          <w:sz w:val="24"/>
          <w:szCs w:val="24"/>
        </w:rPr>
      </w:pPr>
    </w:p>
    <w:p w:rsidR="007D7D72" w:rsidRPr="007D7D72" w:rsidRDefault="007D7D72" w:rsidP="007D7D72">
      <w:pPr>
        <w:rPr>
          <w:rFonts w:ascii="Times New Roman" w:hAnsi="Times New Roman" w:cs="Times New Roman"/>
          <w:sz w:val="24"/>
          <w:szCs w:val="24"/>
        </w:rPr>
      </w:pPr>
    </w:p>
    <w:p w:rsidR="00FE7CF4" w:rsidRPr="007D7D72" w:rsidRDefault="00FE7CF4">
      <w:pPr>
        <w:rPr>
          <w:rFonts w:ascii="Times New Roman" w:hAnsi="Times New Roman" w:cs="Times New Roman"/>
          <w:sz w:val="24"/>
          <w:szCs w:val="24"/>
        </w:rPr>
      </w:pPr>
    </w:p>
    <w:sectPr w:rsidR="00FE7CF4" w:rsidRPr="007D7D72" w:rsidSect="00B9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7D72"/>
    <w:rsid w:val="001054AC"/>
    <w:rsid w:val="001E1744"/>
    <w:rsid w:val="00373A6D"/>
    <w:rsid w:val="003848D7"/>
    <w:rsid w:val="00484499"/>
    <w:rsid w:val="004C45E7"/>
    <w:rsid w:val="007D7D72"/>
    <w:rsid w:val="00B5614D"/>
    <w:rsid w:val="00E211D2"/>
    <w:rsid w:val="00FE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7D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2020-04-26T14:39:00Z</dcterms:created>
  <dcterms:modified xsi:type="dcterms:W3CDTF">2020-04-26T18:01:00Z</dcterms:modified>
</cp:coreProperties>
</file>