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72" w:rsidRPr="00E66872" w:rsidRDefault="00E66872" w:rsidP="00E66872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 КЛАСС</w:t>
      </w:r>
      <w:r w:rsidRPr="00E668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872" w:rsidRPr="00E66872" w:rsidRDefault="00E66872" w:rsidP="00E6687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 06.04.2020</w:t>
      </w:r>
      <w:r w:rsidRPr="00E668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10592" w:type="dxa"/>
        <w:tblInd w:w="-481" w:type="dxa"/>
        <w:tblLayout w:type="fixed"/>
        <w:tblLook w:val="04A0" w:firstRow="1" w:lastRow="0" w:firstColumn="1" w:lastColumn="0" w:noHBand="0" w:noVBand="1"/>
      </w:tblPr>
      <w:tblGrid>
        <w:gridCol w:w="1894"/>
        <w:gridCol w:w="2126"/>
        <w:gridCol w:w="2552"/>
        <w:gridCol w:w="2352"/>
        <w:gridCol w:w="1668"/>
      </w:tblGrid>
      <w:tr w:rsidR="00F870E3" w:rsidRPr="00F870E3" w:rsidTr="00F870E3">
        <w:tc>
          <w:tcPr>
            <w:tcW w:w="1894" w:type="dxa"/>
            <w:vAlign w:val="center"/>
            <w:hideMark/>
          </w:tcPr>
          <w:p w:rsidR="00E66872" w:rsidRPr="00F870E3" w:rsidRDefault="00E66872" w:rsidP="00F870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b/>
                <w:lang w:eastAsia="ru-RU"/>
              </w:rPr>
              <w:t>Расписание</w:t>
            </w:r>
          </w:p>
        </w:tc>
        <w:tc>
          <w:tcPr>
            <w:tcW w:w="2126" w:type="dxa"/>
            <w:vAlign w:val="center"/>
            <w:hideMark/>
          </w:tcPr>
          <w:p w:rsidR="00E66872" w:rsidRPr="00F870E3" w:rsidRDefault="00E66872" w:rsidP="00F870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2552" w:type="dxa"/>
            <w:vAlign w:val="center"/>
            <w:hideMark/>
          </w:tcPr>
          <w:p w:rsidR="00E66872" w:rsidRPr="00F870E3" w:rsidRDefault="00E66872" w:rsidP="00F870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Ссылки на материалы учебника и иные электронные ресурсы</w:t>
            </w:r>
          </w:p>
        </w:tc>
        <w:tc>
          <w:tcPr>
            <w:tcW w:w="2352" w:type="dxa"/>
            <w:vAlign w:val="center"/>
            <w:hideMark/>
          </w:tcPr>
          <w:p w:rsidR="00E66872" w:rsidRPr="00F870E3" w:rsidRDefault="00E66872" w:rsidP="00F870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668" w:type="dxa"/>
            <w:vAlign w:val="center"/>
            <w:hideMark/>
          </w:tcPr>
          <w:p w:rsidR="00E66872" w:rsidRPr="00F870E3" w:rsidRDefault="00E66872" w:rsidP="00F870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b/>
                <w:lang w:eastAsia="ru-RU"/>
              </w:rPr>
              <w:t>Отчёт о выполнении заданий</w:t>
            </w:r>
          </w:p>
        </w:tc>
      </w:tr>
      <w:tr w:rsidR="00F870E3" w:rsidRPr="00F870E3" w:rsidTr="00F870E3">
        <w:tc>
          <w:tcPr>
            <w:tcW w:w="1894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</w:tc>
        <w:tc>
          <w:tcPr>
            <w:tcW w:w="2126" w:type="dxa"/>
            <w:hideMark/>
          </w:tcPr>
          <w:p w:rsidR="00B80B75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lang w:eastAsia="ru-RU"/>
              </w:rPr>
              <w:t>Жилище и закон. Права потребителей </w:t>
            </w:r>
          </w:p>
        </w:tc>
        <w:tc>
          <w:tcPr>
            <w:tcW w:w="2552" w:type="dxa"/>
            <w:hideMark/>
          </w:tcPr>
          <w:p w:rsidR="00B80B75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П. 25,26, Конституция </w:t>
            </w:r>
          </w:p>
        </w:tc>
        <w:tc>
          <w:tcPr>
            <w:tcW w:w="23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lang w:eastAsia="ru-RU"/>
              </w:rPr>
              <w:t>Письменно  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lang w:eastAsia="ru-RU"/>
              </w:rPr>
              <w:t>стр. 212 в.9,  </w:t>
            </w:r>
          </w:p>
          <w:p w:rsidR="00B80B75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lang w:eastAsia="ru-RU"/>
              </w:rPr>
              <w:t>стр. 204. в. 5 </w:t>
            </w:r>
          </w:p>
        </w:tc>
        <w:tc>
          <w:tcPr>
            <w:tcW w:w="1668" w:type="dxa"/>
            <w:hideMark/>
          </w:tcPr>
          <w:p w:rsidR="00B80B75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</w:t>
            </w:r>
          </w:p>
        </w:tc>
      </w:tr>
      <w:tr w:rsidR="00F870E3" w:rsidRPr="00F870E3" w:rsidTr="00F870E3">
        <w:tc>
          <w:tcPr>
            <w:tcW w:w="1894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lang w:eastAsia="ru-RU"/>
              </w:rPr>
              <w:t>Формула суммы членов конечной арифметической прогрессии. </w:t>
            </w:r>
          </w:p>
        </w:tc>
        <w:tc>
          <w:tcPr>
            <w:tcW w:w="25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lang w:eastAsia="ru-RU"/>
              </w:rPr>
              <w:t>Учебник .п.23 </w:t>
            </w:r>
          </w:p>
        </w:tc>
        <w:tc>
          <w:tcPr>
            <w:tcW w:w="23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lang w:eastAsia="ru-RU"/>
              </w:rPr>
              <w:t>№ 764,.766 </w:t>
            </w:r>
          </w:p>
        </w:tc>
        <w:tc>
          <w:tcPr>
            <w:tcW w:w="1668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задания. </w:t>
            </w:r>
          </w:p>
        </w:tc>
      </w:tr>
      <w:tr w:rsidR="00F870E3" w:rsidRPr="00F870E3" w:rsidTr="00F870E3">
        <w:tc>
          <w:tcPr>
            <w:tcW w:w="1894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Фосфор. Соединения фосфора. 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Углерод. </w:t>
            </w:r>
          </w:p>
        </w:tc>
        <w:tc>
          <w:tcPr>
            <w:tcW w:w="25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lang w:eastAsia="ru-RU"/>
              </w:rPr>
              <w:t>Учебник. § 32,33 </w:t>
            </w:r>
          </w:p>
        </w:tc>
        <w:tc>
          <w:tcPr>
            <w:tcW w:w="23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lang w:eastAsia="ru-RU"/>
              </w:rPr>
              <w:t>Стр. 321 письменно задание 2, стр. 241 письменно задание 8  </w:t>
            </w:r>
          </w:p>
        </w:tc>
        <w:tc>
          <w:tcPr>
            <w:tcW w:w="1668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</w:t>
            </w:r>
          </w:p>
        </w:tc>
      </w:tr>
      <w:tr w:rsidR="00F870E3" w:rsidRPr="00F870E3" w:rsidTr="00F870E3">
        <w:tc>
          <w:tcPr>
            <w:tcW w:w="1894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B80B75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lang w:eastAsia="ru-RU"/>
              </w:rPr>
              <w:t>Развитие сельского хозяйства </w:t>
            </w:r>
          </w:p>
        </w:tc>
        <w:tc>
          <w:tcPr>
            <w:tcW w:w="2552" w:type="dxa"/>
            <w:hideMark/>
          </w:tcPr>
          <w:p w:rsidR="00B80B75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П. 24 </w:t>
            </w:r>
          </w:p>
        </w:tc>
        <w:tc>
          <w:tcPr>
            <w:tcW w:w="23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 стр. 206. в. все под  </w:t>
            </w:r>
          </w:p>
          <w:p w:rsidR="00B80B75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1, стр. 209 в.2 </w:t>
            </w:r>
          </w:p>
        </w:tc>
        <w:tc>
          <w:tcPr>
            <w:tcW w:w="1668" w:type="dxa"/>
            <w:hideMark/>
          </w:tcPr>
          <w:p w:rsidR="00B80B75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</w:t>
            </w:r>
          </w:p>
        </w:tc>
      </w:tr>
      <w:tr w:rsidR="00F870E3" w:rsidRPr="00F870E3" w:rsidTr="00F870E3">
        <w:tc>
          <w:tcPr>
            <w:tcW w:w="1894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русский  язык/родная русская литература </w:t>
            </w:r>
          </w:p>
        </w:tc>
        <w:tc>
          <w:tcPr>
            <w:tcW w:w="2126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lang w:eastAsia="ru-RU"/>
              </w:rPr>
              <w:t>Подготовка к ОГЭ. Орфография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lang w:eastAsia="ru-RU"/>
              </w:rPr>
              <w:t> </w:t>
            </w:r>
            <w:proofErr w:type="gramStart"/>
            <w:r w:rsidRPr="00F870E3">
              <w:rPr>
                <w:rFonts w:ascii="Times New Roman" w:hAnsi="Times New Roman" w:cs="Times New Roman"/>
                <w:lang w:eastAsia="ru-RU"/>
              </w:rPr>
              <w:t>Найти  Образовательный</w:t>
            </w:r>
            <w:proofErr w:type="gramEnd"/>
            <w:r w:rsidRPr="00F870E3">
              <w:rPr>
                <w:rFonts w:ascii="Times New Roman" w:hAnsi="Times New Roman" w:cs="Times New Roman"/>
                <w:lang w:eastAsia="ru-RU"/>
              </w:rPr>
              <w:t xml:space="preserve"> сайт учителя русского языка и литературы Захарьиной Елены Алексеевны и выполнять там тесты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870E3">
              <w:rPr>
                <w:rFonts w:ascii="Times New Roman" w:hAnsi="Times New Roman" w:cs="Times New Roman"/>
                <w:lang w:eastAsia="ru-RU"/>
              </w:rPr>
              <w:t xml:space="preserve"> Тесты ОГЭ 2020, задание 5 Орфографический анализ слов. Правописание н и </w:t>
            </w:r>
            <w:proofErr w:type="spellStart"/>
            <w:r w:rsidRPr="00F870E3">
              <w:rPr>
                <w:rFonts w:ascii="Times New Roman" w:hAnsi="Times New Roman" w:cs="Times New Roman"/>
                <w:lang w:eastAsia="ru-RU"/>
              </w:rPr>
              <w:t>нн</w:t>
            </w:r>
            <w:proofErr w:type="spellEnd"/>
            <w:r w:rsidRPr="00F870E3">
              <w:rPr>
                <w:rFonts w:ascii="Times New Roman" w:hAnsi="Times New Roman" w:cs="Times New Roman"/>
                <w:lang w:eastAsia="ru-RU"/>
              </w:rPr>
              <w:t xml:space="preserve"> в суффиксе. 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lang w:eastAsia="ru-RU"/>
              </w:rPr>
              <w:t>По сборнику Проценко стр. 107 -110 выучить правила</w:t>
            </w:r>
          </w:p>
        </w:tc>
        <w:tc>
          <w:tcPr>
            <w:tcW w:w="1668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lang w:eastAsia="ru-RU"/>
              </w:rPr>
              <w:t> Фото теста после проверки с результатом</w:t>
            </w:r>
          </w:p>
        </w:tc>
      </w:tr>
      <w:tr w:rsidR="00F870E3" w:rsidRPr="00F870E3" w:rsidTr="00F870E3">
        <w:tc>
          <w:tcPr>
            <w:tcW w:w="1894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 </w:t>
            </w:r>
          </w:p>
        </w:tc>
        <w:tc>
          <w:tcPr>
            <w:tcW w:w="2126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Физиологическое и психологическое развитие подростков. </w:t>
            </w:r>
          </w:p>
        </w:tc>
        <w:tc>
          <w:tcPr>
            <w:tcW w:w="25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Учебник. § 27 </w:t>
            </w:r>
          </w:p>
        </w:tc>
        <w:tc>
          <w:tcPr>
            <w:tcW w:w="23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ответить на в</w:t>
            </w:r>
            <w:r w:rsidRPr="00F870E3">
              <w:rPr>
                <w:rFonts w:ascii="Times New Roman" w:hAnsi="Times New Roman" w:cs="Times New Roman"/>
                <w:lang w:eastAsia="ru-RU"/>
              </w:rPr>
              <w:t>опросы 1-2 стр. 148. Письменно задание 3 на стр. 148. </w:t>
            </w:r>
          </w:p>
        </w:tc>
        <w:tc>
          <w:tcPr>
            <w:tcW w:w="1668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</w:tbl>
    <w:p w:rsidR="00E66872" w:rsidRPr="00F870E3" w:rsidRDefault="00E66872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870E3">
        <w:rPr>
          <w:rFonts w:ascii="Times New Roman" w:hAnsi="Times New Roman" w:cs="Times New Roman"/>
          <w:lang w:eastAsia="ru-RU"/>
        </w:rPr>
        <w:t> </w:t>
      </w:r>
    </w:p>
    <w:p w:rsidR="00E66872" w:rsidRDefault="00E66872" w:rsidP="00E66872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  <w:r w:rsidRPr="00E66872">
        <w:rPr>
          <w:rFonts w:ascii="Calibri" w:eastAsia="Times New Roman" w:hAnsi="Calibri" w:cs="Times New Roman"/>
          <w:lang w:eastAsia="ru-RU"/>
        </w:rPr>
        <w:t> </w:t>
      </w:r>
    </w:p>
    <w:p w:rsidR="005B0C6A" w:rsidRDefault="005B0C6A" w:rsidP="00E66872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F870E3" w:rsidRDefault="00F870E3" w:rsidP="00E66872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F870E3" w:rsidRDefault="00F870E3" w:rsidP="00E66872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F870E3" w:rsidRDefault="00F870E3" w:rsidP="00E66872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F870E3" w:rsidRDefault="00F870E3" w:rsidP="00E66872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F870E3" w:rsidRDefault="00F870E3" w:rsidP="00E66872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5B0C6A" w:rsidRDefault="005B0C6A" w:rsidP="00E66872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5B0C6A" w:rsidRPr="00E66872" w:rsidRDefault="005B0C6A" w:rsidP="00E6687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72" w:rsidRPr="00E66872" w:rsidRDefault="00E66872" w:rsidP="00E6687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Вторник 07.04.2020</w:t>
      </w:r>
      <w:r w:rsidRPr="00E668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10490" w:type="dxa"/>
        <w:tblInd w:w="-289" w:type="dxa"/>
        <w:tblLook w:val="04A0" w:firstRow="1" w:lastRow="0" w:firstColumn="1" w:lastColumn="0" w:noHBand="0" w:noVBand="1"/>
      </w:tblPr>
      <w:tblGrid>
        <w:gridCol w:w="1702"/>
        <w:gridCol w:w="2169"/>
        <w:gridCol w:w="2509"/>
        <w:gridCol w:w="2409"/>
        <w:gridCol w:w="1701"/>
      </w:tblGrid>
      <w:tr w:rsidR="00E66872" w:rsidRPr="00F870E3" w:rsidTr="00F870E3">
        <w:tc>
          <w:tcPr>
            <w:tcW w:w="1702" w:type="dxa"/>
            <w:vAlign w:val="center"/>
            <w:hideMark/>
          </w:tcPr>
          <w:p w:rsidR="00E66872" w:rsidRPr="00F870E3" w:rsidRDefault="00E66872" w:rsidP="00F870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2169" w:type="dxa"/>
            <w:vAlign w:val="center"/>
            <w:hideMark/>
          </w:tcPr>
          <w:p w:rsidR="00E66872" w:rsidRPr="00F870E3" w:rsidRDefault="00E66872" w:rsidP="00F870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09" w:type="dxa"/>
            <w:vAlign w:val="center"/>
            <w:hideMark/>
          </w:tcPr>
          <w:p w:rsidR="00E66872" w:rsidRPr="00F870E3" w:rsidRDefault="00E66872" w:rsidP="00F870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</w:p>
        </w:tc>
        <w:tc>
          <w:tcPr>
            <w:tcW w:w="2409" w:type="dxa"/>
            <w:vAlign w:val="center"/>
            <w:hideMark/>
          </w:tcPr>
          <w:p w:rsidR="00E66872" w:rsidRPr="00F870E3" w:rsidRDefault="00E66872" w:rsidP="00F870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1" w:type="dxa"/>
            <w:vAlign w:val="center"/>
            <w:hideMark/>
          </w:tcPr>
          <w:p w:rsidR="00E66872" w:rsidRPr="00F870E3" w:rsidRDefault="00E66872" w:rsidP="00F870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Отчёт о выполнении заданий</w:t>
            </w:r>
          </w:p>
        </w:tc>
      </w:tr>
      <w:tr w:rsidR="00E66872" w:rsidRPr="00F870E3" w:rsidTr="00F870E3">
        <w:tc>
          <w:tcPr>
            <w:tcW w:w="170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атомного ядра. Ядерные силы. </w:t>
            </w:r>
          </w:p>
        </w:tc>
        <w:tc>
          <w:tcPr>
            <w:tcW w:w="250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56 </w:t>
            </w:r>
          </w:p>
        </w:tc>
        <w:tc>
          <w:tcPr>
            <w:tcW w:w="240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§ 56, письменно упр.48 </w:t>
            </w:r>
          </w:p>
        </w:tc>
        <w:tc>
          <w:tcPr>
            <w:tcW w:w="1701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 тетради</w:t>
            </w:r>
            <w:proofErr w:type="gramEnd"/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выполненные письменные задания. </w:t>
            </w:r>
          </w:p>
        </w:tc>
      </w:tr>
      <w:tr w:rsidR="00E66872" w:rsidRPr="00F870E3" w:rsidTr="00F870E3">
        <w:tc>
          <w:tcPr>
            <w:tcW w:w="170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</w:tc>
        <w:tc>
          <w:tcPr>
            <w:tcW w:w="216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стереометрии. Многогранник. Призма. </w:t>
            </w:r>
          </w:p>
        </w:tc>
        <w:tc>
          <w:tcPr>
            <w:tcW w:w="250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п.122-124 </w:t>
            </w:r>
          </w:p>
        </w:tc>
        <w:tc>
          <w:tcPr>
            <w:tcW w:w="240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1189, 1193(1,2) </w:t>
            </w:r>
          </w:p>
        </w:tc>
        <w:tc>
          <w:tcPr>
            <w:tcW w:w="1701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задания. </w:t>
            </w:r>
          </w:p>
        </w:tc>
      </w:tr>
      <w:tr w:rsidR="00E66872" w:rsidRPr="00F870E3" w:rsidTr="00F870E3">
        <w:tc>
          <w:tcPr>
            <w:tcW w:w="170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возникновении жизни. Начальные этапы развития жизни.  </w:t>
            </w:r>
          </w:p>
        </w:tc>
        <w:tc>
          <w:tcPr>
            <w:tcW w:w="250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Учебник. § 39, 40 </w:t>
            </w:r>
          </w:p>
        </w:tc>
        <w:tc>
          <w:tcPr>
            <w:tcW w:w="240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ответить на вопросы 1-7 стр. 186, письменно на вопросы 2, 4 стр. 190 </w:t>
            </w:r>
          </w:p>
        </w:tc>
        <w:tc>
          <w:tcPr>
            <w:tcW w:w="1701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C34276" w:rsidRPr="00F870E3" w:rsidTr="00F870E3">
        <w:tc>
          <w:tcPr>
            <w:tcW w:w="1702" w:type="dxa"/>
            <w:hideMark/>
          </w:tcPr>
          <w:p w:rsidR="00E66872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</w:tc>
        <w:tc>
          <w:tcPr>
            <w:tcW w:w="2169" w:type="dxa"/>
            <w:hideMark/>
          </w:tcPr>
          <w:p w:rsidR="00C34276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Экстремальные виды спорта. Риски </w:t>
            </w:r>
          </w:p>
          <w:p w:rsidR="00EE1C3A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9" w:type="dxa"/>
            <w:hideMark/>
          </w:tcPr>
          <w:p w:rsidR="00EE1C3A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 124-125 </w:t>
            </w:r>
          </w:p>
        </w:tc>
        <w:tc>
          <w:tcPr>
            <w:tcW w:w="2409" w:type="dxa"/>
            <w:hideMark/>
          </w:tcPr>
          <w:p w:rsidR="00EE1C3A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125 упр. 5 Написать мини - диалог </w:t>
            </w:r>
          </w:p>
        </w:tc>
        <w:tc>
          <w:tcPr>
            <w:tcW w:w="1701" w:type="dxa"/>
            <w:hideMark/>
          </w:tcPr>
          <w:p w:rsidR="00EE1C3A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C34276" w:rsidRPr="00F870E3" w:rsidTr="00F870E3">
        <w:tc>
          <w:tcPr>
            <w:tcW w:w="1702" w:type="dxa"/>
            <w:hideMark/>
          </w:tcPr>
          <w:p w:rsidR="00E66872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2169" w:type="dxa"/>
            <w:hideMark/>
          </w:tcPr>
          <w:p w:rsidR="00C34276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Арктические моря </w:t>
            </w:r>
          </w:p>
          <w:p w:rsidR="00B80B75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9" w:type="dxa"/>
            <w:hideMark/>
          </w:tcPr>
          <w:p w:rsidR="00B80B75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П. 45 </w:t>
            </w:r>
          </w:p>
        </w:tc>
        <w:tc>
          <w:tcPr>
            <w:tcW w:w="2409" w:type="dxa"/>
            <w:hideMark/>
          </w:tcPr>
          <w:p w:rsidR="00B80B75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стр. 243 вопросы, письменно стр. 243 проектная работа </w:t>
            </w:r>
          </w:p>
        </w:tc>
        <w:tc>
          <w:tcPr>
            <w:tcW w:w="1701" w:type="dxa"/>
            <w:hideMark/>
          </w:tcPr>
          <w:p w:rsidR="00B80B75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</w:t>
            </w:r>
          </w:p>
        </w:tc>
      </w:tr>
      <w:tr w:rsidR="00C34276" w:rsidRPr="00F870E3" w:rsidTr="00F870E3">
        <w:tc>
          <w:tcPr>
            <w:tcW w:w="1702" w:type="dxa"/>
            <w:hideMark/>
          </w:tcPr>
          <w:p w:rsidR="00C34276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  <w:p w:rsidR="00E66872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hideMark/>
          </w:tcPr>
          <w:p w:rsidR="00E66872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3A74" w:rsidRPr="00F870E3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F8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A74" w:rsidRPr="00F870E3">
              <w:rPr>
                <w:rFonts w:ascii="Times New Roman" w:hAnsi="Times New Roman" w:cs="Times New Roman"/>
                <w:sz w:val="24"/>
                <w:szCs w:val="24"/>
              </w:rPr>
              <w:t xml:space="preserve">Есенин.  </w:t>
            </w:r>
          </w:p>
        </w:tc>
        <w:tc>
          <w:tcPr>
            <w:tcW w:w="2509" w:type="dxa"/>
            <w:hideMark/>
          </w:tcPr>
          <w:p w:rsidR="00E66872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3A74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063378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стр. 57 – 72. Прочитать биографию и стихотворения Есенина</w:t>
            </w:r>
          </w:p>
        </w:tc>
        <w:tc>
          <w:tcPr>
            <w:tcW w:w="2409" w:type="dxa"/>
            <w:hideMark/>
          </w:tcPr>
          <w:p w:rsidR="00E66872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3378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тематику стихотворений. Записать в тетрадь</w:t>
            </w:r>
          </w:p>
        </w:tc>
        <w:tc>
          <w:tcPr>
            <w:tcW w:w="1701" w:type="dxa"/>
            <w:hideMark/>
          </w:tcPr>
          <w:p w:rsidR="00E66872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3378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673A74" w:rsidRPr="00F870E3" w:rsidTr="00F870E3">
        <w:tc>
          <w:tcPr>
            <w:tcW w:w="1702" w:type="dxa"/>
            <w:hideMark/>
          </w:tcPr>
          <w:p w:rsidR="00673A74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 </w:t>
            </w:r>
          </w:p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hideMark/>
          </w:tcPr>
          <w:p w:rsidR="006133BE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сверху, стоя спиной к цели. Нападающий удар. Нижняя прямая подача. Приём мяча снизу.</w:t>
            </w: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9" w:type="dxa"/>
            <w:hideMark/>
          </w:tcPr>
          <w:p w:rsidR="006133BE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Учебник. </w:t>
            </w:r>
            <w:r w:rsidRPr="00F870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стр.130-133.</w:t>
            </w: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hideMark/>
          </w:tcPr>
          <w:p w:rsidR="006133BE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ответить на вопросы стр.133. </w:t>
            </w:r>
          </w:p>
        </w:tc>
        <w:tc>
          <w:tcPr>
            <w:tcW w:w="1701" w:type="dxa"/>
            <w:hideMark/>
          </w:tcPr>
          <w:p w:rsidR="006133BE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стр.130-133. </w:t>
            </w:r>
          </w:p>
        </w:tc>
      </w:tr>
    </w:tbl>
    <w:p w:rsidR="00E66872" w:rsidRPr="00F870E3" w:rsidRDefault="00E66872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870E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0C6A" w:rsidRPr="00F870E3" w:rsidRDefault="005B0C6A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C6A" w:rsidRPr="00F870E3" w:rsidRDefault="005B0C6A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C6A" w:rsidRPr="00F870E3" w:rsidRDefault="005B0C6A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C6A" w:rsidRDefault="005B0C6A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Pr="00F870E3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C6A" w:rsidRPr="00F870E3" w:rsidRDefault="005B0C6A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C6A" w:rsidRPr="00F870E3" w:rsidRDefault="005B0C6A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872" w:rsidRDefault="00E66872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870E3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Среда 08.04.2020</w:t>
      </w:r>
      <w:r w:rsidRPr="00F870E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929BB" w:rsidRPr="00F870E3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5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76"/>
        <w:gridCol w:w="2494"/>
        <w:gridCol w:w="2552"/>
        <w:gridCol w:w="2457"/>
        <w:gridCol w:w="1619"/>
      </w:tblGrid>
      <w:tr w:rsidR="007929BB" w:rsidRPr="00F870E3" w:rsidTr="007929BB">
        <w:tc>
          <w:tcPr>
            <w:tcW w:w="1476" w:type="dxa"/>
            <w:vAlign w:val="center"/>
            <w:hideMark/>
          </w:tcPr>
          <w:p w:rsidR="00E66872" w:rsidRPr="007929BB" w:rsidRDefault="00E66872" w:rsidP="00792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2494" w:type="dxa"/>
            <w:vAlign w:val="center"/>
            <w:hideMark/>
          </w:tcPr>
          <w:p w:rsidR="00E66872" w:rsidRPr="007929BB" w:rsidRDefault="00E66872" w:rsidP="00792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vAlign w:val="center"/>
            <w:hideMark/>
          </w:tcPr>
          <w:p w:rsidR="00E66872" w:rsidRPr="007929BB" w:rsidRDefault="00E66872" w:rsidP="00792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</w:p>
        </w:tc>
        <w:tc>
          <w:tcPr>
            <w:tcW w:w="2457" w:type="dxa"/>
            <w:vAlign w:val="center"/>
            <w:hideMark/>
          </w:tcPr>
          <w:p w:rsidR="00E66872" w:rsidRPr="007929BB" w:rsidRDefault="00E66872" w:rsidP="00792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619" w:type="dxa"/>
            <w:vAlign w:val="center"/>
            <w:hideMark/>
          </w:tcPr>
          <w:p w:rsidR="00E66872" w:rsidRPr="007929BB" w:rsidRDefault="00E66872" w:rsidP="00792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Отчёт о выполнении заданий</w:t>
            </w:r>
          </w:p>
        </w:tc>
      </w:tr>
      <w:tr w:rsidR="007929BB" w:rsidRPr="00F870E3" w:rsidTr="007929BB">
        <w:tc>
          <w:tcPr>
            <w:tcW w:w="1476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2494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063378" w:rsidRPr="00F870E3">
              <w:rPr>
                <w:rFonts w:ascii="Times New Roman" w:hAnsi="Times New Roman" w:cs="Times New Roman"/>
                <w:sz w:val="24"/>
                <w:szCs w:val="24"/>
              </w:rPr>
              <w:t>Размышления  о</w:t>
            </w:r>
            <w:proofErr w:type="gramEnd"/>
            <w:r w:rsidR="00063378" w:rsidRPr="00F870E3">
              <w:rPr>
                <w:rFonts w:ascii="Times New Roman" w:hAnsi="Times New Roman" w:cs="Times New Roman"/>
                <w:sz w:val="24"/>
                <w:szCs w:val="24"/>
              </w:rPr>
              <w:t xml:space="preserve"> жизни, любви, природе, предназначении человека в лирике.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92912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Прочитать стихотворения по учебнику стр. 67- 72 и ответить на вопросы.</w:t>
            </w:r>
          </w:p>
        </w:tc>
        <w:tc>
          <w:tcPr>
            <w:tcW w:w="2457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92912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анализ любого стихотворения из учебника.</w:t>
            </w:r>
          </w:p>
        </w:tc>
        <w:tc>
          <w:tcPr>
            <w:tcW w:w="161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92912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7929BB" w:rsidRPr="00F870E3" w:rsidTr="007929BB">
        <w:tc>
          <w:tcPr>
            <w:tcW w:w="1476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суммы членов арифметической прогрессии. </w:t>
            </w:r>
          </w:p>
        </w:tc>
        <w:tc>
          <w:tcPr>
            <w:tcW w:w="25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Учебник. </w:t>
            </w:r>
          </w:p>
        </w:tc>
        <w:tc>
          <w:tcPr>
            <w:tcW w:w="2457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768, 770, 772 </w:t>
            </w:r>
          </w:p>
        </w:tc>
        <w:tc>
          <w:tcPr>
            <w:tcW w:w="161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задания. </w:t>
            </w:r>
          </w:p>
        </w:tc>
      </w:tr>
      <w:tr w:rsidR="007929BB" w:rsidRPr="00F870E3" w:rsidTr="007929BB">
        <w:tc>
          <w:tcPr>
            <w:tcW w:w="1476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по теме «Арифметическая прогрессия». </w:t>
            </w:r>
          </w:p>
        </w:tc>
        <w:tc>
          <w:tcPr>
            <w:tcW w:w="25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Учебник.  </w:t>
            </w:r>
          </w:p>
        </w:tc>
        <w:tc>
          <w:tcPr>
            <w:tcW w:w="2457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776,  </w:t>
            </w:r>
          </w:p>
        </w:tc>
        <w:tc>
          <w:tcPr>
            <w:tcW w:w="161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задания. </w:t>
            </w:r>
          </w:p>
        </w:tc>
      </w:tr>
      <w:tr w:rsidR="007929BB" w:rsidRPr="00F870E3" w:rsidTr="007929BB">
        <w:tc>
          <w:tcPr>
            <w:tcW w:w="1476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2494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4293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Повторение орфографии. Подготовка к ОГЭ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4293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 правила по сборнику Проценко стр. 9 – 11, 35- 36</w:t>
            </w:r>
          </w:p>
        </w:tc>
        <w:tc>
          <w:tcPr>
            <w:tcW w:w="2457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6F12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Тесты ОГЭ 2020, задание 5 Орфографический анализ слов. №3</w:t>
            </w:r>
          </w:p>
        </w:tc>
        <w:tc>
          <w:tcPr>
            <w:tcW w:w="161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6F12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 теста после проверки с результатом</w:t>
            </w:r>
          </w:p>
        </w:tc>
      </w:tr>
      <w:tr w:rsidR="007929BB" w:rsidRPr="00F870E3" w:rsidTr="007929BB">
        <w:tc>
          <w:tcPr>
            <w:tcW w:w="1476" w:type="dxa"/>
            <w:hideMark/>
          </w:tcPr>
          <w:p w:rsidR="00E66872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2494" w:type="dxa"/>
            <w:hideMark/>
          </w:tcPr>
          <w:p w:rsidR="00B80B75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и хозяйство Сибири </w:t>
            </w:r>
          </w:p>
        </w:tc>
        <w:tc>
          <w:tcPr>
            <w:tcW w:w="2552" w:type="dxa"/>
            <w:hideMark/>
          </w:tcPr>
          <w:p w:rsidR="00B80B75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П. 46-47 </w:t>
            </w:r>
          </w:p>
        </w:tc>
        <w:tc>
          <w:tcPr>
            <w:tcW w:w="2457" w:type="dxa"/>
            <w:hideMark/>
          </w:tcPr>
          <w:p w:rsidR="00B80B75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вопросы стр.248,254 Письменно стр. 248 в.1,2, стр. 254 в.4 </w:t>
            </w:r>
          </w:p>
        </w:tc>
        <w:tc>
          <w:tcPr>
            <w:tcW w:w="1619" w:type="dxa"/>
            <w:hideMark/>
          </w:tcPr>
          <w:p w:rsidR="00B80B75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</w:t>
            </w:r>
          </w:p>
        </w:tc>
      </w:tr>
      <w:tr w:rsidR="007929BB" w:rsidRPr="00F870E3" w:rsidTr="007929BB">
        <w:tc>
          <w:tcPr>
            <w:tcW w:w="1476" w:type="dxa"/>
            <w:hideMark/>
          </w:tcPr>
          <w:p w:rsidR="00C34276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  <w:p w:rsidR="00E66872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hideMark/>
          </w:tcPr>
          <w:p w:rsidR="00B80B75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Промышлен-ность</w:t>
            </w:r>
            <w:proofErr w:type="spellEnd"/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банковское дело, торговля, транспорт </w:t>
            </w:r>
          </w:p>
        </w:tc>
        <w:tc>
          <w:tcPr>
            <w:tcW w:w="2552" w:type="dxa"/>
            <w:hideMark/>
          </w:tcPr>
          <w:p w:rsidR="00B80B75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П. 25 </w:t>
            </w:r>
          </w:p>
        </w:tc>
        <w:tc>
          <w:tcPr>
            <w:tcW w:w="2457" w:type="dxa"/>
            <w:hideMark/>
          </w:tcPr>
          <w:p w:rsidR="00B80B75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 стр. 216 в.3, стр. 217 в.2 </w:t>
            </w:r>
          </w:p>
        </w:tc>
        <w:tc>
          <w:tcPr>
            <w:tcW w:w="1619" w:type="dxa"/>
            <w:hideMark/>
          </w:tcPr>
          <w:p w:rsidR="00B80B75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</w:t>
            </w:r>
          </w:p>
        </w:tc>
      </w:tr>
      <w:tr w:rsidR="007929BB" w:rsidRPr="00F870E3" w:rsidTr="007929BB">
        <w:tc>
          <w:tcPr>
            <w:tcW w:w="1476" w:type="dxa"/>
            <w:hideMark/>
          </w:tcPr>
          <w:p w:rsidR="00673A74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ОДНКНР </w:t>
            </w:r>
          </w:p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hideMark/>
          </w:tcPr>
          <w:p w:rsidR="006133BE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государства о сохранении духовных ценностей</w:t>
            </w: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6133BE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https://infourok.ru/prezentaciya-k-uroku-odnknr-zabota-gosudarstva-o-sohranenii-duhovnih-cennostey-3727458.html </w:t>
            </w:r>
          </w:p>
        </w:tc>
        <w:tc>
          <w:tcPr>
            <w:tcW w:w="2457" w:type="dxa"/>
            <w:hideMark/>
          </w:tcPr>
          <w:p w:rsidR="006133BE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конспект.</w:t>
            </w: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hideMark/>
          </w:tcPr>
          <w:p w:rsidR="006133BE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задание. </w:t>
            </w:r>
          </w:p>
        </w:tc>
      </w:tr>
    </w:tbl>
    <w:p w:rsidR="00E66872" w:rsidRPr="00F870E3" w:rsidRDefault="00E66872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872" w:rsidRPr="00F870E3" w:rsidRDefault="00E66872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870E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66872" w:rsidRDefault="00E66872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870E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Pr="00F870E3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872" w:rsidRDefault="00E66872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870E3">
        <w:rPr>
          <w:rFonts w:ascii="Times New Roman" w:hAnsi="Times New Roman" w:cs="Times New Roman"/>
          <w:sz w:val="24"/>
          <w:szCs w:val="24"/>
          <w:u w:val="single"/>
          <w:lang w:eastAsia="ru-RU"/>
        </w:rPr>
        <w:t>Четверг 09.04.2020</w:t>
      </w:r>
      <w:r w:rsidRPr="00F870E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929BB" w:rsidRPr="00F870E3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632" w:type="dxa"/>
        <w:tblInd w:w="-431" w:type="dxa"/>
        <w:tblLook w:val="04A0" w:firstRow="1" w:lastRow="0" w:firstColumn="1" w:lastColumn="0" w:noHBand="0" w:noVBand="1"/>
      </w:tblPr>
      <w:tblGrid>
        <w:gridCol w:w="1644"/>
        <w:gridCol w:w="2326"/>
        <w:gridCol w:w="2552"/>
        <w:gridCol w:w="2409"/>
        <w:gridCol w:w="1701"/>
      </w:tblGrid>
      <w:tr w:rsidR="00E66872" w:rsidRPr="00F870E3" w:rsidTr="007929BB">
        <w:tc>
          <w:tcPr>
            <w:tcW w:w="1644" w:type="dxa"/>
            <w:vAlign w:val="center"/>
            <w:hideMark/>
          </w:tcPr>
          <w:p w:rsidR="00E66872" w:rsidRPr="007929BB" w:rsidRDefault="00E66872" w:rsidP="00792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2326" w:type="dxa"/>
            <w:vAlign w:val="center"/>
            <w:hideMark/>
          </w:tcPr>
          <w:p w:rsidR="00E66872" w:rsidRPr="007929BB" w:rsidRDefault="00E66872" w:rsidP="00792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vAlign w:val="center"/>
            <w:hideMark/>
          </w:tcPr>
          <w:p w:rsidR="00E66872" w:rsidRPr="007929BB" w:rsidRDefault="00E66872" w:rsidP="00792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</w:p>
        </w:tc>
        <w:tc>
          <w:tcPr>
            <w:tcW w:w="2409" w:type="dxa"/>
            <w:vAlign w:val="center"/>
            <w:hideMark/>
          </w:tcPr>
          <w:p w:rsidR="00E66872" w:rsidRPr="007929BB" w:rsidRDefault="00E66872" w:rsidP="00792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1" w:type="dxa"/>
            <w:vAlign w:val="center"/>
            <w:hideMark/>
          </w:tcPr>
          <w:p w:rsidR="00E66872" w:rsidRPr="007929BB" w:rsidRDefault="00E66872" w:rsidP="00792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Отчёт о выполнении заданий</w:t>
            </w:r>
          </w:p>
        </w:tc>
      </w:tr>
      <w:tr w:rsidR="00E66872" w:rsidRPr="00F870E3" w:rsidTr="007929BB">
        <w:tc>
          <w:tcPr>
            <w:tcW w:w="1644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по теме «Арифметическая прогрессия». </w:t>
            </w:r>
          </w:p>
        </w:tc>
        <w:tc>
          <w:tcPr>
            <w:tcW w:w="25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Сборник по подготовке к ОГЭ. </w:t>
            </w:r>
          </w:p>
        </w:tc>
        <w:tc>
          <w:tcPr>
            <w:tcW w:w="240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  сборника к/р № 33 </w:t>
            </w:r>
          </w:p>
        </w:tc>
        <w:tc>
          <w:tcPr>
            <w:tcW w:w="1701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письменно в тетради для подготовки к ОГЭ. </w:t>
            </w:r>
          </w:p>
        </w:tc>
      </w:tr>
      <w:tr w:rsidR="00673A74" w:rsidRPr="00F870E3" w:rsidTr="007929BB">
        <w:tc>
          <w:tcPr>
            <w:tcW w:w="1644" w:type="dxa"/>
            <w:hideMark/>
          </w:tcPr>
          <w:p w:rsidR="00673A74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 </w:t>
            </w:r>
          </w:p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hideMark/>
          </w:tcPr>
          <w:p w:rsidR="006E60DA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Технологии создания сайта </w:t>
            </w:r>
          </w:p>
        </w:tc>
        <w:tc>
          <w:tcPr>
            <w:tcW w:w="2552" w:type="dxa"/>
            <w:hideMark/>
          </w:tcPr>
          <w:p w:rsidR="006E60DA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Учебник. § 4.4.2 Сайт Гущина. Готовимся к ОГЭ. </w:t>
            </w:r>
          </w:p>
        </w:tc>
        <w:tc>
          <w:tcPr>
            <w:tcW w:w="2409" w:type="dxa"/>
            <w:hideMark/>
          </w:tcPr>
          <w:p w:rsidR="006E60DA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4.4.2 </w:t>
            </w:r>
          </w:p>
        </w:tc>
        <w:tc>
          <w:tcPr>
            <w:tcW w:w="1701" w:type="dxa"/>
            <w:hideMark/>
          </w:tcPr>
          <w:p w:rsidR="006E60DA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Готовимся к </w:t>
            </w:r>
            <w:proofErr w:type="spellStart"/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ОГЭ.Сайт</w:t>
            </w:r>
            <w:proofErr w:type="spellEnd"/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Гущина. </w:t>
            </w:r>
          </w:p>
        </w:tc>
      </w:tr>
      <w:tr w:rsidR="00673A74" w:rsidRPr="00F870E3" w:rsidTr="007929BB">
        <w:tc>
          <w:tcPr>
            <w:tcW w:w="1644" w:type="dxa"/>
            <w:hideMark/>
          </w:tcPr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2326" w:type="dxa"/>
            <w:hideMark/>
          </w:tcPr>
          <w:p w:rsidR="00673A74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Кислородные соединения углерода </w:t>
            </w:r>
          </w:p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Учебник. § 34 </w:t>
            </w:r>
          </w:p>
        </w:tc>
        <w:tc>
          <w:tcPr>
            <w:tcW w:w="2409" w:type="dxa"/>
            <w:hideMark/>
          </w:tcPr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 выполнить задания 5,6 на стр. 249. </w:t>
            </w:r>
          </w:p>
        </w:tc>
        <w:tc>
          <w:tcPr>
            <w:tcW w:w="1701" w:type="dxa"/>
            <w:hideMark/>
          </w:tcPr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673A74" w:rsidRPr="00F870E3" w:rsidTr="007929BB">
        <w:tc>
          <w:tcPr>
            <w:tcW w:w="1644" w:type="dxa"/>
            <w:hideMark/>
          </w:tcPr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2326" w:type="dxa"/>
            <w:hideMark/>
          </w:tcPr>
          <w:p w:rsidR="00673A74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4293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орфографии. Подготовка к ОГЭ.</w:t>
            </w:r>
          </w:p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4293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 правила по сборнику Проценко стр. 67-71, 88- 89</w:t>
            </w:r>
          </w:p>
        </w:tc>
        <w:tc>
          <w:tcPr>
            <w:tcW w:w="2409" w:type="dxa"/>
            <w:hideMark/>
          </w:tcPr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6F12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Проценко упр. 55 с обозначением орфограмм, где пропущены буквы</w:t>
            </w:r>
          </w:p>
        </w:tc>
        <w:tc>
          <w:tcPr>
            <w:tcW w:w="1701" w:type="dxa"/>
            <w:hideMark/>
          </w:tcPr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6F12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673A74" w:rsidRPr="00F870E3" w:rsidTr="007929BB">
        <w:tc>
          <w:tcPr>
            <w:tcW w:w="1644" w:type="dxa"/>
            <w:hideMark/>
          </w:tcPr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</w:tc>
        <w:tc>
          <w:tcPr>
            <w:tcW w:w="2326" w:type="dxa"/>
            <w:hideMark/>
          </w:tcPr>
          <w:p w:rsidR="00673A74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Энергия связи. Дефект масс. </w:t>
            </w:r>
          </w:p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  § 57 </w:t>
            </w:r>
          </w:p>
        </w:tc>
        <w:tc>
          <w:tcPr>
            <w:tcW w:w="2409" w:type="dxa"/>
            <w:hideMark/>
          </w:tcPr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§ 57, письменно ответить на вопросы §. </w:t>
            </w:r>
          </w:p>
        </w:tc>
        <w:tc>
          <w:tcPr>
            <w:tcW w:w="1701" w:type="dxa"/>
            <w:hideMark/>
          </w:tcPr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задания. </w:t>
            </w:r>
          </w:p>
        </w:tc>
      </w:tr>
      <w:tr w:rsidR="00673A74" w:rsidRPr="00F870E3" w:rsidTr="007929BB">
        <w:tc>
          <w:tcPr>
            <w:tcW w:w="1644" w:type="dxa"/>
            <w:hideMark/>
          </w:tcPr>
          <w:p w:rsidR="00673A74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hideMark/>
          </w:tcPr>
          <w:p w:rsidR="00EE1C3A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Косвенная речь </w:t>
            </w:r>
          </w:p>
        </w:tc>
        <w:tc>
          <w:tcPr>
            <w:tcW w:w="2552" w:type="dxa"/>
            <w:hideMark/>
          </w:tcPr>
          <w:p w:rsidR="00EE1C3A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 126-127 </w:t>
            </w:r>
          </w:p>
        </w:tc>
        <w:tc>
          <w:tcPr>
            <w:tcW w:w="2409" w:type="dxa"/>
            <w:hideMark/>
          </w:tcPr>
          <w:p w:rsidR="00673A74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127 упр. 5 </w:t>
            </w:r>
          </w:p>
          <w:p w:rsidR="00EE1C3A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письменно в тетради </w:t>
            </w:r>
          </w:p>
        </w:tc>
        <w:tc>
          <w:tcPr>
            <w:tcW w:w="1701" w:type="dxa"/>
            <w:hideMark/>
          </w:tcPr>
          <w:p w:rsidR="00EE1C3A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673A74" w:rsidRPr="00F870E3" w:rsidTr="007929BB">
        <w:tc>
          <w:tcPr>
            <w:tcW w:w="1644" w:type="dxa"/>
            <w:hideMark/>
          </w:tcPr>
          <w:p w:rsidR="00673A74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3A74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 </w:t>
            </w:r>
          </w:p>
          <w:p w:rsidR="00E66872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hideMark/>
          </w:tcPr>
          <w:p w:rsidR="006133BE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прямая подача.</w:t>
            </w: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6133BE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Учебник. </w:t>
            </w:r>
            <w:r w:rsidRPr="00F870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стр.130-133.</w:t>
            </w: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hideMark/>
          </w:tcPr>
          <w:p w:rsidR="006133BE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 выполнить задания 1,2 на стр. 133. </w:t>
            </w:r>
          </w:p>
        </w:tc>
        <w:tc>
          <w:tcPr>
            <w:tcW w:w="1701" w:type="dxa"/>
            <w:hideMark/>
          </w:tcPr>
          <w:p w:rsidR="006133BE" w:rsidRPr="00F870E3" w:rsidRDefault="00673A74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задание. </w:t>
            </w:r>
          </w:p>
        </w:tc>
      </w:tr>
    </w:tbl>
    <w:p w:rsidR="00E66872" w:rsidRPr="00F870E3" w:rsidRDefault="00E66872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870E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66872" w:rsidRPr="00F870E3" w:rsidRDefault="00E66872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870E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0C6A" w:rsidRPr="00F870E3" w:rsidRDefault="005B0C6A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C6A" w:rsidRPr="00F870E3" w:rsidRDefault="005B0C6A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C6A" w:rsidRDefault="005B0C6A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9BB" w:rsidRPr="00F870E3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C6A" w:rsidRPr="00F870E3" w:rsidRDefault="005B0C6A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C6A" w:rsidRPr="00F870E3" w:rsidRDefault="005B0C6A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872" w:rsidRPr="00F870E3" w:rsidRDefault="00E66872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870E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66872" w:rsidRDefault="00E66872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870E3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Пятница 10.04.2020</w:t>
      </w:r>
      <w:r w:rsidRPr="00F870E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929BB" w:rsidRPr="00F870E3" w:rsidRDefault="007929BB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632" w:type="dxa"/>
        <w:tblInd w:w="-431" w:type="dxa"/>
        <w:tblLook w:val="04A0" w:firstRow="1" w:lastRow="0" w:firstColumn="1" w:lastColumn="0" w:noHBand="0" w:noVBand="1"/>
      </w:tblPr>
      <w:tblGrid>
        <w:gridCol w:w="1702"/>
        <w:gridCol w:w="2268"/>
        <w:gridCol w:w="2552"/>
        <w:gridCol w:w="2409"/>
        <w:gridCol w:w="1701"/>
      </w:tblGrid>
      <w:tr w:rsidR="00E66872" w:rsidRPr="00F870E3" w:rsidTr="007929BB">
        <w:tc>
          <w:tcPr>
            <w:tcW w:w="1702" w:type="dxa"/>
            <w:vAlign w:val="center"/>
            <w:hideMark/>
          </w:tcPr>
          <w:p w:rsidR="00E66872" w:rsidRPr="007929BB" w:rsidRDefault="00E66872" w:rsidP="00792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7929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2268" w:type="dxa"/>
            <w:vAlign w:val="center"/>
            <w:hideMark/>
          </w:tcPr>
          <w:p w:rsidR="00E66872" w:rsidRPr="007929BB" w:rsidRDefault="00E66872" w:rsidP="00792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vAlign w:val="center"/>
            <w:hideMark/>
          </w:tcPr>
          <w:p w:rsidR="00E66872" w:rsidRPr="007929BB" w:rsidRDefault="00E66872" w:rsidP="00792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</w:p>
        </w:tc>
        <w:tc>
          <w:tcPr>
            <w:tcW w:w="2409" w:type="dxa"/>
            <w:vAlign w:val="center"/>
            <w:hideMark/>
          </w:tcPr>
          <w:p w:rsidR="00E66872" w:rsidRPr="007929BB" w:rsidRDefault="00E66872" w:rsidP="00792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1" w:type="dxa"/>
            <w:vAlign w:val="center"/>
            <w:hideMark/>
          </w:tcPr>
          <w:p w:rsidR="00E66872" w:rsidRPr="007929BB" w:rsidRDefault="00E66872" w:rsidP="00792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Отчёт о выполнении заданий</w:t>
            </w:r>
          </w:p>
        </w:tc>
      </w:tr>
      <w:bookmarkEnd w:id="0"/>
      <w:tr w:rsidR="00E66872" w:rsidRPr="00F870E3" w:rsidTr="007929BB">
        <w:tc>
          <w:tcPr>
            <w:tcW w:w="170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4293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Повторение орфографии. Подготовка к ОГЭ</w:t>
            </w:r>
          </w:p>
        </w:tc>
        <w:tc>
          <w:tcPr>
            <w:tcW w:w="25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4293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Выучить правила по сборнику Проценко стр. 124- 128</w:t>
            </w:r>
          </w:p>
        </w:tc>
        <w:tc>
          <w:tcPr>
            <w:tcW w:w="240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4961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Проценко упр. 114 с обозначением орфограмм, где пропущены буквы</w:t>
            </w:r>
          </w:p>
        </w:tc>
        <w:tc>
          <w:tcPr>
            <w:tcW w:w="1701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4961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E66872" w:rsidRPr="00F870E3" w:rsidTr="007929BB">
        <w:tc>
          <w:tcPr>
            <w:tcW w:w="170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Параллелепипед. Объём тел. Свойства прямоугольного параллелепипеда. </w:t>
            </w:r>
          </w:p>
        </w:tc>
        <w:tc>
          <w:tcPr>
            <w:tcW w:w="25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п. 125-127 </w:t>
            </w:r>
          </w:p>
        </w:tc>
        <w:tc>
          <w:tcPr>
            <w:tcW w:w="240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1196, 1199, записать формулы в тетрадь. </w:t>
            </w:r>
          </w:p>
        </w:tc>
        <w:tc>
          <w:tcPr>
            <w:tcW w:w="1701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задания. </w:t>
            </w:r>
          </w:p>
        </w:tc>
      </w:tr>
      <w:tr w:rsidR="00E66872" w:rsidRPr="00F870E3" w:rsidTr="007929BB">
        <w:tc>
          <w:tcPr>
            <w:tcW w:w="170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в архейскую и протерозойскую эры. Жизнь в палеозойскую эру. </w:t>
            </w:r>
          </w:p>
        </w:tc>
        <w:tc>
          <w:tcPr>
            <w:tcW w:w="25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Учебник. § 41, 42 </w:t>
            </w:r>
          </w:p>
        </w:tc>
        <w:tc>
          <w:tcPr>
            <w:tcW w:w="240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ответить на вопросы 1-3 стр. 1194, письменно на вопросы 5, 6 стр. 202 </w:t>
            </w:r>
          </w:p>
        </w:tc>
        <w:tc>
          <w:tcPr>
            <w:tcW w:w="1701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E66872" w:rsidRPr="00F870E3" w:rsidTr="007929BB">
        <w:tc>
          <w:tcPr>
            <w:tcW w:w="170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192912" w:rsidRPr="00F870E3">
              <w:rPr>
                <w:rFonts w:ascii="Times New Roman" w:hAnsi="Times New Roman" w:cs="Times New Roman"/>
                <w:sz w:val="24"/>
                <w:szCs w:val="24"/>
              </w:rPr>
              <w:t>В.В.Маяковский</w:t>
            </w:r>
            <w:proofErr w:type="spellEnd"/>
            <w:r w:rsidR="00192912" w:rsidRPr="00F870E3">
              <w:rPr>
                <w:rFonts w:ascii="Times New Roman" w:hAnsi="Times New Roman" w:cs="Times New Roman"/>
                <w:sz w:val="24"/>
                <w:szCs w:val="24"/>
              </w:rPr>
              <w:t>.  Новаторство поэзии.</w:t>
            </w:r>
          </w:p>
        </w:tc>
        <w:tc>
          <w:tcPr>
            <w:tcW w:w="2552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92912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Учебник, стр. 75 – 87 прочитать биографию Маяковского и стихи, ответить на вопросы  стр.87</w:t>
            </w:r>
          </w:p>
        </w:tc>
        <w:tc>
          <w:tcPr>
            <w:tcW w:w="2409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92912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 ответить на вопрос</w:t>
            </w:r>
            <w:r w:rsidR="002A4293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192912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стр. </w:t>
            </w:r>
            <w:r w:rsidR="002A4293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1" w:type="dxa"/>
            <w:hideMark/>
          </w:tcPr>
          <w:p w:rsidR="00E66872" w:rsidRPr="00F870E3" w:rsidRDefault="00E66872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4293"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C34276" w:rsidRPr="00F870E3" w:rsidTr="007929BB">
        <w:tc>
          <w:tcPr>
            <w:tcW w:w="1702" w:type="dxa"/>
            <w:hideMark/>
          </w:tcPr>
          <w:p w:rsidR="00C34276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  <w:p w:rsidR="00E66872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E1C3A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Косвенная речь. Вопросы в косвенной речи </w:t>
            </w:r>
          </w:p>
        </w:tc>
        <w:tc>
          <w:tcPr>
            <w:tcW w:w="2552" w:type="dxa"/>
            <w:hideMark/>
          </w:tcPr>
          <w:p w:rsidR="00EE1C3A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2409" w:type="dxa"/>
            <w:hideMark/>
          </w:tcPr>
          <w:p w:rsidR="00EE1C3A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153 упр. 6 Выполнить письменно в тетради </w:t>
            </w:r>
          </w:p>
        </w:tc>
        <w:tc>
          <w:tcPr>
            <w:tcW w:w="1701" w:type="dxa"/>
            <w:hideMark/>
          </w:tcPr>
          <w:p w:rsidR="00EE1C3A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C34276" w:rsidRPr="00F870E3" w:rsidTr="007929BB">
        <w:tc>
          <w:tcPr>
            <w:tcW w:w="1702" w:type="dxa"/>
            <w:hideMark/>
          </w:tcPr>
          <w:p w:rsidR="00C34276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  <w:p w:rsidR="00E66872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66872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ядер урана. Цепная реакция. </w:t>
            </w:r>
          </w:p>
        </w:tc>
        <w:tc>
          <w:tcPr>
            <w:tcW w:w="2552" w:type="dxa"/>
            <w:hideMark/>
          </w:tcPr>
          <w:p w:rsidR="00E66872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58 </w:t>
            </w:r>
          </w:p>
        </w:tc>
        <w:tc>
          <w:tcPr>
            <w:tcW w:w="2409" w:type="dxa"/>
            <w:hideMark/>
          </w:tcPr>
          <w:p w:rsidR="00E66872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§ 58, записать реакции в тетрадь. </w:t>
            </w:r>
          </w:p>
        </w:tc>
        <w:tc>
          <w:tcPr>
            <w:tcW w:w="1701" w:type="dxa"/>
            <w:hideMark/>
          </w:tcPr>
          <w:p w:rsidR="00E66872" w:rsidRPr="00F870E3" w:rsidRDefault="00C34276" w:rsidP="00F87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задание. </w:t>
            </w:r>
          </w:p>
        </w:tc>
      </w:tr>
    </w:tbl>
    <w:p w:rsidR="00E66872" w:rsidRPr="00F870E3" w:rsidRDefault="00E66872" w:rsidP="00F870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870E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37D1" w:rsidRPr="00F870E3" w:rsidRDefault="008537D1" w:rsidP="00F870E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537D1" w:rsidRPr="00F870E3" w:rsidSect="00F870E3">
      <w:pgSz w:w="11906" w:h="16838" w:code="9"/>
      <w:pgMar w:top="567" w:right="851" w:bottom="567" w:left="1134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72"/>
    <w:rsid w:val="00063378"/>
    <w:rsid w:val="00192912"/>
    <w:rsid w:val="00286F12"/>
    <w:rsid w:val="002A4293"/>
    <w:rsid w:val="005B0C6A"/>
    <w:rsid w:val="00673A74"/>
    <w:rsid w:val="007929BB"/>
    <w:rsid w:val="008537D1"/>
    <w:rsid w:val="00884961"/>
    <w:rsid w:val="00BE15F1"/>
    <w:rsid w:val="00C34276"/>
    <w:rsid w:val="00E66872"/>
    <w:rsid w:val="00F8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0ECA"/>
  <w15:docId w15:val="{50A19CC0-8A4B-4679-B9BF-2B7D79F4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6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66872"/>
  </w:style>
  <w:style w:type="character" w:customStyle="1" w:styleId="eop">
    <w:name w:val="eop"/>
    <w:basedOn w:val="a0"/>
    <w:rsid w:val="00E66872"/>
  </w:style>
  <w:style w:type="paragraph" w:styleId="a3">
    <w:name w:val="No Spacing"/>
    <w:uiPriority w:val="1"/>
    <w:qFormat/>
    <w:rsid w:val="00F870E3"/>
    <w:pPr>
      <w:spacing w:after="0" w:line="240" w:lineRule="auto"/>
    </w:pPr>
  </w:style>
  <w:style w:type="table" w:styleId="a4">
    <w:name w:val="Table Grid"/>
    <w:basedOn w:val="a1"/>
    <w:uiPriority w:val="59"/>
    <w:rsid w:val="00F8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0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8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7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6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5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8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8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7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0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Пользователь Asus</cp:lastModifiedBy>
  <cp:revision>5</cp:revision>
  <dcterms:created xsi:type="dcterms:W3CDTF">2020-04-06T18:51:00Z</dcterms:created>
  <dcterms:modified xsi:type="dcterms:W3CDTF">2020-04-06T19:07:00Z</dcterms:modified>
</cp:coreProperties>
</file>